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F5" w:rsidRPr="0095197D" w:rsidRDefault="00980FF5" w:rsidP="00980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5197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ЦИЯ  ПОЛОЙСКОГО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519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980FF5" w:rsidRPr="0095197D" w:rsidRDefault="00980FF5" w:rsidP="00980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197D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КРАСНОЗЕРСКОГО РАЙОНА НОВОСИБИРСКОЙ ОБЛАСТИ</w:t>
      </w:r>
    </w:p>
    <w:p w:rsidR="00980FF5" w:rsidRPr="0095197D" w:rsidRDefault="00980FF5" w:rsidP="00980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0FF5" w:rsidRPr="0095197D" w:rsidRDefault="00980FF5" w:rsidP="00980F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197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0FF5" w:rsidRPr="0095197D" w:rsidRDefault="00980FF5" w:rsidP="00980F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0FF5" w:rsidRPr="0095197D" w:rsidRDefault="00980FF5" w:rsidP="00980F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14.11.2023</w:t>
      </w:r>
      <w:r w:rsidRPr="0095197D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Полойка</w:t>
      </w:r>
      <w:proofErr w:type="spellEnd"/>
      <w:r w:rsidRPr="0095197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77</w:t>
      </w: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0FF5" w:rsidRPr="0095197D" w:rsidRDefault="00980FF5" w:rsidP="00980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197D">
        <w:rPr>
          <w:rFonts w:ascii="Times New Roman" w:eastAsia="Times New Roman" w:hAnsi="Times New Roman" w:cs="Times New Roman"/>
          <w:sz w:val="28"/>
          <w:szCs w:val="28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97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Руководствуясь Гражданским </w:t>
      </w:r>
      <w:hyperlink r:id="rId5" w:history="1">
        <w:r w:rsidRPr="0095197D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кодексом</w:t>
        </w:r>
      </w:hyperlink>
      <w:r w:rsidRPr="0095197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Российской Федерации, Федеральным законом от 06.10.2003 </w:t>
      </w:r>
      <w:hyperlink r:id="rId6" w:history="1">
        <w:r w:rsidRPr="0095197D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№ 131-ФЗ</w:t>
        </w:r>
      </w:hyperlink>
      <w:r w:rsidRPr="009519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197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"Об общих принципах организации местного самоуправления в Российской Федерации", от 24.07.2007 №</w:t>
      </w:r>
      <w:hyperlink r:id="rId7" w:history="1">
        <w:r w:rsidRPr="0095197D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 xml:space="preserve"> 209-ФЗ</w:t>
        </w:r>
      </w:hyperlink>
      <w:r w:rsidRPr="0095197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"О развитии малого и среднего </w:t>
      </w:r>
      <w:r w:rsidRPr="009519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предпринимательства в Российской Федерации", Федеральным законом от 22.07.2008 </w:t>
      </w:r>
      <w:hyperlink r:id="rId8" w:history="1">
        <w:r w:rsidRPr="0095197D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  <w:lang w:eastAsia="en-US"/>
          </w:rPr>
          <w:t>№ 159-ФЗ</w:t>
        </w:r>
      </w:hyperlink>
      <w:r w:rsidRPr="009519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"</w:t>
      </w:r>
      <w:r w:rsidRPr="00951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9519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", Федеральным законом от 26.07.2006 №</w:t>
      </w:r>
      <w:hyperlink r:id="rId9" w:history="1">
        <w:r w:rsidRPr="0095197D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  <w:lang w:eastAsia="en-US"/>
          </w:rPr>
          <w:t xml:space="preserve"> 135-ФЗ</w:t>
        </w:r>
      </w:hyperlink>
      <w:r w:rsidRPr="009519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"О защите конкуренции"</w:t>
      </w:r>
      <w:r w:rsidRPr="0095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администрация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Полойского</w:t>
      </w:r>
      <w:r w:rsidRPr="0095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</w:t>
      </w:r>
      <w:r w:rsidRPr="0095197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80FF5" w:rsidRPr="0095197D" w:rsidRDefault="00980FF5" w:rsidP="00980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97D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980FF5" w:rsidRPr="0095197D" w:rsidRDefault="00980FF5" w:rsidP="00980FF5">
      <w:pPr>
        <w:tabs>
          <w:tab w:val="left" w:pos="720"/>
          <w:tab w:val="left" w:pos="9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97D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</w:t>
      </w:r>
      <w:r w:rsidRPr="0095197D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 согласно приложению.</w:t>
      </w:r>
    </w:p>
    <w:p w:rsidR="00980FF5" w:rsidRPr="0095197D" w:rsidRDefault="00980FF5" w:rsidP="00980F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97D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администрации Полойского </w:t>
      </w:r>
      <w:r w:rsidRPr="0095197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</w:t>
      </w:r>
      <w:r>
        <w:rPr>
          <w:rFonts w:ascii="Times New Roman" w:eastAsia="Times New Roman" w:hAnsi="Times New Roman" w:cs="Times New Roman"/>
          <w:sz w:val="28"/>
          <w:szCs w:val="28"/>
        </w:rPr>
        <w:t>осибирской области от 21.09.2021 № 58</w:t>
      </w:r>
      <w:r w:rsidRPr="0095197D">
        <w:rPr>
          <w:rFonts w:ascii="Times New Roman" w:eastAsia="Times New Roman" w:hAnsi="Times New Roman" w:cs="Times New Roman"/>
          <w:sz w:val="28"/>
          <w:szCs w:val="28"/>
        </w:rPr>
        <w:t xml:space="preserve"> " 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</w:p>
    <w:p w:rsidR="00980FF5" w:rsidRPr="0095197D" w:rsidRDefault="00980FF5" w:rsidP="00980F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97D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овление в «Бюллетени органов местного самоуправления Полойского сельсовета Краснозерского района Новосибирской области» </w:t>
      </w:r>
      <w:r w:rsidRPr="0095197D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</w:t>
      </w:r>
      <w:r>
        <w:rPr>
          <w:rFonts w:ascii="Times New Roman" w:eastAsia="Times New Roman" w:hAnsi="Times New Roman" w:cs="Times New Roman"/>
          <w:sz w:val="28"/>
          <w:szCs w:val="28"/>
        </w:rPr>
        <w:t>ом сайте администрации Полойского</w:t>
      </w:r>
      <w:r w:rsidRPr="0095197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980FF5" w:rsidRPr="0095197D" w:rsidRDefault="00980FF5" w:rsidP="00980FF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 Полойского</w:t>
      </w:r>
      <w:r w:rsidRPr="0095197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980FF5" w:rsidRDefault="00980FF5" w:rsidP="00980FF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97D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980FF5" w:rsidRPr="0095197D" w:rsidRDefault="00980FF5" w:rsidP="00980FF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97D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Е.Н. Крамаренко </w:t>
      </w: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840CBF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980FF5" w:rsidRPr="00840CBF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40CBF">
        <w:rPr>
          <w:rFonts w:ascii="Times New Roman" w:eastAsia="Times New Roman" w:hAnsi="Times New Roman" w:cs="Times New Roman"/>
          <w:bCs/>
          <w:sz w:val="18"/>
          <w:szCs w:val="18"/>
        </w:rPr>
        <w:t>Исп. Крамаренко Е.Н.</w:t>
      </w:r>
    </w:p>
    <w:p w:rsidR="00980FF5" w:rsidRPr="00840CBF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40CBF">
        <w:rPr>
          <w:rFonts w:ascii="Times New Roman" w:eastAsia="Times New Roman" w:hAnsi="Times New Roman" w:cs="Times New Roman"/>
          <w:bCs/>
          <w:sz w:val="18"/>
          <w:szCs w:val="18"/>
        </w:rPr>
        <w:t>76-223</w:t>
      </w: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0FF5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0FF5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0FF5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0FF5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0FF5" w:rsidRPr="0095197D" w:rsidRDefault="00980FF5" w:rsidP="00980FF5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19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Приложение  </w:t>
      </w:r>
    </w:p>
    <w:p w:rsidR="00980FF5" w:rsidRPr="0095197D" w:rsidRDefault="00980FF5" w:rsidP="00980FF5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19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980FF5" w:rsidRPr="0095197D" w:rsidRDefault="00980FF5" w:rsidP="00980FF5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19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Полойского</w:t>
      </w:r>
      <w:r w:rsidRPr="0095197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</w:t>
      </w:r>
    </w:p>
    <w:p w:rsidR="00980FF5" w:rsidRPr="0095197D" w:rsidRDefault="00980FF5" w:rsidP="00980FF5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197D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980FF5" w:rsidRPr="0095197D" w:rsidRDefault="00980FF5" w:rsidP="00980FF5">
      <w:pPr>
        <w:tabs>
          <w:tab w:val="left" w:pos="390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19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от 14. 11. </w:t>
      </w:r>
      <w:r w:rsidRPr="0095197D">
        <w:rPr>
          <w:rFonts w:ascii="Times New Roman" w:eastAsia="Times New Roman" w:hAnsi="Times New Roman" w:cs="Times New Roman"/>
          <w:sz w:val="28"/>
          <w:szCs w:val="28"/>
        </w:rPr>
        <w:t>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77</w:t>
      </w:r>
    </w:p>
    <w:p w:rsidR="00980FF5" w:rsidRPr="0095197D" w:rsidRDefault="00980FF5" w:rsidP="00980FF5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19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980FF5" w:rsidRPr="0095197D" w:rsidRDefault="00980FF5" w:rsidP="00980F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980FF5" w:rsidRPr="0095197D" w:rsidRDefault="00980FF5" w:rsidP="00980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197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980FF5" w:rsidRPr="0095197D" w:rsidRDefault="00980FF5" w:rsidP="00980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tabs>
          <w:tab w:val="left" w:pos="3900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97D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980FF5" w:rsidRPr="0095197D" w:rsidRDefault="00980FF5" w:rsidP="00980FF5">
      <w:pPr>
        <w:tabs>
          <w:tab w:val="left" w:pos="3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97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80FF5" w:rsidRPr="0095197D" w:rsidRDefault="00980FF5" w:rsidP="00980FF5">
      <w:pPr>
        <w:tabs>
          <w:tab w:val="left" w:pos="3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481"/>
        <w:gridCol w:w="1428"/>
        <w:gridCol w:w="1599"/>
        <w:gridCol w:w="2518"/>
      </w:tblGrid>
      <w:tr w:rsidR="00980FF5" w:rsidRPr="0095197D" w:rsidTr="00DE56A7">
        <w:trPr>
          <w:jc w:val="center"/>
        </w:trPr>
        <w:tc>
          <w:tcPr>
            <w:tcW w:w="604" w:type="dxa"/>
            <w:hideMark/>
          </w:tcPr>
          <w:p w:rsidR="00980FF5" w:rsidRPr="0095197D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97D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02" w:type="dxa"/>
            <w:hideMark/>
          </w:tcPr>
          <w:p w:rsidR="00980FF5" w:rsidRPr="0095197D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индивидуализирующие характеристики имущества</w:t>
            </w:r>
          </w:p>
        </w:tc>
        <w:tc>
          <w:tcPr>
            <w:tcW w:w="1407" w:type="dxa"/>
            <w:hideMark/>
          </w:tcPr>
          <w:p w:rsidR="00980FF5" w:rsidRPr="0095197D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проведении торгов на право заключения договоров аренды, результаты проведения торгов</w:t>
            </w:r>
          </w:p>
        </w:tc>
        <w:tc>
          <w:tcPr>
            <w:tcW w:w="1599" w:type="dxa"/>
            <w:hideMark/>
          </w:tcPr>
          <w:p w:rsidR="00980FF5" w:rsidRPr="0095197D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заключенных договорах аренды</w:t>
            </w:r>
          </w:p>
        </w:tc>
        <w:tc>
          <w:tcPr>
            <w:tcW w:w="2518" w:type="dxa"/>
          </w:tcPr>
          <w:p w:rsidR="00980FF5" w:rsidRPr="0095197D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7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</w:t>
            </w:r>
          </w:p>
        </w:tc>
      </w:tr>
      <w:tr w:rsidR="00980FF5" w:rsidRPr="0095197D" w:rsidTr="00DE56A7">
        <w:trPr>
          <w:jc w:val="center"/>
        </w:trPr>
        <w:tc>
          <w:tcPr>
            <w:tcW w:w="604" w:type="dxa"/>
            <w:hideMark/>
          </w:tcPr>
          <w:p w:rsidR="00980FF5" w:rsidRPr="00F56DCF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2" w:type="dxa"/>
            <w:hideMark/>
          </w:tcPr>
          <w:p w:rsidR="00980FF5" w:rsidRPr="00F56DCF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Новосибирская область Краснозерский район п. Луговой ул. </w:t>
            </w:r>
            <w:proofErr w:type="spellStart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Краснозерская</w:t>
            </w:r>
            <w:proofErr w:type="spellEnd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48 пом.5 </w:t>
            </w:r>
          </w:p>
          <w:p w:rsidR="00980FF5" w:rsidRPr="00F56DCF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</w:t>
            </w:r>
            <w:proofErr w:type="spellEnd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. Номер 54:13:021201:84 , площадь 33,6 м 2</w:t>
            </w:r>
          </w:p>
        </w:tc>
        <w:tc>
          <w:tcPr>
            <w:tcW w:w="1407" w:type="dxa"/>
            <w:hideMark/>
          </w:tcPr>
          <w:p w:rsidR="00980FF5" w:rsidRPr="0095197D" w:rsidRDefault="00980FF5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9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599" w:type="dxa"/>
            <w:hideMark/>
          </w:tcPr>
          <w:p w:rsidR="00980FF5" w:rsidRPr="0095197D" w:rsidRDefault="00980FF5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9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</w:tcPr>
          <w:p w:rsidR="00980FF5" w:rsidRPr="0095197D" w:rsidRDefault="00980FF5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9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0FF5" w:rsidRPr="0095197D" w:rsidTr="00DE56A7">
        <w:trPr>
          <w:jc w:val="center"/>
        </w:trPr>
        <w:tc>
          <w:tcPr>
            <w:tcW w:w="604" w:type="dxa"/>
            <w:hideMark/>
          </w:tcPr>
          <w:p w:rsidR="00980FF5" w:rsidRPr="00F56DCF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2</w:t>
            </w:r>
          </w:p>
        </w:tc>
        <w:tc>
          <w:tcPr>
            <w:tcW w:w="3502" w:type="dxa"/>
            <w:hideMark/>
          </w:tcPr>
          <w:p w:rsidR="00980FF5" w:rsidRPr="00F56DCF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Новосибирская область Краснозерский район п. Луговой ул. </w:t>
            </w:r>
            <w:proofErr w:type="spellStart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Краснозерская</w:t>
            </w:r>
            <w:proofErr w:type="spellEnd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48 пом.4 </w:t>
            </w:r>
          </w:p>
          <w:p w:rsidR="00980FF5" w:rsidRPr="00F56DCF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. Номер 54:13:021201:85 , площадь 370,5 м 2</w:t>
            </w:r>
          </w:p>
        </w:tc>
        <w:tc>
          <w:tcPr>
            <w:tcW w:w="1407" w:type="dxa"/>
            <w:hideMark/>
          </w:tcPr>
          <w:p w:rsidR="00980FF5" w:rsidRPr="0095197D" w:rsidRDefault="00980FF5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9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9" w:type="dxa"/>
            <w:hideMark/>
          </w:tcPr>
          <w:p w:rsidR="00980FF5" w:rsidRPr="0095197D" w:rsidRDefault="00980FF5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9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</w:tcPr>
          <w:p w:rsidR="00980FF5" w:rsidRPr="0095197D" w:rsidRDefault="00980FF5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9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0FF5" w:rsidRPr="0095197D" w:rsidTr="00DE56A7">
        <w:trPr>
          <w:jc w:val="center"/>
        </w:trPr>
        <w:tc>
          <w:tcPr>
            <w:tcW w:w="604" w:type="dxa"/>
            <w:hideMark/>
          </w:tcPr>
          <w:p w:rsidR="00980FF5" w:rsidRPr="00F56DCF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  <w:hideMark/>
          </w:tcPr>
          <w:p w:rsidR="00980FF5" w:rsidRPr="00F56DCF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Новосибирская область Краснозерский район п. Луговой ул. </w:t>
            </w:r>
            <w:proofErr w:type="spellStart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Краснозерская</w:t>
            </w:r>
            <w:proofErr w:type="spellEnd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48 пом.2 </w:t>
            </w:r>
          </w:p>
          <w:p w:rsidR="00980FF5" w:rsidRPr="00F56DCF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. Номер 54:13:021201:</w:t>
            </w:r>
            <w:proofErr w:type="gramStart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87 ,</w:t>
            </w:r>
            <w:proofErr w:type="gramEnd"/>
          </w:p>
          <w:p w:rsidR="00980FF5" w:rsidRPr="00F56DCF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 20.3 м 2</w:t>
            </w:r>
          </w:p>
        </w:tc>
        <w:tc>
          <w:tcPr>
            <w:tcW w:w="1407" w:type="dxa"/>
            <w:hideMark/>
          </w:tcPr>
          <w:p w:rsidR="00980FF5" w:rsidRPr="0095197D" w:rsidRDefault="00980FF5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9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9" w:type="dxa"/>
            <w:hideMark/>
          </w:tcPr>
          <w:p w:rsidR="00980FF5" w:rsidRPr="0095197D" w:rsidRDefault="00980FF5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9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</w:tcPr>
          <w:p w:rsidR="00980FF5" w:rsidRPr="0095197D" w:rsidRDefault="00980FF5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9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0FF5" w:rsidRPr="0095197D" w:rsidTr="00DE56A7">
        <w:trPr>
          <w:trHeight w:val="385"/>
          <w:jc w:val="center"/>
        </w:trPr>
        <w:tc>
          <w:tcPr>
            <w:tcW w:w="604" w:type="dxa"/>
            <w:hideMark/>
          </w:tcPr>
          <w:p w:rsidR="00980FF5" w:rsidRPr="00F56DCF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2" w:type="dxa"/>
            <w:hideMark/>
          </w:tcPr>
          <w:p w:rsidR="00980FF5" w:rsidRPr="00F56DCF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Новосибирская область Краснозерский район п. Луговой ул. </w:t>
            </w:r>
            <w:proofErr w:type="spellStart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Краснозерская</w:t>
            </w:r>
            <w:proofErr w:type="spellEnd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48 пом.6 </w:t>
            </w:r>
          </w:p>
          <w:p w:rsidR="00980FF5" w:rsidRPr="00F56DCF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. Номер 54:13:021201:88 , площадь 124,6 м 2</w:t>
            </w:r>
          </w:p>
        </w:tc>
        <w:tc>
          <w:tcPr>
            <w:tcW w:w="1407" w:type="dxa"/>
            <w:hideMark/>
          </w:tcPr>
          <w:p w:rsidR="00980FF5" w:rsidRPr="0095197D" w:rsidRDefault="00980FF5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9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9" w:type="dxa"/>
            <w:hideMark/>
          </w:tcPr>
          <w:p w:rsidR="00980FF5" w:rsidRPr="0095197D" w:rsidRDefault="00980FF5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9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</w:tcPr>
          <w:p w:rsidR="00980FF5" w:rsidRPr="0095197D" w:rsidRDefault="00980FF5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9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0FF5" w:rsidRPr="0095197D" w:rsidTr="00DE56A7">
        <w:trPr>
          <w:trHeight w:val="385"/>
          <w:jc w:val="center"/>
        </w:trPr>
        <w:tc>
          <w:tcPr>
            <w:tcW w:w="604" w:type="dxa"/>
          </w:tcPr>
          <w:p w:rsidR="00980FF5" w:rsidRPr="00F56DCF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2" w:type="dxa"/>
          </w:tcPr>
          <w:p w:rsidR="00980FF5" w:rsidRPr="00F56DCF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Новосибирская область Краснозерский район п. Луговой ул. </w:t>
            </w:r>
            <w:proofErr w:type="spellStart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Краснозерская</w:t>
            </w:r>
            <w:proofErr w:type="spellEnd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48 пом.1 </w:t>
            </w:r>
          </w:p>
          <w:p w:rsidR="00980FF5" w:rsidRPr="00F56DCF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. Номер 54:13:021201:86 , площадь 63 м 2</w:t>
            </w:r>
          </w:p>
        </w:tc>
        <w:tc>
          <w:tcPr>
            <w:tcW w:w="1407" w:type="dxa"/>
          </w:tcPr>
          <w:p w:rsidR="00980FF5" w:rsidRPr="0095197D" w:rsidRDefault="00980FF5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980FF5" w:rsidRPr="0095197D" w:rsidRDefault="00980FF5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980FF5" w:rsidRPr="0095197D" w:rsidRDefault="00980FF5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FF5" w:rsidRPr="0095197D" w:rsidTr="00DE56A7">
        <w:trPr>
          <w:trHeight w:val="385"/>
          <w:jc w:val="center"/>
        </w:trPr>
        <w:tc>
          <w:tcPr>
            <w:tcW w:w="604" w:type="dxa"/>
          </w:tcPr>
          <w:p w:rsidR="00980FF5" w:rsidRPr="00F56DCF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2" w:type="dxa"/>
          </w:tcPr>
          <w:p w:rsidR="00980FF5" w:rsidRPr="00F56DCF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Новосибирская область Краснозерский район п. Луговой ул. </w:t>
            </w:r>
            <w:proofErr w:type="spellStart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Краснозерская</w:t>
            </w:r>
            <w:proofErr w:type="spellEnd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48 пом.3 </w:t>
            </w:r>
          </w:p>
          <w:p w:rsidR="00980FF5" w:rsidRPr="00F56DCF" w:rsidRDefault="00980FF5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F56DCF">
              <w:rPr>
                <w:rFonts w:ascii="Times New Roman" w:eastAsia="Times New Roman" w:hAnsi="Times New Roman" w:cs="Times New Roman"/>
                <w:sz w:val="24"/>
                <w:szCs w:val="24"/>
              </w:rPr>
              <w:t>. Номер 54:13:021201:83 , площадь 31.9 м 2</w:t>
            </w:r>
          </w:p>
        </w:tc>
        <w:tc>
          <w:tcPr>
            <w:tcW w:w="1407" w:type="dxa"/>
          </w:tcPr>
          <w:p w:rsidR="00980FF5" w:rsidRPr="0095197D" w:rsidRDefault="00980FF5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980FF5" w:rsidRPr="0095197D" w:rsidRDefault="00980FF5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980FF5" w:rsidRPr="0095197D" w:rsidRDefault="00980FF5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0FF5" w:rsidRPr="0095197D" w:rsidRDefault="00980FF5" w:rsidP="00980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0FF5" w:rsidRPr="0095197D" w:rsidRDefault="00980FF5" w:rsidP="00980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19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0FF5" w:rsidRPr="0095197D" w:rsidRDefault="00980FF5" w:rsidP="00980F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0FF5" w:rsidRDefault="00980FF5" w:rsidP="00980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80FF5" w:rsidRDefault="00980FF5" w:rsidP="00980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80FF5" w:rsidRDefault="00980FF5" w:rsidP="00980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80FF5" w:rsidRDefault="00980FF5" w:rsidP="00980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80FF5" w:rsidRDefault="00980FF5" w:rsidP="00980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80FF5" w:rsidRDefault="00980FF5" w:rsidP="00980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80FF5" w:rsidRDefault="00980FF5" w:rsidP="00980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95CCE" w:rsidRDefault="00995CCE">
      <w:bookmarkStart w:id="0" w:name="_GoBack"/>
      <w:bookmarkEnd w:id="0"/>
    </w:p>
    <w:sectPr w:rsidR="0099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52"/>
    <w:rsid w:val="00513552"/>
    <w:rsid w:val="00980FF5"/>
    <w:rsid w:val="0099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39910-EEF6-433A-949F-D338ABAE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bz-pravila/v3b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postanovlenija/d6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estpravo.ru/federalnoje/ea-pravila/n7b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postanovlenija/x4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2024-02-09T03:30:00Z</dcterms:created>
  <dcterms:modified xsi:type="dcterms:W3CDTF">2024-02-09T03:31:00Z</dcterms:modified>
</cp:coreProperties>
</file>