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D1" w:rsidRPr="00E8782C" w:rsidRDefault="003604D1" w:rsidP="003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ПОЛОЙСКОГО</w:t>
      </w:r>
      <w:r w:rsidRPr="00E878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3604D1" w:rsidRPr="00E8782C" w:rsidRDefault="003604D1" w:rsidP="003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КРАСНОЗЕРСКОГО РАЙОНА НОВОСИБИРСКОЙ ОБЛАСТИ</w:t>
      </w:r>
    </w:p>
    <w:p w:rsidR="003604D1" w:rsidRPr="00E8782C" w:rsidRDefault="003604D1" w:rsidP="003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4D1" w:rsidRPr="00E8782C" w:rsidRDefault="003604D1" w:rsidP="003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604D1" w:rsidRPr="00E8782C" w:rsidRDefault="003604D1" w:rsidP="00360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13.11.</w:t>
      </w: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 2023г.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76</w:t>
      </w:r>
    </w:p>
    <w:p w:rsidR="003604D1" w:rsidRPr="00E8782C" w:rsidRDefault="003604D1" w:rsidP="003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04D1" w:rsidRPr="00E8782C" w:rsidRDefault="003604D1" w:rsidP="003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Об утверждении форм документов, применяемых при проведении оценки применения обязательных требований, содержащихся в муниципальных нормат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ивных правовых актах Полойского </w:t>
      </w:r>
      <w:r w:rsidRPr="00E8782C">
        <w:rPr>
          <w:rFonts w:ascii="Times New Roman" w:eastAsia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</w:p>
    <w:p w:rsidR="003604D1" w:rsidRPr="00E8782C" w:rsidRDefault="003604D1" w:rsidP="0036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04D1" w:rsidRPr="00E8782C" w:rsidRDefault="003604D1" w:rsidP="003604D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</w:t>
      </w:r>
      <w:r w:rsidRPr="00E8782C">
        <w:rPr>
          <w:rFonts w:ascii="Times New Roman" w:eastAsia="Calibri" w:hAnsi="Times New Roman" w:cs="Times New Roman"/>
          <w:sz w:val="28"/>
          <w:szCs w:val="28"/>
        </w:rPr>
        <w:t xml:space="preserve"> установления и оценки применения обязательных требований, содержащихся в муниципальных нормативных правовых актах </w:t>
      </w: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Полойского</w:t>
      </w:r>
      <w:r w:rsidRPr="00E8782C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r w:rsidRPr="00E8782C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8782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bookmarkStart w:id="0" w:name="_Hlk146655329"/>
      <w:r>
        <w:rPr>
          <w:rFonts w:ascii="Times New Roman" w:eastAsia="Times New Roman" w:hAnsi="Times New Roman" w:cs="Times New Roman"/>
          <w:sz w:val="28"/>
          <w:szCs w:val="28"/>
        </w:rPr>
        <w:t xml:space="preserve">Полойского </w:t>
      </w: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bookmarkStart w:id="1" w:name="_Hlk146655149"/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</w:t>
      </w:r>
      <w:bookmarkEnd w:id="1"/>
      <w:r w:rsidRPr="00E8782C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bookmarkEnd w:id="0"/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, в целях реализации полномочий по проведению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eastAsia="Calibri" w:hAnsi="Times New Roman" w:cs="Times New Roman"/>
          <w:sz w:val="28"/>
          <w:szCs w:val="28"/>
        </w:rPr>
        <w:t>Полойского</w:t>
      </w:r>
      <w:r w:rsidRPr="00E8782C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r w:rsidRPr="00E8782C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8782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  администрация Полойского</w:t>
      </w: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3604D1" w:rsidRPr="00E8782C" w:rsidRDefault="003604D1" w:rsidP="003604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3604D1" w:rsidRPr="00E8782C" w:rsidRDefault="003604D1" w:rsidP="003604D1">
      <w:pPr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3604D1" w:rsidRPr="00E8782C" w:rsidRDefault="003604D1" w:rsidP="003604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3604D1" w:rsidRPr="00E8782C" w:rsidRDefault="003604D1" w:rsidP="003604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1.2 Форму заключения об оценке применения обязательных требований, согласно приложению № 2 к настоящему постановлению.</w:t>
      </w:r>
    </w:p>
    <w:p w:rsidR="003604D1" w:rsidRPr="00E8782C" w:rsidRDefault="003604D1" w:rsidP="003604D1">
      <w:pPr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печатном издании «Бюллетень органов местного самоуправления Полойского сельсовета Краснозерского района Новосибирской области»</w:t>
      </w: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</w:t>
      </w:r>
      <w:r>
        <w:rPr>
          <w:rFonts w:ascii="Times New Roman" w:eastAsia="Times New Roman" w:hAnsi="Times New Roman" w:cs="Times New Roman"/>
          <w:sz w:val="28"/>
          <w:szCs w:val="28"/>
        </w:rPr>
        <w:t>ном сайте администрации Полойского</w:t>
      </w: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3604D1" w:rsidRPr="00E8782C" w:rsidRDefault="003604D1" w:rsidP="0036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04D1" w:rsidRPr="00E8782C" w:rsidRDefault="003604D1" w:rsidP="00360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 Полойского</w:t>
      </w: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3604D1" w:rsidRDefault="003604D1" w:rsidP="00360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3604D1" w:rsidRDefault="003604D1" w:rsidP="00360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Новосибирской области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Е.Н. Крамаренко</w:t>
      </w:r>
    </w:p>
    <w:p w:rsidR="003604D1" w:rsidRDefault="003604D1" w:rsidP="00360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Default="003604D1" w:rsidP="00360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970B29" w:rsidRDefault="003604D1" w:rsidP="00360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B29">
        <w:rPr>
          <w:rFonts w:ascii="Times New Roman" w:eastAsia="Times New Roman" w:hAnsi="Times New Roman" w:cs="Times New Roman"/>
          <w:sz w:val="20"/>
          <w:szCs w:val="20"/>
        </w:rPr>
        <w:t>Е.Н. Крамаренко</w:t>
      </w:r>
    </w:p>
    <w:p w:rsidR="003604D1" w:rsidRPr="00970B29" w:rsidRDefault="003604D1" w:rsidP="00360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B29">
        <w:rPr>
          <w:rFonts w:ascii="Times New Roman" w:eastAsia="Times New Roman" w:hAnsi="Times New Roman" w:cs="Times New Roman"/>
          <w:sz w:val="20"/>
          <w:szCs w:val="20"/>
        </w:rPr>
        <w:t>76-223</w:t>
      </w:r>
    </w:p>
    <w:p w:rsidR="003604D1" w:rsidRPr="00E8782C" w:rsidRDefault="003604D1" w:rsidP="003604D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3604D1" w:rsidRPr="00E8782C" w:rsidRDefault="003604D1" w:rsidP="003604D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3604D1" w:rsidRPr="00E8782C" w:rsidRDefault="003604D1" w:rsidP="003604D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3604D1" w:rsidRPr="00E8782C" w:rsidRDefault="003604D1" w:rsidP="003604D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3604D1" w:rsidRPr="00E8782C" w:rsidRDefault="003604D1" w:rsidP="003604D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8782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 xml:space="preserve">Приложение № 1  </w:t>
      </w:r>
    </w:p>
    <w:p w:rsidR="003604D1" w:rsidRPr="00E8782C" w:rsidRDefault="003604D1" w:rsidP="003604D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8782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 постановлению администрации</w:t>
      </w:r>
    </w:p>
    <w:p w:rsidR="003604D1" w:rsidRPr="00E8782C" w:rsidRDefault="003604D1" w:rsidP="003604D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3604D1" w:rsidRPr="00E8782C" w:rsidRDefault="003604D1" w:rsidP="003604D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13.11.2023г № 76</w:t>
      </w: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4D1" w:rsidRPr="00E8782C" w:rsidRDefault="003604D1" w:rsidP="003604D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62"/>
      <w:bookmarkEnd w:id="2"/>
      <w:r w:rsidRPr="00E8782C">
        <w:rPr>
          <w:rFonts w:ascii="Times New Roman" w:eastAsia="Times New Roman" w:hAnsi="Times New Roman" w:cs="Times New Roman"/>
          <w:sz w:val="28"/>
          <w:szCs w:val="28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1. Общая информация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1.1. Вид и наименование муниципального нормативного правового акта: ________________________________________________________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1.2. Разработчик муниципального нормативного правового акта: _____________________________________________________________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1.3. Контактная информация разработчика муниципального нормативного правового акта: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Ф.И.О.: _________________________________________________________________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Должность: ______________________________________________________________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Телефон, адрес электронной почты:____________________________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2. Информация о результатах проведенных публичных обсуждений.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2.1. Публичные обсуждения проводились с _________ по _________.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2.2. Способ направления ответов: ________________________________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numPr>
          <w:ilvl w:val="1"/>
          <w:numId w:val="1"/>
        </w:numPr>
        <w:tabs>
          <w:tab w:val="left" w:pos="1560"/>
          <w:tab w:val="left" w:pos="326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87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Наименование </w:t>
      </w:r>
      <w:r w:rsidRPr="00E8782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5650"/>
      </w:tblGrid>
      <w:tr w:rsidR="003604D1" w:rsidRPr="00E8782C" w:rsidTr="00DE56A7">
        <w:tc>
          <w:tcPr>
            <w:tcW w:w="3607" w:type="dxa"/>
            <w:shd w:val="clear" w:color="auto" w:fill="auto"/>
            <w:vAlign w:val="center"/>
          </w:tcPr>
          <w:p w:rsidR="003604D1" w:rsidRPr="00E8782C" w:rsidRDefault="003604D1" w:rsidP="00DE56A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8782C">
              <w:rPr>
                <w:rFonts w:ascii="Times New Roman" w:eastAsia="Courier New" w:hAnsi="Times New Roman" w:cs="Times New Roman"/>
                <w:sz w:val="28"/>
                <w:szCs w:val="28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shd w:val="clear" w:color="auto" w:fill="auto"/>
          </w:tcPr>
          <w:p w:rsidR="003604D1" w:rsidRPr="00E8782C" w:rsidRDefault="003604D1" w:rsidP="00DE56A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8782C">
              <w:rPr>
                <w:rFonts w:ascii="Times New Roman" w:eastAsia="Courier New" w:hAnsi="Times New Roman" w:cs="Times New Roman"/>
                <w:sz w:val="28"/>
                <w:szCs w:val="28"/>
              </w:rPr>
              <w:t>Содержание поступивших предложений</w:t>
            </w:r>
          </w:p>
        </w:tc>
      </w:tr>
      <w:tr w:rsidR="003604D1" w:rsidRPr="00E8782C" w:rsidTr="00DE56A7">
        <w:tc>
          <w:tcPr>
            <w:tcW w:w="3607" w:type="dxa"/>
            <w:shd w:val="clear" w:color="auto" w:fill="auto"/>
          </w:tcPr>
          <w:p w:rsidR="003604D1" w:rsidRPr="00E8782C" w:rsidRDefault="003604D1" w:rsidP="00DE56A7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firstLine="567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3604D1" w:rsidRPr="00E8782C" w:rsidRDefault="003604D1" w:rsidP="00DE56A7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firstLine="567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604D1" w:rsidRPr="00E8782C" w:rsidTr="00DE56A7">
        <w:tc>
          <w:tcPr>
            <w:tcW w:w="3607" w:type="dxa"/>
            <w:shd w:val="clear" w:color="auto" w:fill="auto"/>
          </w:tcPr>
          <w:p w:rsidR="003604D1" w:rsidRPr="00E8782C" w:rsidRDefault="003604D1" w:rsidP="00DE56A7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firstLine="567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3604D1" w:rsidRPr="00E8782C" w:rsidRDefault="003604D1" w:rsidP="00DE56A7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firstLine="567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3604D1" w:rsidRPr="00E8782C" w:rsidRDefault="003604D1" w:rsidP="003604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Общая характеристика обязательных требований.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4. Анализ результатов оценки достижения целей введения обязательных </w:t>
      </w:r>
      <w:r w:rsidRPr="00E8782C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5. Выявленные проблемы применения обязательных требований.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</w:p>
    <w:p w:rsidR="003604D1" w:rsidRPr="00E8782C" w:rsidRDefault="003604D1" w:rsidP="0036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разработчика                                                                   ___________/______/                  </w:t>
      </w:r>
    </w:p>
    <w:p w:rsidR="003604D1" w:rsidRPr="00E8782C" w:rsidRDefault="003604D1" w:rsidP="0036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8782C">
        <w:rPr>
          <w:rFonts w:ascii="Times New Roman" w:eastAsia="Times New Roman" w:hAnsi="Times New Roman" w:cs="Times New Roman"/>
          <w:sz w:val="20"/>
          <w:szCs w:val="20"/>
        </w:rPr>
        <w:t>(подпись  Расшифровка подписи   Дата)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3604D1" w:rsidRPr="00E8782C" w:rsidSect="00E878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04D1" w:rsidRPr="00E8782C" w:rsidRDefault="003604D1" w:rsidP="003604D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8782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 xml:space="preserve">Приложение № 2  </w:t>
      </w:r>
    </w:p>
    <w:p w:rsidR="003604D1" w:rsidRPr="00E8782C" w:rsidRDefault="003604D1" w:rsidP="003604D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8782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 постановлению администрации</w:t>
      </w:r>
    </w:p>
    <w:p w:rsidR="003604D1" w:rsidRPr="00E8782C" w:rsidRDefault="003604D1" w:rsidP="003604D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3604D1" w:rsidRPr="00E8782C" w:rsidRDefault="003604D1" w:rsidP="003604D1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13.11.2023 г № 76</w:t>
      </w:r>
    </w:p>
    <w:p w:rsidR="003604D1" w:rsidRPr="00E8782C" w:rsidRDefault="003604D1" w:rsidP="003604D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Об оценке применения обязательных требований ____________ (наименование муниципального нормативного правового акта)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«___»_____________20___г.                                                            №_______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1. Выводы по результатам оценке применения обязательных требований: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 1.1.</w:t>
      </w:r>
      <w:r w:rsidRPr="00E8782C">
        <w:rPr>
          <w:rFonts w:ascii="Times New Roman" w:eastAsia="Times New Roman" w:hAnsi="Times New Roman" w:cs="Times New Roman"/>
          <w:sz w:val="28"/>
          <w:szCs w:val="28"/>
        </w:rPr>
        <w:tab/>
        <w:t>О достижении/не достижении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2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Pr="00E8782C" w:rsidRDefault="003604D1" w:rsidP="003604D1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87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Специалист администрации _________ сельсовета </w:t>
      </w:r>
    </w:p>
    <w:p w:rsidR="003604D1" w:rsidRPr="00E8782C" w:rsidRDefault="003604D1" w:rsidP="003604D1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87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Краснозерского района Новосибирской области _________    </w:t>
      </w:r>
    </w:p>
    <w:p w:rsidR="003604D1" w:rsidRPr="00E8782C" w:rsidRDefault="003604D1" w:rsidP="003604D1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  <w:r w:rsidRPr="00E87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</w:t>
      </w:r>
      <w:r w:rsidRPr="00E8782C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(инициалы, фамилии) (подпись)</w:t>
      </w:r>
    </w:p>
    <w:p w:rsidR="003604D1" w:rsidRPr="00E8782C" w:rsidRDefault="003604D1" w:rsidP="00360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4D1" w:rsidRDefault="003604D1" w:rsidP="003604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04D1" w:rsidRDefault="003604D1" w:rsidP="003604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04D1" w:rsidRDefault="003604D1" w:rsidP="003604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04D1" w:rsidRDefault="003604D1" w:rsidP="003604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5CCE" w:rsidRDefault="00995CCE">
      <w:bookmarkStart w:id="3" w:name="_GoBack"/>
      <w:bookmarkEnd w:id="3"/>
    </w:p>
    <w:sectPr w:rsidR="009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BB"/>
    <w:rsid w:val="003604D1"/>
    <w:rsid w:val="00995CCE"/>
    <w:rsid w:val="00E3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862B8-125A-4F0E-B982-CE4B0498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2024-02-09T03:28:00Z</dcterms:created>
  <dcterms:modified xsi:type="dcterms:W3CDTF">2024-02-09T03:29:00Z</dcterms:modified>
</cp:coreProperties>
</file>