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4D7" w:rsidRPr="00C66701" w:rsidRDefault="00F054D7" w:rsidP="00F05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54D7" w:rsidRPr="00C66701" w:rsidRDefault="00F054D7" w:rsidP="00F05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6701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КРАСНОЗЕРСКОГО СЕЛЬСОВЕТА</w:t>
      </w:r>
    </w:p>
    <w:p w:rsidR="00F054D7" w:rsidRPr="00C66701" w:rsidRDefault="00F054D7" w:rsidP="00F05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6701">
        <w:rPr>
          <w:rFonts w:ascii="Times New Roman" w:eastAsia="Times New Roman" w:hAnsi="Times New Roman" w:cs="Times New Roman"/>
          <w:b/>
          <w:sz w:val="28"/>
          <w:szCs w:val="28"/>
        </w:rPr>
        <w:t>КРАСНОЗЕРСКОГО РАЙОНА НОВОСИБИРСКОЙ ОБЛАСТИ</w:t>
      </w:r>
    </w:p>
    <w:p w:rsidR="00F054D7" w:rsidRPr="00C66701" w:rsidRDefault="00F054D7" w:rsidP="00F05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54D7" w:rsidRPr="00C66701" w:rsidRDefault="00F054D7" w:rsidP="00F05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670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F054D7" w:rsidRPr="00C66701" w:rsidRDefault="00F054D7" w:rsidP="00F05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54D7" w:rsidRPr="00C66701" w:rsidRDefault="00F054D7" w:rsidP="00F0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09.11.2023 </w:t>
      </w:r>
      <w:r w:rsidRPr="00C66701">
        <w:rPr>
          <w:rFonts w:ascii="Times New Roman" w:eastAsia="Times New Roman" w:hAnsi="Times New Roman" w:cs="Times New Roman"/>
          <w:sz w:val="28"/>
          <w:szCs w:val="28"/>
        </w:rPr>
        <w:t xml:space="preserve">г.                                      с.   </w:t>
      </w:r>
      <w:proofErr w:type="spellStart"/>
      <w:r w:rsidRPr="00C66701">
        <w:rPr>
          <w:rFonts w:ascii="Times New Roman" w:eastAsia="Times New Roman" w:hAnsi="Times New Roman" w:cs="Times New Roman"/>
          <w:sz w:val="28"/>
          <w:szCs w:val="28"/>
        </w:rPr>
        <w:t>Полойка</w:t>
      </w:r>
      <w:proofErr w:type="spellEnd"/>
      <w:r w:rsidRPr="00C6670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 74</w:t>
      </w:r>
    </w:p>
    <w:p w:rsidR="00F054D7" w:rsidRPr="00C66701" w:rsidRDefault="00F054D7" w:rsidP="00F0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54D7" w:rsidRPr="00C66701" w:rsidRDefault="00F054D7" w:rsidP="00F054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6701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2024 год в сфере муниципального жилищного контроля на территории Полойского сельсовета Краснозерского района Новосибирской области </w:t>
      </w:r>
    </w:p>
    <w:p w:rsidR="00F054D7" w:rsidRPr="00C66701" w:rsidRDefault="00F054D7" w:rsidP="00F05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54D7" w:rsidRPr="00C66701" w:rsidRDefault="00F054D7" w:rsidP="00F054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54D7" w:rsidRPr="00C66701" w:rsidRDefault="00F054D7" w:rsidP="00F054D7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701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Pr="00C667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C66701">
        <w:rPr>
          <w:rFonts w:ascii="Times New Roman" w:eastAsia="Times New Roman" w:hAnsi="Times New Roman" w:cs="Times New Roman"/>
          <w:sz w:val="28"/>
          <w:szCs w:val="28"/>
        </w:rPr>
        <w:t xml:space="preserve"> Полойского сельсовета Краснозерского района Новосибирской области</w:t>
      </w:r>
    </w:p>
    <w:p w:rsidR="00F054D7" w:rsidRPr="00C66701" w:rsidRDefault="00F054D7" w:rsidP="00F0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701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F054D7" w:rsidRPr="00C66701" w:rsidRDefault="00F054D7" w:rsidP="00F054D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6701">
        <w:rPr>
          <w:rFonts w:ascii="Times New Roman" w:eastAsia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2024 год в сфере муниципального жилищного контроля на территории Полойского сельсовета Краснозерского района Новосибирской области.</w:t>
      </w:r>
    </w:p>
    <w:p w:rsidR="00F054D7" w:rsidRPr="00C66701" w:rsidRDefault="00F054D7" w:rsidP="00F054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701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C6670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C66701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«Бюллетень органов сетного самоуправления Полойского сельсовета Краснозерского района Новосибирской области» и на официальном сайте администрации Полойского сельсовета Краснозерского района Новосибирской области в сети Интернет.</w:t>
      </w:r>
    </w:p>
    <w:p w:rsidR="00F054D7" w:rsidRPr="00C66701" w:rsidRDefault="00F054D7" w:rsidP="00F054D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701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F054D7" w:rsidRPr="00C66701" w:rsidRDefault="00F054D7" w:rsidP="00F054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54D7" w:rsidRPr="00C66701" w:rsidRDefault="00F054D7" w:rsidP="00F054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54D7" w:rsidRPr="00C66701" w:rsidRDefault="00F054D7" w:rsidP="00F054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70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F054D7" w:rsidRPr="00C66701" w:rsidRDefault="00F054D7" w:rsidP="00F0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701">
        <w:rPr>
          <w:rFonts w:ascii="Times New Roman" w:eastAsia="Times New Roman" w:hAnsi="Times New Roman" w:cs="Times New Roman"/>
          <w:sz w:val="28"/>
          <w:szCs w:val="28"/>
        </w:rPr>
        <w:t xml:space="preserve">И. о. Главы Полойского сельсовета </w:t>
      </w:r>
    </w:p>
    <w:p w:rsidR="00F054D7" w:rsidRPr="00C66701" w:rsidRDefault="00F054D7" w:rsidP="00F05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701">
        <w:rPr>
          <w:rFonts w:ascii="Times New Roman" w:eastAsia="Times New Roman" w:hAnsi="Times New Roman" w:cs="Times New Roman"/>
          <w:sz w:val="28"/>
          <w:szCs w:val="28"/>
        </w:rPr>
        <w:t xml:space="preserve">Краснозерского района </w:t>
      </w:r>
    </w:p>
    <w:p w:rsidR="00F054D7" w:rsidRPr="00C66701" w:rsidRDefault="00F054D7" w:rsidP="00F05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701"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                Е.Н. Крамаренко</w:t>
      </w:r>
    </w:p>
    <w:p w:rsidR="00F054D7" w:rsidRPr="00C66701" w:rsidRDefault="00F054D7" w:rsidP="00F054D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054D7" w:rsidRPr="00C66701" w:rsidRDefault="00F054D7" w:rsidP="00F054D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054D7" w:rsidRPr="00C66701" w:rsidRDefault="00F054D7" w:rsidP="00F054D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054D7" w:rsidRPr="00C66701" w:rsidRDefault="00F054D7" w:rsidP="00F054D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054D7" w:rsidRPr="00C66701" w:rsidRDefault="00F054D7" w:rsidP="00F054D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054D7" w:rsidRPr="00C66701" w:rsidRDefault="00F054D7" w:rsidP="00F054D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054D7" w:rsidRPr="00C66701" w:rsidRDefault="00F054D7" w:rsidP="00F054D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054D7" w:rsidRPr="00C66701" w:rsidRDefault="00F054D7" w:rsidP="00F054D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054D7" w:rsidRPr="00C66701" w:rsidRDefault="00F054D7" w:rsidP="00F054D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66701"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F054D7" w:rsidRPr="00C66701" w:rsidRDefault="00F054D7" w:rsidP="00F054D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УТВЕРЖДЕНА</w:t>
      </w:r>
    </w:p>
    <w:p w:rsidR="00F054D7" w:rsidRPr="00C66701" w:rsidRDefault="00F054D7" w:rsidP="00F054D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F054D7" w:rsidRPr="00C66701" w:rsidRDefault="00F054D7" w:rsidP="00F054D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sz w:val="24"/>
          <w:szCs w:val="24"/>
        </w:rPr>
        <w:t xml:space="preserve">Полойского сельсовета Краснозерского района Новосибирской области </w:t>
      </w:r>
    </w:p>
    <w:p w:rsidR="00F054D7" w:rsidRPr="00C66701" w:rsidRDefault="00F054D7" w:rsidP="00F054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09.11.2023 г.  № 74</w:t>
      </w:r>
    </w:p>
    <w:p w:rsidR="00F054D7" w:rsidRPr="00C66701" w:rsidRDefault="00F054D7" w:rsidP="00F054D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054D7" w:rsidRPr="00C66701" w:rsidRDefault="00F054D7" w:rsidP="00F054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6701">
        <w:rPr>
          <w:rFonts w:ascii="Times New Roman" w:eastAsia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на 2024 год в сфере муниципального жилищного контроля на территории Полойского сельсовета Краснозерского района Новосибирской области</w:t>
      </w:r>
    </w:p>
    <w:p w:rsidR="00F054D7" w:rsidRPr="00C66701" w:rsidRDefault="00F054D7" w:rsidP="00F054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54D7" w:rsidRPr="00C66701" w:rsidRDefault="00F054D7" w:rsidP="00F054D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2024 год в сфере муниципального жилищного  контроля  на территории Полойского сельсовета  Краснозерского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054D7" w:rsidRPr="00C66701" w:rsidRDefault="00F054D7" w:rsidP="00F054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sz w:val="24"/>
          <w:szCs w:val="24"/>
        </w:rPr>
        <w:t>Настоящая Программа разработана и подлежит исполнению администрацией   Полойского Краснозерского района Новосибирской области (далее по тексту – администрация).</w:t>
      </w:r>
    </w:p>
    <w:p w:rsidR="00F054D7" w:rsidRPr="00C66701" w:rsidRDefault="00F054D7" w:rsidP="00F05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54D7" w:rsidRPr="00C66701" w:rsidRDefault="00F054D7" w:rsidP="00F05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054D7" w:rsidRPr="00C66701" w:rsidRDefault="00F054D7" w:rsidP="00F054D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54D7" w:rsidRPr="00C66701" w:rsidRDefault="00F054D7" w:rsidP="00F054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sz w:val="24"/>
          <w:szCs w:val="24"/>
        </w:rPr>
        <w:t>1.1. Вид муниципального контроля: муниципальный жилищный контроль.</w:t>
      </w:r>
    </w:p>
    <w:p w:rsidR="00F054D7" w:rsidRPr="00C66701" w:rsidRDefault="00F054D7" w:rsidP="00F05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  является </w:t>
      </w:r>
      <w:r w:rsidRPr="00C66701">
        <w:rPr>
          <w:rFonts w:ascii="Times New Roman" w:eastAsia="Times New Roman" w:hAnsi="Times New Roman" w:cs="Arial"/>
          <w:sz w:val="24"/>
          <w:szCs w:val="24"/>
          <w:shd w:val="clear" w:color="auto" w:fill="FFFFFF"/>
        </w:rPr>
        <w:t>соблюдение юридическими лицами, индивидуальными предпринимателями и гражданами обязательных требований, указанных в </w:t>
      </w:r>
      <w:hyperlink r:id="rId5" w:anchor="/document/12138291/entry/210101" w:history="1">
        <w:r w:rsidRPr="00C66701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FFFFFF"/>
          </w:rPr>
          <w:t xml:space="preserve">пунктах 1 - </w:t>
        </w:r>
        <w:r w:rsidRPr="00C66701">
          <w:rPr>
            <w:rFonts w:ascii="Arial" w:eastAsia="Times New Roman" w:hAnsi="Arial" w:cs="Arial"/>
            <w:color w:val="FF0000"/>
            <w:sz w:val="24"/>
            <w:szCs w:val="24"/>
            <w:u w:val="single"/>
            <w:shd w:val="clear" w:color="auto" w:fill="FFFFFF"/>
          </w:rPr>
          <w:t xml:space="preserve">12 </w:t>
        </w:r>
        <w:r w:rsidRPr="00C66701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FFFFFF"/>
          </w:rPr>
          <w:t>части 1</w:t>
        </w:r>
      </w:hyperlink>
      <w:r w:rsidRPr="00C66701">
        <w:rPr>
          <w:rFonts w:ascii="Times New Roman" w:eastAsia="Times New Roman" w:hAnsi="Times New Roman" w:cs="Arial"/>
          <w:sz w:val="24"/>
          <w:szCs w:val="24"/>
          <w:shd w:val="clear" w:color="auto" w:fill="FFFFFF"/>
        </w:rPr>
        <w:t> статьи 20 Жилищного кодекса Российской Федерации", в отношении муниципального жилищного фонда.</w:t>
      </w:r>
    </w:p>
    <w:p w:rsidR="00F054D7" w:rsidRPr="00C66701" w:rsidRDefault="00F054D7" w:rsidP="00F05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sz w:val="24"/>
          <w:szCs w:val="24"/>
        </w:rPr>
        <w:t>Администрацией за 9 месяцев 2023 года проведено 0 проверок соблюдения действующего законодательства Российской Федерации в указанной сфере.</w:t>
      </w:r>
    </w:p>
    <w:p w:rsidR="00F054D7" w:rsidRPr="00C66701" w:rsidRDefault="00F054D7" w:rsidP="00F054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sz w:val="24"/>
          <w:szCs w:val="24"/>
        </w:rPr>
        <w:t>В рамках профилактики</w:t>
      </w:r>
      <w:r w:rsidRPr="00C667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C66701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администрацией в 2023 году осуществляются следующие мероприятия:</w:t>
      </w:r>
    </w:p>
    <w:p w:rsidR="00F054D7" w:rsidRPr="00C66701" w:rsidRDefault="00F054D7" w:rsidP="00F054D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F054D7" w:rsidRPr="00C66701" w:rsidRDefault="00F054D7" w:rsidP="00F054D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F054D7" w:rsidRPr="00C66701" w:rsidRDefault="00F054D7" w:rsidP="00F054D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</w:t>
      </w:r>
      <w:r w:rsidRPr="00C66701">
        <w:rPr>
          <w:rFonts w:ascii="Times New Roman" w:eastAsia="Times New Roman" w:hAnsi="Times New Roman" w:cs="Times New Roman"/>
          <w:sz w:val="24"/>
          <w:szCs w:val="24"/>
        </w:rPr>
        <w:lastRenderedPageBreak/>
        <w:t>приниматься юридическими лицами, индивидуальными предпринимателями в целях недопущения таких нарушений;</w:t>
      </w:r>
    </w:p>
    <w:p w:rsidR="00F054D7" w:rsidRPr="00C66701" w:rsidRDefault="00F054D7" w:rsidP="00F054D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sz w:val="24"/>
          <w:szCs w:val="24"/>
        </w:rPr>
        <w:t xml:space="preserve">выдача предостережений о недопустимости нарушения обязательных требований в рамках статьи 49 </w:t>
      </w:r>
      <w:r w:rsidRPr="00C667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Федерального закона от 31 июля 2020 г. N 248-ФЗ "О государственном контроле (надзоре) и муниципальном контроле в Российской Федерации"</w:t>
      </w:r>
      <w:r w:rsidRPr="00C667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54D7" w:rsidRPr="00C66701" w:rsidRDefault="00F054D7" w:rsidP="00F054D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sz w:val="24"/>
          <w:szCs w:val="24"/>
        </w:rPr>
        <w:t>За 9 месяцев 2023 года администрацией выдано 0 предостережений о недопустимости нарушения обязательных требований.</w:t>
      </w:r>
    </w:p>
    <w:p w:rsidR="00F054D7" w:rsidRPr="00C66701" w:rsidRDefault="00F054D7" w:rsidP="00F054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54D7" w:rsidRPr="00C66701" w:rsidRDefault="00F054D7" w:rsidP="00F05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F054D7" w:rsidRPr="00C66701" w:rsidRDefault="00F054D7" w:rsidP="00F054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54D7" w:rsidRPr="00C66701" w:rsidRDefault="00F054D7" w:rsidP="00F054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F054D7" w:rsidRPr="00C66701" w:rsidRDefault="00F054D7" w:rsidP="00F054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054D7" w:rsidRPr="00C66701" w:rsidRDefault="00F054D7" w:rsidP="00F054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054D7" w:rsidRPr="00C66701" w:rsidRDefault="00F054D7" w:rsidP="00F054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054D7" w:rsidRPr="00C66701" w:rsidRDefault="00F054D7" w:rsidP="00F054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054D7" w:rsidRPr="00C66701" w:rsidRDefault="00F054D7" w:rsidP="00F054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F054D7" w:rsidRPr="00C66701" w:rsidRDefault="00F054D7" w:rsidP="00F054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F054D7" w:rsidRPr="00C66701" w:rsidRDefault="00F054D7" w:rsidP="00F054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F054D7" w:rsidRPr="00C66701" w:rsidRDefault="00F054D7" w:rsidP="00F054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F054D7" w:rsidRPr="00C66701" w:rsidRDefault="00F054D7" w:rsidP="00F054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054D7" w:rsidRPr="00C66701" w:rsidRDefault="00F054D7" w:rsidP="00F054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F054D7" w:rsidRPr="00C66701" w:rsidRDefault="00F054D7" w:rsidP="00F054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F054D7" w:rsidRPr="00C66701" w:rsidRDefault="00F054D7" w:rsidP="00F054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sz w:val="24"/>
          <w:szCs w:val="24"/>
        </w:rPr>
        <w:t>В положении о виде контроля с</w:t>
      </w:r>
      <w:r w:rsidRPr="00C667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C667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C667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C667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C667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F054D7" w:rsidRPr="00C66701" w:rsidRDefault="00F054D7" w:rsidP="00F054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054D7" w:rsidRPr="00C66701" w:rsidRDefault="00F054D7" w:rsidP="00F054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6670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F054D7" w:rsidRPr="00C66701" w:rsidRDefault="00F054D7" w:rsidP="00F054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556" w:type="dxa"/>
        <w:tblInd w:w="-8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5388"/>
        <w:gridCol w:w="2175"/>
        <w:gridCol w:w="2427"/>
      </w:tblGrid>
      <w:tr w:rsidR="00F054D7" w:rsidRPr="00C66701" w:rsidTr="00DE56A7"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4D7" w:rsidRPr="00C66701" w:rsidRDefault="00F054D7" w:rsidP="00D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667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 п</w:t>
            </w:r>
            <w:proofErr w:type="gramEnd"/>
            <w:r w:rsidRPr="00C667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  <w:p w:rsidR="00F054D7" w:rsidRPr="00C66701" w:rsidRDefault="00F054D7" w:rsidP="00D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4D7" w:rsidRPr="00C66701" w:rsidRDefault="00F054D7" w:rsidP="00DE56A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F054D7" w:rsidRPr="00C66701" w:rsidRDefault="00F054D7" w:rsidP="00DE56A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4D7" w:rsidRPr="00C66701" w:rsidRDefault="00F054D7" w:rsidP="00D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4D7" w:rsidRPr="00C66701" w:rsidRDefault="00F054D7" w:rsidP="00D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Ответственное должностное лицо</w:t>
            </w:r>
          </w:p>
        </w:tc>
      </w:tr>
      <w:tr w:rsidR="00F054D7" w:rsidRPr="00C66701" w:rsidTr="00DE56A7">
        <w:trPr>
          <w:trHeight w:hRule="exact" w:val="2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4D7" w:rsidRPr="00C66701" w:rsidRDefault="00F054D7" w:rsidP="00DE5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4D7" w:rsidRPr="0086641A" w:rsidRDefault="00F054D7" w:rsidP="00DE56A7">
            <w:pPr>
              <w:spacing w:before="100" w:beforeAutospacing="1" w:after="100" w:afterAutospacing="1" w:line="240" w:lineRule="auto"/>
              <w:ind w:right="135" w:firstLine="119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  <w:r w:rsidRPr="0086641A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</w:t>
            </w:r>
          </w:p>
          <w:p w:rsidR="00F054D7" w:rsidRPr="0086641A" w:rsidRDefault="00F054D7" w:rsidP="00DE56A7">
            <w:pPr>
              <w:spacing w:before="100" w:beforeAutospacing="1" w:after="100" w:afterAutospacing="1" w:line="240" w:lineRule="auto"/>
              <w:ind w:right="135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41A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</w:t>
            </w:r>
            <w:r w:rsidRPr="004C5179">
              <w:rPr>
                <w:rFonts w:ascii="Times New Roman" w:eastAsia="Times New Roman" w:hAnsi="Times New Roman" w:cs="Times New Roman"/>
                <w:sz w:val="20"/>
                <w:szCs w:val="20"/>
              </w:rPr>
              <w:t>ании   муниципального образовани</w:t>
            </w:r>
            <w:r w:rsidRPr="0086641A">
              <w:rPr>
                <w:rFonts w:ascii="Times New Roman" w:eastAsia="Times New Roman" w:hAnsi="Times New Roman" w:cs="Times New Roman"/>
                <w:sz w:val="20"/>
                <w:szCs w:val="20"/>
              </w:rPr>
              <w:t>я, через личные кабинеты контролируемых лиц</w:t>
            </w:r>
          </w:p>
          <w:p w:rsidR="00F054D7" w:rsidRPr="00C66701" w:rsidRDefault="00F054D7" w:rsidP="00DE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4D7" w:rsidRPr="00C66701" w:rsidRDefault="00F054D7" w:rsidP="00DE5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4D7" w:rsidRPr="00C66701" w:rsidRDefault="00F054D7" w:rsidP="00DE5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054D7" w:rsidRPr="00C66701" w:rsidTr="00DE56A7">
        <w:trPr>
          <w:trHeight w:hRule="exact" w:val="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4D7" w:rsidRDefault="00F054D7" w:rsidP="00DE5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54D7" w:rsidRPr="00C66701" w:rsidRDefault="00F054D7" w:rsidP="00DE5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4D7" w:rsidRPr="0086641A" w:rsidRDefault="00F054D7" w:rsidP="00DE56A7">
            <w:pPr>
              <w:spacing w:before="100" w:beforeAutospacing="1" w:after="100" w:afterAutospacing="1" w:line="240" w:lineRule="auto"/>
              <w:ind w:right="135" w:firstLine="119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4D7" w:rsidRPr="00C66701" w:rsidRDefault="00F054D7" w:rsidP="00DE5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4D7" w:rsidRPr="00C66701" w:rsidRDefault="00F054D7" w:rsidP="00DE5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4D7" w:rsidRPr="00C66701" w:rsidTr="00DE56A7">
        <w:trPr>
          <w:trHeight w:hRule="exact" w:val="32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4D7" w:rsidRPr="00C66701" w:rsidRDefault="00F054D7" w:rsidP="00DE5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4D7" w:rsidRPr="00C66701" w:rsidRDefault="00F054D7" w:rsidP="00DE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правоприменительной практики</w:t>
            </w:r>
          </w:p>
          <w:p w:rsidR="00F054D7" w:rsidRPr="00C66701" w:rsidRDefault="00F054D7" w:rsidP="00DE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054D7" w:rsidRPr="00C66701" w:rsidRDefault="00F054D7" w:rsidP="00DE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4D7" w:rsidRPr="00C66701" w:rsidRDefault="00F054D7" w:rsidP="00DE5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F054D7" w:rsidRPr="00C66701" w:rsidRDefault="00F054D7" w:rsidP="00DE5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Доклад о правоприменительной практике размещается на официальном сайте администрации </w:t>
            </w: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  <w:lang w:val="x-none"/>
              </w:rPr>
              <w:t xml:space="preserve">ежегодно не позднее </w:t>
            </w: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4D7" w:rsidRPr="00C66701" w:rsidRDefault="00F054D7" w:rsidP="00DE5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054D7" w:rsidRPr="00C66701" w:rsidTr="00DE56A7">
        <w:trPr>
          <w:trHeight w:hRule="exact" w:val="27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4D7" w:rsidRPr="00C66701" w:rsidRDefault="00F054D7" w:rsidP="00DE56A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C6670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4D7" w:rsidRPr="004C5179" w:rsidRDefault="00F054D7" w:rsidP="00DE56A7">
            <w:pPr>
              <w:pStyle w:val="a3"/>
              <w:ind w:right="135" w:firstLine="119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C5179">
              <w:rPr>
                <w:sz w:val="20"/>
                <w:szCs w:val="20"/>
              </w:rPr>
              <w:t xml:space="preserve"> Объявление предостережения</w:t>
            </w:r>
          </w:p>
          <w:p w:rsidR="00F054D7" w:rsidRPr="004C5179" w:rsidRDefault="00F054D7" w:rsidP="00DE56A7">
            <w:pPr>
              <w:spacing w:before="100" w:beforeAutospacing="1" w:after="100" w:afterAutospacing="1" w:line="240" w:lineRule="auto"/>
              <w:ind w:right="135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  <w:r w:rsidRPr="004C517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F054D7" w:rsidRPr="004C5179" w:rsidRDefault="00F054D7" w:rsidP="00DE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4D7" w:rsidRPr="00C66701" w:rsidRDefault="00F054D7" w:rsidP="00DE56A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4D7" w:rsidRPr="00C66701" w:rsidRDefault="00F054D7" w:rsidP="00DE56A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054D7" w:rsidRPr="00C66701" w:rsidTr="00DE56A7">
        <w:trPr>
          <w:trHeight w:hRule="exact" w:val="40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4D7" w:rsidRPr="00C66701" w:rsidRDefault="00F054D7" w:rsidP="00DE56A7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4D7" w:rsidRPr="00C66701" w:rsidRDefault="00F054D7" w:rsidP="00DE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Консультирование.</w:t>
            </w:r>
          </w:p>
          <w:p w:rsidR="00F054D7" w:rsidRPr="00C66701" w:rsidRDefault="00F054D7" w:rsidP="00DE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F054D7" w:rsidRPr="00C66701" w:rsidRDefault="00F054D7" w:rsidP="00DE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Перечень вопросов, по которым проводится консультирование: </w:t>
            </w:r>
          </w:p>
          <w:p w:rsidR="00F054D7" w:rsidRPr="00C66701" w:rsidRDefault="00F054D7" w:rsidP="00DE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Организация и осуществление муниципального контроля. </w:t>
            </w:r>
          </w:p>
          <w:p w:rsidR="00F054D7" w:rsidRPr="00C66701" w:rsidRDefault="00F054D7" w:rsidP="00DE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F054D7" w:rsidRPr="00C66701" w:rsidRDefault="00F054D7" w:rsidP="00DE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4D7" w:rsidRPr="00C66701" w:rsidRDefault="00F054D7" w:rsidP="00DE56A7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4D7" w:rsidRPr="00C66701" w:rsidRDefault="00F054D7" w:rsidP="00DE56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054D7" w:rsidRPr="00C66701" w:rsidTr="00DE56A7">
        <w:trPr>
          <w:trHeight w:hRule="exact" w:val="13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4D7" w:rsidRPr="00C66701" w:rsidRDefault="00F054D7" w:rsidP="00DE56A7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</w:p>
          <w:p w:rsidR="00F054D7" w:rsidRPr="00C66701" w:rsidRDefault="00F054D7" w:rsidP="00DE56A7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4D7" w:rsidRPr="00C66701" w:rsidRDefault="00F054D7" w:rsidP="00DE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4D7" w:rsidRPr="00C66701" w:rsidRDefault="00F054D7" w:rsidP="00DE56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Один раз в год </w:t>
            </w:r>
          </w:p>
          <w:p w:rsidR="00F054D7" w:rsidRPr="00C66701" w:rsidRDefault="00F054D7" w:rsidP="00DE56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54D7" w:rsidRPr="00C66701" w:rsidRDefault="00F054D7" w:rsidP="00DE56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054D7" w:rsidRPr="00C66701" w:rsidRDefault="00F054D7" w:rsidP="00DE56A7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4D7" w:rsidRPr="00C66701" w:rsidRDefault="00F054D7" w:rsidP="00DE56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F054D7" w:rsidRPr="00C66701" w:rsidRDefault="00F054D7" w:rsidP="00F054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54D7" w:rsidRPr="00C66701" w:rsidRDefault="00F054D7" w:rsidP="00F054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FFFFFF"/>
        </w:rPr>
        <w:t xml:space="preserve"> </w:t>
      </w:r>
    </w:p>
    <w:p w:rsidR="00F054D7" w:rsidRPr="00C66701" w:rsidRDefault="00F054D7" w:rsidP="00F054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54D7" w:rsidRPr="00C66701" w:rsidRDefault="00F054D7" w:rsidP="00F054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6670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F054D7" w:rsidRPr="00C66701" w:rsidRDefault="00F054D7" w:rsidP="00F054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F054D7" w:rsidRPr="00C66701" w:rsidTr="00DE56A7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4D7" w:rsidRPr="00C66701" w:rsidRDefault="00F054D7" w:rsidP="00D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F054D7" w:rsidRPr="00C66701" w:rsidRDefault="00F054D7" w:rsidP="00D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4D7" w:rsidRPr="00C66701" w:rsidRDefault="00F054D7" w:rsidP="00D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4D7" w:rsidRPr="00C66701" w:rsidRDefault="00F054D7" w:rsidP="00D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Величина</w:t>
            </w:r>
          </w:p>
        </w:tc>
      </w:tr>
      <w:tr w:rsidR="00F054D7" w:rsidRPr="00C66701" w:rsidTr="00DE56A7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4D7" w:rsidRPr="00C66701" w:rsidRDefault="00F054D7" w:rsidP="00DE56A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4D7" w:rsidRPr="00C66701" w:rsidRDefault="00F054D7" w:rsidP="00DE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054D7" w:rsidRPr="00C66701" w:rsidRDefault="00F054D7" w:rsidP="00DE56A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4D7" w:rsidRPr="00C66701" w:rsidRDefault="00F054D7" w:rsidP="00D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F054D7" w:rsidRPr="00C66701" w:rsidTr="00DE56A7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4D7" w:rsidRPr="00C66701" w:rsidRDefault="00F054D7" w:rsidP="00DE56A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4D7" w:rsidRPr="00C66701" w:rsidRDefault="00F054D7" w:rsidP="00DE56A7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F054D7" w:rsidRPr="00C66701" w:rsidRDefault="00F054D7" w:rsidP="00DE56A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4D7" w:rsidRPr="00C66701" w:rsidRDefault="00F054D7" w:rsidP="00D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/ Не исполнено</w:t>
            </w:r>
          </w:p>
        </w:tc>
      </w:tr>
      <w:tr w:rsidR="00F054D7" w:rsidRPr="00C66701" w:rsidTr="00DE56A7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4D7" w:rsidRPr="00C66701" w:rsidRDefault="00F054D7" w:rsidP="00DE56A7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4D7" w:rsidRPr="00C66701" w:rsidRDefault="00F054D7" w:rsidP="00DE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Arial"/>
                <w:sz w:val="20"/>
                <w:szCs w:val="20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4D7" w:rsidRPr="00C66701" w:rsidRDefault="00F054D7" w:rsidP="00D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>20% и более</w:t>
            </w:r>
          </w:p>
        </w:tc>
      </w:tr>
      <w:tr w:rsidR="00F054D7" w:rsidRPr="00C66701" w:rsidTr="00DE56A7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4D7" w:rsidRPr="00C66701" w:rsidRDefault="00F054D7" w:rsidP="00DE56A7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4D7" w:rsidRPr="00C66701" w:rsidRDefault="00F054D7" w:rsidP="00DE56A7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F054D7" w:rsidRPr="00C66701" w:rsidRDefault="00F054D7" w:rsidP="00DE56A7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4D7" w:rsidRPr="00C66701" w:rsidRDefault="00F054D7" w:rsidP="00DE56A7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F054D7" w:rsidRPr="00C66701" w:rsidRDefault="00F054D7" w:rsidP="00F054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54D7" w:rsidRPr="00C66701" w:rsidRDefault="00F054D7" w:rsidP="00F054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54D7" w:rsidRPr="00C66701" w:rsidRDefault="00F054D7" w:rsidP="00F054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054D7" w:rsidRDefault="00F054D7" w:rsidP="00F054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54D7" w:rsidRDefault="00F054D7" w:rsidP="00F054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54D7" w:rsidRDefault="00F054D7" w:rsidP="00F054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54D7" w:rsidRDefault="00F054D7" w:rsidP="00F054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54D7" w:rsidRDefault="00F054D7" w:rsidP="00F054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95CCE" w:rsidRDefault="00995CCE">
      <w:bookmarkStart w:id="0" w:name="_GoBack"/>
      <w:bookmarkEnd w:id="0"/>
    </w:p>
    <w:sectPr w:rsidR="00995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90"/>
    <w:rsid w:val="00995CCE"/>
    <w:rsid w:val="00DE2D90"/>
    <w:rsid w:val="00F0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FF22E-940E-48D8-9EB0-8A518602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4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_а_Е’__ (дќа) И’ц_1,_а_Е’__ (дќа) И’ц_ И’ц_,___С¬__ (_x_) ÷¬__1,___С¬__ (_x_) ÷¬__ ÷¬__,Обычный (Web),Знак Знак10, Знак Знак10"/>
    <w:basedOn w:val="a"/>
    <w:link w:val="a4"/>
    <w:uiPriority w:val="99"/>
    <w:unhideWhenUsed/>
    <w:qFormat/>
    <w:rsid w:val="00F0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_а_Е’__ (дќа) И’ц_1 Знак,_а_Е’__ (дќа) И’ц_ И’ц_ Знак,___С¬__ (_x_) ÷¬__1 Знак,___С¬__ (_x_) ÷¬__ ÷¬__ Знак,Обычный (Web) Знак,Знак Знак10 Знак, Знак Знак10 Знак"/>
    <w:link w:val="a3"/>
    <w:uiPriority w:val="99"/>
    <w:locked/>
    <w:rsid w:val="00F054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1623</Words>
  <Characters>9257</Characters>
  <Application>Microsoft Office Word</Application>
  <DocSecurity>0</DocSecurity>
  <Lines>77</Lines>
  <Paragraphs>21</Paragraphs>
  <ScaleCrop>false</ScaleCrop>
  <Company/>
  <LinksUpToDate>false</LinksUpToDate>
  <CharactersWithSpaces>10859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2024-02-09T03:25:00Z</dcterms:created>
  <dcterms:modified xsi:type="dcterms:W3CDTF">2024-02-09T03:26:00Z</dcterms:modified>
</cp:coreProperties>
</file>