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C9" w:rsidRPr="00C66701" w:rsidRDefault="00211AC9" w:rsidP="0021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ПОЛОЙСКОГО СЕЛЬСОВЕТА</w:t>
      </w:r>
    </w:p>
    <w:p w:rsidR="00211AC9" w:rsidRPr="00C66701" w:rsidRDefault="00211AC9" w:rsidP="0021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211AC9" w:rsidRPr="00C66701" w:rsidRDefault="00211AC9" w:rsidP="0021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1AC9" w:rsidRPr="00C66701" w:rsidRDefault="00211AC9" w:rsidP="00211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09.11.2023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с. </w:t>
      </w:r>
      <w:proofErr w:type="spellStart"/>
      <w:r w:rsidRPr="00C66701"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73</w:t>
      </w:r>
    </w:p>
    <w:p w:rsidR="00211AC9" w:rsidRPr="00C66701" w:rsidRDefault="00211AC9" w:rsidP="0021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C667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Полойского сельсовета Краснозерского района Новосибирской области </w:t>
      </w:r>
    </w:p>
    <w:p w:rsidR="00211AC9" w:rsidRPr="00C66701" w:rsidRDefault="00211AC9" w:rsidP="0021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AC9" w:rsidRPr="00C66701" w:rsidRDefault="00211AC9" w:rsidP="00211AC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C66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Полойского сельсовета Краснозерского района Новосибирской области</w:t>
      </w:r>
    </w:p>
    <w:p w:rsidR="00211AC9" w:rsidRPr="00C66701" w:rsidRDefault="00211AC9" w:rsidP="0021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11AC9" w:rsidRPr="00C66701" w:rsidRDefault="00211AC9" w:rsidP="00211AC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C6670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Полойского сельсовета Краснозерского района Новосибирской области.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67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администрации Полойского сельсовета Краснозерского района Новосибирской области в сети Интернет.</w:t>
      </w:r>
    </w:p>
    <w:p w:rsidR="00211AC9" w:rsidRPr="00C66701" w:rsidRDefault="00211AC9" w:rsidP="00211A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11AC9" w:rsidRPr="00C66701" w:rsidRDefault="00211AC9" w:rsidP="0021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И. о. Главы Полойского сельсовета </w:t>
      </w:r>
    </w:p>
    <w:p w:rsidR="00211AC9" w:rsidRPr="00C66701" w:rsidRDefault="00211AC9" w:rsidP="00211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211AC9" w:rsidRPr="00C66701" w:rsidRDefault="00211AC9" w:rsidP="00211AC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Е.Н. Крамаренко</w:t>
      </w: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Default="00211AC9" w:rsidP="0021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Крамаренко Е.Н.</w:t>
      </w:r>
    </w:p>
    <w:p w:rsidR="00211AC9" w:rsidRDefault="00211AC9" w:rsidP="0021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76-223</w:t>
      </w:r>
    </w:p>
    <w:p w:rsidR="00211AC9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66701"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670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6701">
        <w:rPr>
          <w:rFonts w:ascii="Times New Roman" w:eastAsia="Times New Roman" w:hAnsi="Times New Roman" w:cs="Times New Roman"/>
          <w:sz w:val="20"/>
          <w:szCs w:val="20"/>
        </w:rPr>
        <w:t xml:space="preserve">Полойского сельсовета Краснозерского района Новосибирской области </w:t>
      </w:r>
    </w:p>
    <w:p w:rsidR="00211AC9" w:rsidRPr="00C66701" w:rsidRDefault="00211AC9" w:rsidP="00211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  09.11.2023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г.  № 73</w:t>
      </w:r>
    </w:p>
    <w:p w:rsidR="00211AC9" w:rsidRPr="00C66701" w:rsidRDefault="00211AC9" w:rsidP="00211AC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AC9" w:rsidRPr="00C66701" w:rsidRDefault="00211AC9" w:rsidP="00211A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C667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Полойского сельсовета Краснозерского района Новосибирской области</w:t>
      </w:r>
    </w:p>
    <w:p w:rsidR="00211AC9" w:rsidRPr="00C66701" w:rsidRDefault="00211AC9" w:rsidP="00211A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C6670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 Полойского сельсовета Краснозерского района Новосибирской области.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1AC9" w:rsidRPr="00C66701" w:rsidRDefault="00211AC9" w:rsidP="0021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Полойского сельсовета Краснозерского района Новосибирской области (далее по тексту – администрация).</w:t>
      </w:r>
    </w:p>
    <w:p w:rsidR="00211AC9" w:rsidRPr="00C66701" w:rsidRDefault="00211AC9" w:rsidP="0021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AC9" w:rsidRPr="00C66701" w:rsidRDefault="00211AC9" w:rsidP="0021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11AC9" w:rsidRPr="00C66701" w:rsidRDefault="00211AC9" w:rsidP="00211AC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11AC9" w:rsidRPr="00C66701" w:rsidRDefault="00211AC9" w:rsidP="0021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6670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C6670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6670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211AC9" w:rsidRPr="00C66701" w:rsidRDefault="00211AC9" w:rsidP="00211AC9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701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:rsidR="00211AC9" w:rsidRPr="00C66701" w:rsidRDefault="00211AC9" w:rsidP="00211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C667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 2023 году осуществляются следующие мероприятия:</w:t>
      </w:r>
    </w:p>
    <w:p w:rsidR="00211AC9" w:rsidRPr="00C66701" w:rsidRDefault="00211AC9" w:rsidP="00211A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211AC9" w:rsidRPr="00C66701" w:rsidRDefault="00211AC9" w:rsidP="00211A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11AC9" w:rsidRPr="00C66701" w:rsidRDefault="00211AC9" w:rsidP="00211A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11AC9" w:rsidRPr="00C66701" w:rsidRDefault="00211AC9" w:rsidP="00211A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AC9" w:rsidRPr="00C66701" w:rsidRDefault="00211AC9" w:rsidP="00211A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AC9" w:rsidRPr="00C66701" w:rsidRDefault="00211AC9" w:rsidP="0021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11AC9" w:rsidRPr="00C66701" w:rsidRDefault="00211AC9" w:rsidP="00211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11AC9" w:rsidRPr="00C66701" w:rsidTr="00DE56A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C9" w:rsidRPr="00C66701" w:rsidRDefault="00211AC9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1AC9" w:rsidRPr="00C66701" w:rsidRDefault="00211AC9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11AC9" w:rsidRPr="00C66701" w:rsidTr="00DE56A7">
        <w:trPr>
          <w:trHeight w:hRule="exact" w:val="2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86641A" w:rsidRDefault="00211AC9" w:rsidP="00DE56A7">
            <w:pPr>
              <w:spacing w:before="100" w:beforeAutospacing="1" w:after="100" w:afterAutospacing="1" w:line="240" w:lineRule="auto"/>
              <w:ind w:right="135" w:firstLine="119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211AC9" w:rsidRPr="0086641A" w:rsidRDefault="00211AC9" w:rsidP="00DE56A7">
            <w:pPr>
              <w:spacing w:before="100" w:beforeAutospacing="1" w:after="100" w:afterAutospacing="1" w:line="240" w:lineRule="auto"/>
              <w:ind w:right="135" w:firstLine="119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1AC9" w:rsidRPr="00C66701" w:rsidTr="00DE56A7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11AC9" w:rsidRPr="00C66701" w:rsidRDefault="00211AC9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ежегодно не позднее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1AC9" w:rsidRPr="00C66701" w:rsidTr="00DE56A7">
        <w:trPr>
          <w:trHeight w:hRule="exact" w:val="6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86641A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6641A">
              <w:rPr>
                <w:sz w:val="20"/>
                <w:szCs w:val="20"/>
              </w:rPr>
              <w:br/>
              <w:t>Объявление предостережения</w:t>
            </w:r>
          </w:p>
          <w:p w:rsidR="00211AC9" w:rsidRPr="0086641A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1A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1AC9" w:rsidRPr="0086641A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AC9" w:rsidRPr="0086641A" w:rsidRDefault="00211AC9" w:rsidP="00DE56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1AC9" w:rsidRPr="00C66701" w:rsidTr="00DE56A7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1AC9" w:rsidRPr="00C66701" w:rsidTr="00DE56A7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211AC9" w:rsidRPr="00C66701" w:rsidRDefault="00211AC9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211AC9" w:rsidRPr="00C66701" w:rsidRDefault="00211AC9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AC9" w:rsidRPr="00C66701" w:rsidRDefault="00211AC9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1AC9" w:rsidRPr="00C66701" w:rsidRDefault="00211AC9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11AC9" w:rsidRPr="00C66701" w:rsidTr="00DE56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211AC9" w:rsidRPr="00C66701" w:rsidTr="00DE56A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11AC9" w:rsidRPr="00C66701" w:rsidRDefault="00211AC9" w:rsidP="00DE56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11AC9" w:rsidRPr="00C66701" w:rsidTr="00DE56A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11AC9" w:rsidRPr="00C66701" w:rsidRDefault="00211AC9" w:rsidP="00DE56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211AC9" w:rsidRPr="00C66701" w:rsidTr="00DE56A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211AC9" w:rsidRPr="00C66701" w:rsidTr="00DE56A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11AC9" w:rsidRPr="00C66701" w:rsidRDefault="00211AC9" w:rsidP="00DE56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C9" w:rsidRPr="00C66701" w:rsidRDefault="00211AC9" w:rsidP="00DE56A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11AC9" w:rsidRPr="00C66701" w:rsidRDefault="00211AC9" w:rsidP="0021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AC9" w:rsidRPr="00C66701" w:rsidRDefault="00211AC9" w:rsidP="00211A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EF"/>
    <w:rsid w:val="00211AC9"/>
    <w:rsid w:val="002836EF"/>
    <w:rsid w:val="009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433B-4DCF-485B-899B-4DBF91B6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2024-02-09T03:24:00Z</dcterms:created>
  <dcterms:modified xsi:type="dcterms:W3CDTF">2024-02-09T03:24:00Z</dcterms:modified>
</cp:coreProperties>
</file>