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E6582" w:rsidRPr="00C66701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09.11.2023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с. </w:t>
      </w:r>
      <w:proofErr w:type="spellStart"/>
      <w:r w:rsidRPr="00C66701">
        <w:rPr>
          <w:rFonts w:ascii="Times New Roman" w:eastAsia="Times New Roman" w:hAnsi="Times New Roman" w:cs="Times New Roman"/>
          <w:sz w:val="28"/>
          <w:szCs w:val="28"/>
        </w:rPr>
        <w:t>Полойка</w:t>
      </w:r>
      <w:proofErr w:type="spellEnd"/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72</w:t>
      </w:r>
    </w:p>
    <w:p w:rsidR="00FE6582" w:rsidRPr="00C66701" w:rsidRDefault="00FE6582" w:rsidP="00FE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C667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границах населенных пунктов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Полойского сельсовета Краснозерского района Новосибирской области </w:t>
      </w:r>
    </w:p>
    <w:p w:rsidR="00FE6582" w:rsidRPr="00C66701" w:rsidRDefault="00FE6582" w:rsidP="00FE6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582" w:rsidRPr="00C66701" w:rsidRDefault="00FE6582" w:rsidP="00FE658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C66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>, администрация Полойского сельсовета Краснозерского района Новосибирской области</w:t>
      </w:r>
    </w:p>
    <w:p w:rsidR="00FE6582" w:rsidRPr="00C66701" w:rsidRDefault="00FE6582" w:rsidP="00FE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6582" w:rsidRPr="00C66701" w:rsidRDefault="00FE6582" w:rsidP="00FE658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C6670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>границах населенных пунктов Полойского сельсовета Краснозерского района Новосибирской области.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67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6670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Полойского сельсовета Краснозерского района Новосибирской области в сети Интернет.</w:t>
      </w:r>
    </w:p>
    <w:p w:rsidR="00FE6582" w:rsidRPr="00C66701" w:rsidRDefault="00FE6582" w:rsidP="00FE658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E6582" w:rsidRPr="00C66701" w:rsidRDefault="00FE6582" w:rsidP="00FE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И. о. Главы Полойского сельсовета </w:t>
      </w:r>
    </w:p>
    <w:p w:rsidR="00FE6582" w:rsidRPr="00C66701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FE6582" w:rsidRPr="00C66701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Е.Н. Крамаренко</w:t>
      </w:r>
    </w:p>
    <w:p w:rsidR="00FE6582" w:rsidRPr="00C66701" w:rsidRDefault="00FE6582" w:rsidP="00FE658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6582" w:rsidRPr="00C66701" w:rsidRDefault="00FE6582" w:rsidP="00FE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FE6582" w:rsidRPr="00C66701" w:rsidRDefault="00FE6582" w:rsidP="00FE658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FE6582" w:rsidRPr="00C66701" w:rsidRDefault="00FE6582" w:rsidP="00FE658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6701">
        <w:rPr>
          <w:rFonts w:ascii="Times New Roman" w:eastAsia="Times New Roman" w:hAnsi="Times New Roman" w:cs="Times New Roman"/>
          <w:sz w:val="20"/>
          <w:szCs w:val="20"/>
        </w:rPr>
        <w:t xml:space="preserve">Полойского сельсовета Краснозерского района Новосибирской области </w:t>
      </w:r>
    </w:p>
    <w:p w:rsidR="00FE6582" w:rsidRPr="00C66701" w:rsidRDefault="00FE6582" w:rsidP="00FE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09.11.2023 г.  № 72</w:t>
      </w:r>
    </w:p>
    <w:p w:rsidR="00FE6582" w:rsidRPr="00C66701" w:rsidRDefault="00FE6582" w:rsidP="00FE658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E6582" w:rsidRPr="00C66701" w:rsidRDefault="00FE6582" w:rsidP="00FE6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C6670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701">
        <w:rPr>
          <w:rFonts w:ascii="Times New Roman" w:eastAsia="Times New Roman" w:hAnsi="Times New Roman" w:cs="Times New Roman"/>
          <w:b/>
          <w:sz w:val="28"/>
          <w:szCs w:val="28"/>
        </w:rPr>
        <w:t>границах населенных пунктов Полойского сельсовета Краснозерского района Новосибирской области</w:t>
      </w:r>
    </w:p>
    <w:p w:rsidR="00FE6582" w:rsidRPr="00C66701" w:rsidRDefault="00FE6582" w:rsidP="00FE6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C667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Полойского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6582" w:rsidRPr="00C66701" w:rsidRDefault="00FE6582" w:rsidP="00FE6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Полойского сельсовета Краснозерского района Новосибирской области (далее по тексту – администрация).</w:t>
      </w:r>
    </w:p>
    <w:p w:rsidR="00FE6582" w:rsidRPr="00C66701" w:rsidRDefault="00FE6582" w:rsidP="00FE6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6582" w:rsidRPr="00C66701" w:rsidRDefault="00FE6582" w:rsidP="00FE658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C667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пунктов.</w:t>
      </w:r>
    </w:p>
    <w:p w:rsidR="00FE6582" w:rsidRPr="00C66701" w:rsidRDefault="00FE6582" w:rsidP="00FE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C66701">
        <w:rPr>
          <w:rFonts w:ascii="Times New Roman" w:eastAsia="Times New Roman" w:hAnsi="Times New Roman"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E6582" w:rsidRPr="00C66701" w:rsidRDefault="00FE6582" w:rsidP="00FE658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E6582" w:rsidRPr="00C66701" w:rsidRDefault="00FE6582" w:rsidP="00FE658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E6582" w:rsidRPr="00C66701" w:rsidRDefault="00FE6582" w:rsidP="00FE658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6582" w:rsidRPr="00C66701" w:rsidRDefault="00FE6582" w:rsidP="00FE6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E6582" w:rsidRPr="00C66701" w:rsidRDefault="00FE6582" w:rsidP="00FE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67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6582" w:rsidRPr="00C66701" w:rsidRDefault="00FE6582" w:rsidP="00FE65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FE6582" w:rsidRPr="00C66701" w:rsidRDefault="00FE6582" w:rsidP="00FE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C667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2023 году осуществляются следующие мероприятия:</w:t>
      </w:r>
    </w:p>
    <w:p w:rsidR="00FE6582" w:rsidRPr="00C66701" w:rsidRDefault="00FE6582" w:rsidP="00FE658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E6582" w:rsidRPr="00C66701" w:rsidRDefault="00FE6582" w:rsidP="00FE658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E6582" w:rsidRPr="00C66701" w:rsidRDefault="00FE6582" w:rsidP="00FE658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E6582" w:rsidRPr="00C66701" w:rsidRDefault="00FE6582" w:rsidP="00FE658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C66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582" w:rsidRPr="00C66701" w:rsidRDefault="00FE6582" w:rsidP="00FE65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Pr="00C66701" w:rsidRDefault="00FE6582" w:rsidP="00FE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E6582" w:rsidRPr="00C66701" w:rsidRDefault="00FE6582" w:rsidP="00FE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Times New Roman" w:eastAsia="Times New Roman" w:hAnsi="Times New Roman" w:cs="Times New Roman"/>
          <w:sz w:val="24"/>
          <w:szCs w:val="24"/>
        </w:rPr>
        <w:t>В положении о виде контроля с</w:t>
      </w:r>
      <w:r w:rsidRPr="00C667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1261"/>
        <w:gridCol w:w="3341"/>
      </w:tblGrid>
      <w:tr w:rsidR="00FE6582" w:rsidRPr="00C66701" w:rsidTr="00DE56A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82" w:rsidRPr="00C66701" w:rsidRDefault="00FE6582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E6582" w:rsidRPr="00C66701" w:rsidRDefault="00FE6582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FE6582" w:rsidRPr="00C66701" w:rsidTr="00DE56A7">
        <w:trPr>
          <w:trHeight w:hRule="exact" w:val="3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234984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984">
              <w:rPr>
                <w:sz w:val="20"/>
                <w:szCs w:val="20"/>
              </w:rPr>
              <w:t>Информирование</w:t>
            </w:r>
          </w:p>
          <w:p w:rsidR="00FE6582" w:rsidRPr="00234984" w:rsidRDefault="00FE6582" w:rsidP="00DE56A7">
            <w:pPr>
              <w:pStyle w:val="a3"/>
              <w:ind w:right="135" w:firstLine="11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34984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  <w:p w:rsidR="00FE6582" w:rsidRPr="00234984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582" w:rsidRPr="00234984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582" w:rsidRPr="00234984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582" w:rsidRPr="00C66701" w:rsidTr="00DE56A7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ежегодно не позднее </w:t>
            </w: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582" w:rsidRPr="00C66701" w:rsidTr="00DE56A7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86641A" w:rsidRDefault="00FE6582" w:rsidP="00DE56A7">
            <w:pPr>
              <w:pStyle w:val="a3"/>
              <w:ind w:right="135" w:firstLine="119"/>
              <w:jc w:val="both"/>
              <w:rPr>
                <w:sz w:val="20"/>
                <w:szCs w:val="20"/>
              </w:rPr>
            </w:pPr>
            <w:r w:rsidRPr="0086641A">
              <w:rPr>
                <w:sz w:val="20"/>
                <w:szCs w:val="20"/>
              </w:rPr>
              <w:t>Объявление предостережения</w:t>
            </w:r>
          </w:p>
          <w:p w:rsidR="00FE6582" w:rsidRPr="0086641A" w:rsidRDefault="00FE6582" w:rsidP="00DE56A7">
            <w:pPr>
              <w:pStyle w:val="a3"/>
              <w:ind w:right="135" w:firstLine="119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86641A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>
              <w:rPr>
                <w:color w:val="FF0000"/>
                <w:sz w:val="20"/>
                <w:szCs w:val="20"/>
              </w:rPr>
              <w:t>ценностям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582" w:rsidRPr="00C66701" w:rsidTr="00DE56A7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582" w:rsidRPr="00C66701" w:rsidTr="00DE56A7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FE6582" w:rsidRPr="00C66701" w:rsidRDefault="00FE6582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FE6582" w:rsidRPr="00C66701" w:rsidRDefault="00FE6582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582" w:rsidRPr="00C66701" w:rsidRDefault="00FE6582" w:rsidP="00DE56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6582" w:rsidRPr="00C66701" w:rsidRDefault="00FE6582" w:rsidP="00DE56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E6582" w:rsidRPr="00C66701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701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67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E6582" w:rsidRPr="00C66701" w:rsidTr="00DE56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E6582" w:rsidRPr="00C66701" w:rsidTr="00DE56A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6582" w:rsidRPr="00C66701" w:rsidRDefault="00FE6582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E6582" w:rsidRPr="00C66701" w:rsidTr="00DE56A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E6582" w:rsidRPr="00C66701" w:rsidRDefault="00FE6582" w:rsidP="00DE56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E6582" w:rsidRPr="00C66701" w:rsidTr="00DE56A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E6582" w:rsidRPr="00C66701" w:rsidTr="00DE56A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E6582" w:rsidRPr="00C66701" w:rsidRDefault="00FE6582" w:rsidP="00DE56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82" w:rsidRPr="00C66701" w:rsidRDefault="00FE6582" w:rsidP="00DE56A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01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E6582" w:rsidRPr="00C66701" w:rsidRDefault="00FE6582" w:rsidP="00FE6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E6582" w:rsidRDefault="00FE6582" w:rsidP="00FE65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8847E2"/>
    <w:rsid w:val="00995CCE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E03DA-5901-4587-ADC4-8D76BEF1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FE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FE6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2024-02-09T03:23:00Z</dcterms:created>
  <dcterms:modified xsi:type="dcterms:W3CDTF">2024-02-09T03:23:00Z</dcterms:modified>
</cp:coreProperties>
</file>