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80" w:rsidRDefault="00024180" w:rsidP="00024180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trike/>
          <w:kern w:val="2"/>
          <w:sz w:val="28"/>
          <w:szCs w:val="28"/>
          <w:lang w:eastAsia="ar-SA" w:bidi="hi-IN"/>
        </w:rPr>
      </w:pPr>
    </w:p>
    <w:p w:rsidR="00024180" w:rsidRPr="002C1124" w:rsidRDefault="00024180" w:rsidP="000241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C1124">
        <w:rPr>
          <w:rFonts w:ascii="Times New Roman" w:hAnsi="Times New Roman"/>
          <w:sz w:val="28"/>
          <w:szCs w:val="28"/>
        </w:rPr>
        <w:t xml:space="preserve">   АДМИНИСТРАЦИЯ</w:t>
      </w:r>
    </w:p>
    <w:p w:rsidR="00024180" w:rsidRPr="002C1124" w:rsidRDefault="00024180" w:rsidP="00024180">
      <w:pPr>
        <w:spacing w:after="0"/>
        <w:rPr>
          <w:rFonts w:ascii="Times New Roman" w:hAnsi="Times New Roman"/>
          <w:sz w:val="28"/>
          <w:szCs w:val="28"/>
        </w:rPr>
      </w:pPr>
      <w:r w:rsidRPr="002C1124">
        <w:rPr>
          <w:rFonts w:ascii="Times New Roman" w:hAnsi="Times New Roman"/>
          <w:sz w:val="28"/>
          <w:szCs w:val="28"/>
        </w:rPr>
        <w:t xml:space="preserve">                                       ПОЛОЙСКОГО СЕЛЬСОВЕТА</w:t>
      </w:r>
      <w:r w:rsidRPr="002C1124">
        <w:rPr>
          <w:rFonts w:ascii="Times New Roman" w:hAnsi="Times New Roman"/>
          <w:sz w:val="28"/>
          <w:szCs w:val="28"/>
        </w:rPr>
        <w:br/>
        <w:t xml:space="preserve">              КРАСНОЗЕРСКОГО РАЙОНА НОВОСИБИРСКОЙ ОБЛАСТИ</w:t>
      </w:r>
    </w:p>
    <w:p w:rsidR="00024180" w:rsidRPr="002C1124" w:rsidRDefault="00024180" w:rsidP="00024180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024180" w:rsidRPr="002C1124" w:rsidRDefault="00024180" w:rsidP="00024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1124">
        <w:rPr>
          <w:rFonts w:ascii="Times New Roman" w:hAnsi="Times New Roman"/>
          <w:sz w:val="27"/>
          <w:szCs w:val="27"/>
        </w:rPr>
        <w:t>ПОСТАНОВЛЕНИЕ</w:t>
      </w:r>
    </w:p>
    <w:p w:rsidR="00024180" w:rsidRPr="002C1124" w:rsidRDefault="00024180" w:rsidP="000241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4180" w:rsidRPr="002C1124" w:rsidRDefault="00024180" w:rsidP="000241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29.05.2023</w:t>
      </w:r>
      <w:r w:rsidRPr="002C112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C1124">
        <w:rPr>
          <w:rFonts w:ascii="Times New Roman" w:hAnsi="Times New Roman"/>
          <w:sz w:val="28"/>
          <w:szCs w:val="28"/>
        </w:rPr>
        <w:t xml:space="preserve"> с. Полойка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45</w:t>
      </w:r>
    </w:p>
    <w:p w:rsidR="00024180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Pr="006D0D29" w:rsidRDefault="00024180" w:rsidP="0002418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проведения месячника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Полойского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2023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24180" w:rsidRPr="006D0D29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80" w:rsidRPr="006D0D29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целях осуществления мероприятий по обеспечению безопасности людей, недопущения гибели и травматизма на водных объектах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Полойского</w:t>
      </w:r>
      <w:r w:rsidRPr="006D0D2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сельсовета Краснозерского района Новосибирской области, во исполнение постановления Правительства Новосибирской области от 10.11.2014 года № 445 –п «Об утверждении Правил охраны жизни людей на водных объектах Новосибирской области»,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Полойского 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</w:p>
    <w:p w:rsidR="00024180" w:rsidRPr="006D0D29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24180" w:rsidRPr="006D0D29" w:rsidRDefault="00024180" w:rsidP="000241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месячника безопасности людей на водных объектах </w:t>
      </w:r>
      <w:r>
        <w:rPr>
          <w:rFonts w:ascii="Times New Roman" w:hAnsi="Times New Roman" w:cs="Times New Roman"/>
          <w:sz w:val="28"/>
          <w:szCs w:val="28"/>
        </w:rPr>
        <w:t>Полойского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купального сезона 2023 года (приложение 1).</w:t>
      </w:r>
    </w:p>
    <w:p w:rsidR="00024180" w:rsidRDefault="00024180" w:rsidP="000241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42">
        <w:rPr>
          <w:rFonts w:ascii="Times New Roman" w:hAnsi="Times New Roman" w:cs="Times New Roman"/>
          <w:sz w:val="28"/>
          <w:szCs w:val="28"/>
        </w:rPr>
        <w:t>Утвердить прилагаемый Реестр</w:t>
      </w:r>
      <w:r>
        <w:rPr>
          <w:rFonts w:ascii="Times New Roman" w:hAnsi="Times New Roman" w:cs="Times New Roman"/>
          <w:sz w:val="28"/>
          <w:szCs w:val="28"/>
        </w:rPr>
        <w:t xml:space="preserve"> (перечень) и схемы размещения знаков безопасности в местах людей в соответствии с реестром  (приложение 2</w:t>
      </w:r>
      <w:r w:rsidRPr="00523E42">
        <w:rPr>
          <w:rFonts w:ascii="Times New Roman" w:hAnsi="Times New Roman" w:cs="Times New Roman"/>
          <w:sz w:val="28"/>
          <w:szCs w:val="28"/>
        </w:rPr>
        <w:t>).</w:t>
      </w:r>
    </w:p>
    <w:p w:rsidR="00024180" w:rsidRDefault="00024180" w:rsidP="000241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>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 издании «Бюллетень органов местного самоуправления Полойского сельсовета»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администрации Полойского 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>сельсовета Краснозерского района Новосибирской области в сети Интернет.</w:t>
      </w:r>
    </w:p>
    <w:p w:rsidR="00024180" w:rsidRPr="00523E42" w:rsidRDefault="00024180" w:rsidP="00024180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4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24180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80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80" w:rsidRPr="006D0D29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Полойского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24180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024180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Е.Н. Крамаренко</w:t>
      </w:r>
    </w:p>
    <w:p w:rsidR="00024180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80" w:rsidRPr="006D0D29" w:rsidRDefault="00024180" w:rsidP="000241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180" w:rsidRPr="006D0D29" w:rsidRDefault="00024180" w:rsidP="000241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024180" w:rsidRPr="006D0D29" w:rsidRDefault="00024180" w:rsidP="000241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</w:r>
      <w:r w:rsidRPr="006D0D29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D0D2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024180" w:rsidRPr="006D0D29" w:rsidRDefault="00024180" w:rsidP="000241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D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D0D29">
        <w:rPr>
          <w:rFonts w:ascii="Times New Roman" w:eastAsia="Times New Roman" w:hAnsi="Times New Roman" w:cs="Times New Roman"/>
          <w:sz w:val="24"/>
          <w:szCs w:val="24"/>
        </w:rPr>
        <w:tab/>
      </w:r>
      <w:r w:rsidRPr="006D0D29">
        <w:rPr>
          <w:rFonts w:ascii="Times New Roman" w:eastAsia="Times New Roman" w:hAnsi="Times New Roman" w:cs="Times New Roman"/>
          <w:sz w:val="24"/>
          <w:szCs w:val="24"/>
        </w:rPr>
        <w:tab/>
      </w:r>
      <w:r w:rsidRPr="006D0D29">
        <w:rPr>
          <w:rFonts w:ascii="Times New Roman" w:eastAsia="Times New Roman" w:hAnsi="Times New Roman" w:cs="Times New Roman"/>
          <w:sz w:val="24"/>
          <w:szCs w:val="24"/>
        </w:rPr>
        <w:tab/>
      </w:r>
      <w:r w:rsidRPr="006D0D29">
        <w:rPr>
          <w:rFonts w:ascii="Times New Roman" w:eastAsia="Times New Roman" w:hAnsi="Times New Roman" w:cs="Times New Roman"/>
          <w:sz w:val="24"/>
          <w:szCs w:val="24"/>
        </w:rPr>
        <w:tab/>
      </w:r>
      <w:r w:rsidRPr="006D0D29">
        <w:rPr>
          <w:rFonts w:ascii="Times New Roman" w:eastAsia="Times New Roman" w:hAnsi="Times New Roman" w:cs="Times New Roman"/>
          <w:sz w:val="24"/>
          <w:szCs w:val="24"/>
        </w:rPr>
        <w:tab/>
      </w:r>
      <w:r w:rsidRPr="006D0D29">
        <w:rPr>
          <w:rFonts w:ascii="Times New Roman" w:eastAsia="Times New Roman" w:hAnsi="Times New Roman" w:cs="Times New Roman"/>
          <w:sz w:val="24"/>
          <w:szCs w:val="24"/>
        </w:rPr>
        <w:tab/>
      </w:r>
      <w:r w:rsidRPr="006D0D29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Постановлением </w:t>
      </w:r>
    </w:p>
    <w:p w:rsidR="00024180" w:rsidRPr="006D0D29" w:rsidRDefault="00024180" w:rsidP="000241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D29">
        <w:rPr>
          <w:rFonts w:ascii="Times New Roman" w:eastAsia="Times New Roman" w:hAnsi="Times New Roman" w:cs="Times New Roman"/>
          <w:sz w:val="24"/>
          <w:szCs w:val="24"/>
        </w:rPr>
        <w:t>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страции Полойского</w:t>
      </w:r>
      <w:r w:rsidRPr="006D0D29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024180" w:rsidRPr="006D0D29" w:rsidRDefault="00024180" w:rsidP="000241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D29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024180" w:rsidRPr="006D0D29" w:rsidRDefault="00024180" w:rsidP="000241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0D2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24180" w:rsidRPr="006D0D29" w:rsidRDefault="00024180" w:rsidP="000241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29.05.2023г. № 45</w:t>
      </w:r>
    </w:p>
    <w:p w:rsidR="00024180" w:rsidRPr="006D0D29" w:rsidRDefault="00024180" w:rsidP="000241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180" w:rsidRPr="006D0D29" w:rsidRDefault="00024180" w:rsidP="000241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024180" w:rsidRPr="006D0D29" w:rsidRDefault="00024180" w:rsidP="000241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месячника безопасности людей на </w:t>
      </w:r>
      <w:r>
        <w:rPr>
          <w:rFonts w:ascii="Times New Roman" w:eastAsia="Times New Roman" w:hAnsi="Times New Roman" w:cs="Times New Roman"/>
          <w:sz w:val="28"/>
          <w:szCs w:val="28"/>
        </w:rPr>
        <w:t>водных объектах Полойского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2023</w:t>
      </w:r>
      <w:r w:rsidRPr="006D0D2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24180" w:rsidRPr="006D0D29" w:rsidRDefault="00024180" w:rsidP="000241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168"/>
        <w:gridCol w:w="1623"/>
        <w:gridCol w:w="2630"/>
        <w:gridCol w:w="1690"/>
      </w:tblGrid>
      <w:tr w:rsidR="00024180" w:rsidRPr="006D0D29" w:rsidTr="00275BB2">
        <w:trPr>
          <w:tblHeader/>
        </w:trPr>
        <w:tc>
          <w:tcPr>
            <w:tcW w:w="516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216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623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68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90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024180" w:rsidRPr="006D0D29" w:rsidTr="00275BB2">
        <w:tc>
          <w:tcPr>
            <w:tcW w:w="516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024180" w:rsidRPr="006D0D29" w:rsidRDefault="00024180" w:rsidP="00275B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Выставление запрещающих знаков «Купа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запрещено» в местах  неорганизованного 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 людей на водных объектах поселения.</w:t>
            </w:r>
          </w:p>
        </w:tc>
        <w:tc>
          <w:tcPr>
            <w:tcW w:w="1623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 июня</w:t>
            </w:r>
          </w:p>
        </w:tc>
        <w:tc>
          <w:tcPr>
            <w:tcW w:w="2668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Полойского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690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4180" w:rsidRPr="006D0D29" w:rsidTr="00275BB2">
        <w:tc>
          <w:tcPr>
            <w:tcW w:w="516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024180" w:rsidRPr="006D0D29" w:rsidRDefault="00024180" w:rsidP="00275B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правилах безопасного поведения (о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тдыха) людей  в местах  неорганизованного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отдыха людей на водных объектах поселения</w:t>
            </w:r>
          </w:p>
        </w:tc>
        <w:tc>
          <w:tcPr>
            <w:tcW w:w="1623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-сентябрь</w:t>
            </w:r>
          </w:p>
        </w:tc>
        <w:tc>
          <w:tcPr>
            <w:tcW w:w="2668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Полойского 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Краснозерского района Новосибирской области</w:t>
            </w:r>
          </w:p>
        </w:tc>
        <w:tc>
          <w:tcPr>
            <w:tcW w:w="1690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4180" w:rsidRPr="006D0D29" w:rsidTr="00275BB2">
        <w:tc>
          <w:tcPr>
            <w:tcW w:w="516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024180" w:rsidRPr="006D0D29" w:rsidRDefault="00024180" w:rsidP="00275B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дежурства в местах  неорганизованного 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 людей на водных объектах поселения при необходимости.</w:t>
            </w:r>
          </w:p>
          <w:p w:rsidR="00024180" w:rsidRPr="006D0D29" w:rsidRDefault="00024180" w:rsidP="00275B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-сентябрь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Полойского 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Краснозерского района Новосибирской области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4180" w:rsidRPr="006D0D29" w:rsidTr="00275BB2">
        <w:tc>
          <w:tcPr>
            <w:tcW w:w="516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16" w:type="dxa"/>
          </w:tcPr>
          <w:p w:rsidR="00024180" w:rsidRPr="006D0D29" w:rsidRDefault="00024180" w:rsidP="00275B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в периодическом печатном издании «Бюллетень органов местного самоуправления Полойского сельсовета»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хода проведения месячника безопасности людей на водных объектах поселения</w:t>
            </w:r>
          </w:p>
        </w:tc>
        <w:tc>
          <w:tcPr>
            <w:tcW w:w="1623" w:type="dxa"/>
          </w:tcPr>
          <w:p w:rsidR="00024180" w:rsidRPr="006D0D29" w:rsidRDefault="00024180" w:rsidP="00275B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  Полойского</w:t>
            </w:r>
            <w:r w:rsidRPr="006D0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690" w:type="dxa"/>
          </w:tcPr>
          <w:p w:rsidR="00024180" w:rsidRPr="006D0D29" w:rsidRDefault="00024180" w:rsidP="00275B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4180" w:rsidRPr="006D0D29" w:rsidRDefault="00024180" w:rsidP="00024180">
      <w:pPr>
        <w:tabs>
          <w:tab w:val="left" w:pos="26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4180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Pr="008D61E2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Pr="008D61E2" w:rsidRDefault="00024180" w:rsidP="00024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Pr="008D61E2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Default="00024180" w:rsidP="00024180">
      <w:pPr>
        <w:pStyle w:val="a3"/>
        <w:spacing w:before="0" w:beforeAutospacing="0" w:after="0" w:afterAutospacing="0"/>
        <w:ind w:left="-284" w:firstLine="354"/>
        <w:rPr>
          <w:color w:val="000000"/>
          <w:sz w:val="28"/>
          <w:szCs w:val="28"/>
        </w:rPr>
      </w:pPr>
    </w:p>
    <w:p w:rsidR="00024180" w:rsidRDefault="00024180" w:rsidP="00024180">
      <w:pPr>
        <w:spacing w:after="0" w:line="259" w:lineRule="auto"/>
        <w:rPr>
          <w:rFonts w:ascii="Times New Roman" w:hAnsi="Times New Roman" w:cs="Times New Roman"/>
        </w:rPr>
        <w:sectPr w:rsidR="00024180" w:rsidSect="00863AA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24180" w:rsidRDefault="00024180" w:rsidP="00024180">
      <w:pPr>
        <w:spacing w:after="0" w:line="259" w:lineRule="auto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024180" w:rsidRPr="00997A6C" w:rsidRDefault="00024180" w:rsidP="000241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27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2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2715">
        <w:rPr>
          <w:rFonts w:ascii="Times New Roman" w:hAnsi="Times New Roman" w:cs="Times New Roman"/>
          <w:sz w:val="24"/>
          <w:szCs w:val="24"/>
        </w:rPr>
        <w:t>Утвержден</w:t>
      </w:r>
    </w:p>
    <w:p w:rsidR="00024180" w:rsidRPr="00B92715" w:rsidRDefault="00024180" w:rsidP="0002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71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2715">
        <w:rPr>
          <w:rFonts w:ascii="Times New Roman" w:hAnsi="Times New Roman" w:cs="Times New Roman"/>
          <w:sz w:val="24"/>
          <w:szCs w:val="24"/>
        </w:rPr>
        <w:tab/>
      </w:r>
      <w:r w:rsidRPr="00B92715">
        <w:rPr>
          <w:rFonts w:ascii="Times New Roman" w:hAnsi="Times New Roman" w:cs="Times New Roman"/>
          <w:sz w:val="24"/>
          <w:szCs w:val="24"/>
        </w:rPr>
        <w:tab/>
      </w:r>
      <w:r w:rsidRPr="00B92715"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</w:p>
    <w:p w:rsidR="00024180" w:rsidRPr="00B92715" w:rsidRDefault="00024180" w:rsidP="0002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Полойского </w:t>
      </w:r>
      <w:r w:rsidRPr="00B92715">
        <w:rPr>
          <w:rFonts w:ascii="Times New Roman" w:hAnsi="Times New Roman" w:cs="Times New Roman"/>
          <w:sz w:val="24"/>
          <w:szCs w:val="24"/>
        </w:rPr>
        <w:t xml:space="preserve">сельсовета  </w:t>
      </w:r>
    </w:p>
    <w:p w:rsidR="00024180" w:rsidRPr="00B92715" w:rsidRDefault="00024180" w:rsidP="0002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715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24180" w:rsidRPr="00B92715" w:rsidRDefault="00024180" w:rsidP="000241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</w:t>
      </w:r>
      <w:r w:rsidRPr="00B927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023г. № 45</w:t>
      </w:r>
    </w:p>
    <w:p w:rsidR="00024180" w:rsidRPr="00B92715" w:rsidRDefault="00024180" w:rsidP="0002418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024180" w:rsidRPr="00B92715" w:rsidRDefault="00024180" w:rsidP="00024180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 неорганизованного</w:t>
      </w: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отдыха людей</w:t>
      </w:r>
    </w:p>
    <w:p w:rsidR="00024180" w:rsidRPr="00B92715" w:rsidRDefault="00024180" w:rsidP="00024180">
      <w:pPr>
        <w:spacing w:after="0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водных объектах </w:t>
      </w:r>
      <w:r>
        <w:rPr>
          <w:rFonts w:ascii="Times New Roman" w:hAnsi="Times New Roman" w:cs="Times New Roman"/>
          <w:b/>
          <w:sz w:val="28"/>
          <w:szCs w:val="28"/>
        </w:rPr>
        <w:t>Полойского</w:t>
      </w:r>
      <w:r w:rsidRPr="00B92715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</w:t>
      </w:r>
      <w:r w:rsidRPr="00B92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района Новосибирской области</w:t>
      </w:r>
    </w:p>
    <w:p w:rsidR="00024180" w:rsidRPr="00B92715" w:rsidRDefault="00024180" w:rsidP="00024180">
      <w:pPr>
        <w:spacing w:after="0"/>
        <w:ind w:right="9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4"/>
        <w:gridCol w:w="1980"/>
        <w:gridCol w:w="1856"/>
        <w:gridCol w:w="7"/>
        <w:gridCol w:w="1737"/>
        <w:gridCol w:w="2756"/>
        <w:gridCol w:w="1800"/>
      </w:tblGrid>
      <w:tr w:rsidR="00024180" w:rsidRPr="00B92715" w:rsidTr="00275BB2">
        <w:tc>
          <w:tcPr>
            <w:tcW w:w="14940" w:type="dxa"/>
            <w:gridSpan w:val="8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Места массового (неорганизованного) отдыха людей</w:t>
            </w:r>
          </w:p>
        </w:tc>
      </w:tr>
      <w:tr w:rsidR="00024180" w:rsidRPr="00B92715" w:rsidTr="00275BB2">
        <w:tc>
          <w:tcPr>
            <w:tcW w:w="720" w:type="dxa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84" w:type="dxa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(места неорганизованного отдыха)</w:t>
            </w:r>
          </w:p>
        </w:tc>
        <w:tc>
          <w:tcPr>
            <w:tcW w:w="1980" w:type="dxa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856" w:type="dxa"/>
          </w:tcPr>
          <w:p w:rsidR="00024180" w:rsidRPr="00B92715" w:rsidRDefault="00024180" w:rsidP="00275BB2">
            <w:pPr>
              <w:spacing w:after="0"/>
              <w:ind w:left="-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неорганизованного отдыха </w:t>
            </w:r>
          </w:p>
        </w:tc>
        <w:tc>
          <w:tcPr>
            <w:tcW w:w="1744" w:type="dxa"/>
            <w:gridSpan w:val="2"/>
          </w:tcPr>
          <w:p w:rsidR="00024180" w:rsidRPr="00B92715" w:rsidRDefault="00024180" w:rsidP="00275BB2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отдыхающих</w:t>
            </w:r>
          </w:p>
          <w:p w:rsidR="00024180" w:rsidRPr="00B92715" w:rsidRDefault="00024180" w:rsidP="00275BB2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756" w:type="dxa"/>
          </w:tcPr>
          <w:p w:rsidR="00024180" w:rsidRPr="00B92715" w:rsidRDefault="00024180" w:rsidP="00275B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1800" w:type="dxa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024180" w:rsidRPr="00B92715" w:rsidTr="00275BB2">
        <w:tc>
          <w:tcPr>
            <w:tcW w:w="720" w:type="dxa"/>
            <w:vAlign w:val="center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7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4" w:type="dxa"/>
            <w:vAlign w:val="center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Полойского сельсовета</w:t>
            </w:r>
          </w:p>
        </w:tc>
        <w:tc>
          <w:tcPr>
            <w:tcW w:w="1980" w:type="dxa"/>
            <w:vAlign w:val="center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озеро Горькое</w:t>
            </w:r>
          </w:p>
        </w:tc>
        <w:tc>
          <w:tcPr>
            <w:tcW w:w="1863" w:type="dxa"/>
            <w:gridSpan w:val="2"/>
            <w:vAlign w:val="center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озеро Горькое</w:t>
            </w:r>
          </w:p>
        </w:tc>
        <w:tc>
          <w:tcPr>
            <w:tcW w:w="1737" w:type="dxa"/>
            <w:vAlign w:val="center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56" w:type="dxa"/>
            <w:vAlign w:val="center"/>
          </w:tcPr>
          <w:p w:rsidR="00024180" w:rsidRPr="00B92715" w:rsidRDefault="00024180" w:rsidP="00275BB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00" w:type="dxa"/>
            <w:vAlign w:val="center"/>
          </w:tcPr>
          <w:p w:rsidR="00024180" w:rsidRPr="00B92715" w:rsidRDefault="00024180" w:rsidP="00275B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59" w:lineRule="auto"/>
        <w:ind w:left="-567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40" w:lineRule="auto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40" w:lineRule="auto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40" w:lineRule="auto"/>
        <w:rPr>
          <w:rFonts w:ascii="Times New Roman" w:hAnsi="Times New Roman" w:cs="Times New Roman"/>
        </w:rPr>
      </w:pPr>
    </w:p>
    <w:p w:rsidR="00024180" w:rsidRDefault="00024180" w:rsidP="00024180">
      <w:pPr>
        <w:spacing w:after="0" w:line="240" w:lineRule="auto"/>
        <w:rPr>
          <w:rFonts w:ascii="Times New Roman" w:hAnsi="Times New Roman" w:cs="Times New Roman"/>
        </w:rPr>
      </w:pPr>
    </w:p>
    <w:p w:rsidR="00024180" w:rsidRPr="00154B07" w:rsidRDefault="00024180" w:rsidP="0002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024180" w:rsidRPr="00154B07" w:rsidRDefault="00024180" w:rsidP="000241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Председатель КЧС и ОПБ </w:t>
      </w:r>
    </w:p>
    <w:p w:rsidR="00024180" w:rsidRPr="00154B07" w:rsidRDefault="00024180" w:rsidP="000241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Краснозерского района </w:t>
      </w:r>
    </w:p>
    <w:p w:rsidR="00024180" w:rsidRPr="00154B07" w:rsidRDefault="00024180" w:rsidP="00024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Новосибирской области</w:t>
      </w:r>
    </w:p>
    <w:p w:rsidR="00024180" w:rsidRPr="00154B07" w:rsidRDefault="00024180" w:rsidP="00024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___________ О.А. Семенова</w:t>
      </w:r>
    </w:p>
    <w:p w:rsidR="00024180" w:rsidRPr="00154B07" w:rsidRDefault="00024180" w:rsidP="000241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024180" w:rsidRPr="00154B07" w:rsidRDefault="00024180" w:rsidP="000241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«____» _________2023</w:t>
      </w:r>
    </w:p>
    <w:p w:rsidR="00024180" w:rsidRPr="00154B07" w:rsidRDefault="00024180" w:rsidP="0002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B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3C5672" wp14:editId="01CD19A0">
            <wp:extent cx="9344025" cy="4467225"/>
            <wp:effectExtent l="0" t="0" r="9525" b="9525"/>
            <wp:docPr id="1" name="Рисунок 1" descr="C:\Users\User\AppData\Local\Microsoft\Windows\INetCache\Content.Word\2023-05-31_10-14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3-05-31_10-14-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80" w:rsidRPr="00154B07" w:rsidRDefault="00024180" w:rsidP="0002418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B07">
        <w:rPr>
          <w:rFonts w:ascii="Times New Roman" w:eastAsiaTheme="minorHAnsi" w:hAnsi="Times New Roman" w:cs="Times New Roman"/>
          <w:sz w:val="24"/>
          <w:szCs w:val="24"/>
          <w:lang w:eastAsia="en-US"/>
        </w:rPr>
        <w:t>И.о. Главы Полойского сельсовета</w:t>
      </w:r>
    </w:p>
    <w:p w:rsidR="00024180" w:rsidRPr="00154B07" w:rsidRDefault="00024180" w:rsidP="0002418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B0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Краснозерского района Новосибирской области            _____________  Е.Н. Крамаренко</w:t>
      </w:r>
    </w:p>
    <w:p w:rsidR="00024180" w:rsidRPr="00154B07" w:rsidRDefault="00024180" w:rsidP="0002418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B07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____________2023</w:t>
      </w:r>
    </w:p>
    <w:p w:rsidR="00024180" w:rsidRPr="00154B07" w:rsidRDefault="00024180" w:rsidP="0002418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4180" w:rsidRPr="00154B07" w:rsidRDefault="00024180" w:rsidP="00024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54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024180" w:rsidRPr="00154B07" w:rsidRDefault="00024180" w:rsidP="0002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B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к схеме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размещения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32"/>
          <w:szCs w:val="32"/>
        </w:rPr>
        <w:t xml:space="preserve"> 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знаков безопасности установленных в местах отдыха людей на водных объектах в Полойском сельсовете Краснозерского района Новосибирской области в период купального сезона 2023 года 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40"/>
          <w:szCs w:val="4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по состоянию на «31» мая 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 2023 года)</w:t>
      </w:r>
    </w:p>
    <w:p w:rsidR="00024180" w:rsidRPr="00154B07" w:rsidRDefault="00024180" w:rsidP="00024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180" w:rsidRPr="00154B07" w:rsidRDefault="00024180" w:rsidP="0002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</w:pPr>
      <w:r w:rsidRPr="00154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размещения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 знаков безопасности в местах отдыха людей на водных объектах в Полойском сельсовете Краснозерского района Новосибирской области в период купального сезона 2023 года </w:t>
      </w:r>
    </w:p>
    <w:p w:rsidR="00024180" w:rsidRPr="00154B07" w:rsidRDefault="00024180" w:rsidP="0002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(по состоянию на «31» мая 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2023) года разработана в соответствии с реестром мест отдыха людей на водных объектах в Полойском сельсовете Краснозерского района Новосибирской области в период купального сезон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а 2023 года (по состоянию на «31» мая 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 2023 года) утверждённого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 Постановлением администрации Полойского сельсовета Краснозерского района Новосибирской области  от 29.05.2023 года № 45 « Об утверждении плана проведения месячника безопасности людей на водных объектах Полойского сельсовета Краснозерского района Новосибирской области в период купального сезона 2023года»</w:t>
      </w:r>
      <w:r w:rsidRPr="00154B07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.</w:t>
      </w:r>
      <w:r w:rsidRPr="00154B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4180" w:rsidRPr="00154B07" w:rsidRDefault="00024180" w:rsidP="0002418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Запрещающие знаки:</w:t>
      </w:r>
    </w:p>
    <w:p w:rsidR="00024180" w:rsidRPr="00154B07" w:rsidRDefault="00024180" w:rsidP="000241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Знак «Купание запрещено» установлен в 200 м от угла дом № 19 по улице Шумихина села Полойка на металлической трубе;</w:t>
      </w:r>
    </w:p>
    <w:p w:rsidR="00024180" w:rsidRPr="00154B07" w:rsidRDefault="00024180" w:rsidP="000241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4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Информационный (щит) плакат о зафиксированных случаях гибели людей, установлен на металлической трубе запрещающего знака «Купание запрещено»;</w:t>
      </w:r>
    </w:p>
    <w:p w:rsidR="00024180" w:rsidRPr="00F936A4" w:rsidRDefault="00024180" w:rsidP="0002418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  <w:r w:rsidRPr="00F936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3.Знак « Купание запрещено» установлен в 10 м со стороны огорода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дом</w:t>
      </w:r>
      <w:r w:rsidRPr="00F936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9</w:t>
      </w:r>
      <w:r w:rsidRPr="00F936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ул. Шумихина села Полойка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024180" w:rsidRPr="00154B07" w:rsidRDefault="00024180" w:rsidP="00024180">
      <w:pPr>
        <w:rPr>
          <w:rFonts w:eastAsiaTheme="minorHAnsi"/>
          <w:lang w:eastAsia="en-US"/>
        </w:rPr>
      </w:pPr>
    </w:p>
    <w:p w:rsidR="00024180" w:rsidRDefault="00024180" w:rsidP="00024180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024180" w:rsidSect="00F3003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967EF" w:rsidRDefault="004967EF">
      <w:bookmarkStart w:id="0" w:name="_GoBack"/>
      <w:bookmarkEnd w:id="0"/>
    </w:p>
    <w:sectPr w:rsidR="0049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41A4"/>
    <w:multiLevelType w:val="multilevel"/>
    <w:tmpl w:val="47842878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A3643A0"/>
    <w:multiLevelType w:val="hybridMultilevel"/>
    <w:tmpl w:val="C8AE3DD2"/>
    <w:lvl w:ilvl="0" w:tplc="E074619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C3"/>
    <w:rsid w:val="00024180"/>
    <w:rsid w:val="004967EF"/>
    <w:rsid w:val="005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055FF-DF83-4A57-A6E6-22AF8EA3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4"/>
    <w:uiPriority w:val="99"/>
    <w:unhideWhenUsed/>
    <w:qFormat/>
    <w:rsid w:val="0002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3"/>
    <w:uiPriority w:val="99"/>
    <w:locked/>
    <w:rsid w:val="000241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2024-02-08T08:27:00Z</dcterms:created>
  <dcterms:modified xsi:type="dcterms:W3CDTF">2024-02-08T08:27:00Z</dcterms:modified>
</cp:coreProperties>
</file>