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EA" w:rsidRPr="00F850EA" w:rsidRDefault="00F850EA" w:rsidP="00F850EA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ind w:left="-420"/>
        <w:jc w:val="center"/>
        <w:outlineLvl w:val="1"/>
        <w:rPr>
          <w:rFonts w:ascii="Times New Roman" w:eastAsia="Andale Sans UI" w:hAnsi="Times New Roman" w:cs="Times New Roman"/>
          <w:kern w:val="2"/>
          <w:sz w:val="28"/>
          <w:szCs w:val="24"/>
          <w:lang w:eastAsia="zh-CN"/>
        </w:rPr>
      </w:pPr>
      <w:r w:rsidRPr="00F850EA">
        <w:rPr>
          <w:rFonts w:ascii="Times New Roman" w:eastAsia="Andale Sans UI" w:hAnsi="Times New Roman" w:cs="Times New Roman"/>
          <w:kern w:val="2"/>
          <w:sz w:val="28"/>
          <w:szCs w:val="24"/>
          <w:lang w:eastAsia="zh-CN"/>
        </w:rPr>
        <w:t>АДМИНИСТРАЦИЯ ПОЛОЙСКОГО СЕЛЬСОВЕТА</w:t>
      </w:r>
    </w:p>
    <w:p w:rsidR="00F850EA" w:rsidRPr="00F850EA" w:rsidRDefault="00F850EA" w:rsidP="00F850EA">
      <w:pPr>
        <w:keepNext/>
        <w:widowControl w:val="0"/>
        <w:suppressAutoHyphens/>
        <w:spacing w:after="0" w:line="240" w:lineRule="auto"/>
        <w:ind w:left="-420"/>
        <w:jc w:val="center"/>
        <w:outlineLvl w:val="1"/>
        <w:rPr>
          <w:rFonts w:ascii="Times New Roman" w:eastAsia="Andale Sans UI" w:hAnsi="Times New Roman" w:cs="Times New Roman"/>
          <w:kern w:val="2"/>
          <w:sz w:val="28"/>
          <w:szCs w:val="24"/>
          <w:lang w:eastAsia="zh-CN"/>
        </w:rPr>
      </w:pPr>
      <w:proofErr w:type="gramStart"/>
      <w:r w:rsidRPr="00F850EA">
        <w:rPr>
          <w:rFonts w:ascii="Times New Roman" w:eastAsia="Andale Sans UI" w:hAnsi="Times New Roman" w:cs="Times New Roman"/>
          <w:kern w:val="2"/>
          <w:sz w:val="28"/>
          <w:szCs w:val="24"/>
          <w:lang w:eastAsia="zh-CN"/>
        </w:rPr>
        <w:t>КРАСНОЗЕРСКОГО  РАЙОНА</w:t>
      </w:r>
      <w:proofErr w:type="gramEnd"/>
      <w:r w:rsidRPr="00F850EA">
        <w:rPr>
          <w:rFonts w:ascii="Times New Roman" w:eastAsia="Andale Sans UI" w:hAnsi="Times New Roman" w:cs="Times New Roman"/>
          <w:kern w:val="2"/>
          <w:sz w:val="28"/>
          <w:szCs w:val="24"/>
          <w:lang w:eastAsia="zh-CN"/>
        </w:rPr>
        <w:t xml:space="preserve"> НОВОСИБИРСКОЙ ОБЛАСТИ</w:t>
      </w:r>
    </w:p>
    <w:p w:rsidR="00F850EA" w:rsidRPr="00F850EA" w:rsidRDefault="00F850EA" w:rsidP="00F850EA"/>
    <w:p w:rsidR="00F850EA" w:rsidRPr="00F850EA" w:rsidRDefault="00F850EA" w:rsidP="00F850EA">
      <w:pPr>
        <w:spacing w:after="0"/>
        <w:ind w:left="-420"/>
        <w:jc w:val="center"/>
        <w:rPr>
          <w:rFonts w:ascii="Times New Roman" w:hAnsi="Times New Roman" w:cs="Times New Roman"/>
          <w:sz w:val="28"/>
        </w:rPr>
      </w:pPr>
      <w:r w:rsidRPr="00F850EA">
        <w:rPr>
          <w:rFonts w:ascii="Times New Roman" w:hAnsi="Times New Roman" w:cs="Times New Roman"/>
          <w:sz w:val="28"/>
        </w:rPr>
        <w:t>ПОСТАНОВЛЕНИЕ</w:t>
      </w:r>
    </w:p>
    <w:p w:rsidR="00F850EA" w:rsidRPr="00F850EA" w:rsidRDefault="00F850EA" w:rsidP="00F850E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50EA">
        <w:rPr>
          <w:rFonts w:ascii="Times New Roman" w:hAnsi="Times New Roman" w:cs="Times New Roman"/>
          <w:sz w:val="28"/>
        </w:rPr>
        <w:t xml:space="preserve">От 17.05.2024                                   с. </w:t>
      </w:r>
      <w:proofErr w:type="spellStart"/>
      <w:r w:rsidRPr="00F850EA">
        <w:rPr>
          <w:rFonts w:ascii="Times New Roman" w:hAnsi="Times New Roman" w:cs="Times New Roman"/>
          <w:sz w:val="28"/>
        </w:rPr>
        <w:t>Полойка</w:t>
      </w:r>
      <w:proofErr w:type="spellEnd"/>
      <w:r w:rsidRPr="00F850EA">
        <w:rPr>
          <w:rFonts w:ascii="Times New Roman" w:hAnsi="Times New Roman" w:cs="Times New Roman"/>
          <w:sz w:val="28"/>
        </w:rPr>
        <w:t xml:space="preserve">                                     № 25</w:t>
      </w:r>
    </w:p>
    <w:p w:rsidR="00F850EA" w:rsidRPr="00F850EA" w:rsidRDefault="00F850EA" w:rsidP="00F850EA">
      <w:pPr>
        <w:spacing w:after="0" w:line="240" w:lineRule="auto"/>
        <w:ind w:left="-420"/>
        <w:rPr>
          <w:rFonts w:ascii="Times New Roman" w:hAnsi="Times New Roman" w:cs="Times New Roman"/>
          <w:sz w:val="28"/>
        </w:rPr>
      </w:pPr>
    </w:p>
    <w:p w:rsidR="00F850EA" w:rsidRPr="00F850EA" w:rsidRDefault="00F850EA" w:rsidP="00F850EA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F850EA">
        <w:rPr>
          <w:rFonts w:ascii="Times New Roman" w:hAnsi="Times New Roman" w:cs="Times New Roman"/>
          <w:color w:val="000000"/>
          <w:sz w:val="28"/>
        </w:rPr>
        <w:t>О мерах по обеспечению безопасности людей на водных объектах, в период купального сезона 2024 года на территории Полойского сельсовета Краснозерского района Новосибирской области.</w:t>
      </w: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</w:p>
    <w:p w:rsidR="00F850EA" w:rsidRPr="00F850EA" w:rsidRDefault="00F850EA" w:rsidP="00F850EA">
      <w:pPr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F850EA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 в Новосибирской области», решением комиссии </w:t>
      </w:r>
      <w:r w:rsidRPr="00F850EA">
        <w:rPr>
          <w:rFonts w:ascii="Times New Roman" w:hAnsi="Times New Roman" w:cs="Times New Roman"/>
          <w:sz w:val="28"/>
          <w:szCs w:val="28"/>
          <w:lang w:eastAsia="ru-RU"/>
        </w:rPr>
        <w:t xml:space="preserve">по предупреждению и ликвидации чрезвычайных ситуаций и обеспечению пожарной безопасности </w:t>
      </w:r>
      <w:bookmarkStart w:id="0" w:name="_Hlk93497781"/>
      <w:r w:rsidRPr="00F850EA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  <w:bookmarkEnd w:id="0"/>
      <w:r w:rsidRPr="00F850EA">
        <w:rPr>
          <w:rFonts w:ascii="Times New Roman" w:hAnsi="Times New Roman" w:cs="Times New Roman"/>
          <w:sz w:val="28"/>
          <w:szCs w:val="28"/>
          <w:lang w:eastAsia="ru-RU"/>
        </w:rPr>
        <w:t xml:space="preserve"> от 08.05.2024 № 18/1 «Об итогах работы по обеспечению безопасности людей на водных объектах в осенне-зимний период 2023-2024 годов и задачах по недопущению происшествий и гибели в период купального сезона 2024 года», </w:t>
      </w:r>
      <w:r w:rsidRPr="00F850EA">
        <w:rPr>
          <w:rFonts w:ascii="Times New Roman" w:eastAsia="Arial CYR" w:hAnsi="Times New Roman" w:cs="Times New Roman"/>
          <w:sz w:val="28"/>
          <w:szCs w:val="28"/>
        </w:rPr>
        <w:t xml:space="preserve">а также </w:t>
      </w:r>
      <w:r w:rsidRPr="00F850EA">
        <w:rPr>
          <w:rFonts w:ascii="Times New Roman" w:eastAsia="Arial CYR" w:hAnsi="Times New Roman" w:cs="Times New Roman"/>
          <w:bCs/>
          <w:sz w:val="28"/>
          <w:szCs w:val="28"/>
        </w:rPr>
        <w:t>для</w:t>
      </w:r>
      <w:r w:rsidRPr="00F850EA">
        <w:rPr>
          <w:rFonts w:ascii="Times New Roman" w:eastAsia="Arial CYR" w:hAnsi="Times New Roman" w:cs="Times New Roman"/>
          <w:sz w:val="28"/>
          <w:szCs w:val="28"/>
        </w:rPr>
        <w:t xml:space="preserve"> более эффективного проведения  мероприятий, обеспечивающих безопасность людей в местах неорганизованного массового отдыха людей на водных объектах Полойского сельсовета Краснозерского района Новосибирской области, снижения количества несчастных случаев и происшествий, недопущения гибели и травматизма людей в 2024 году, администрация Полойского сельсовета Краснозерского района Новосибирской области</w:t>
      </w:r>
    </w:p>
    <w:p w:rsidR="00F850EA" w:rsidRPr="00F850EA" w:rsidRDefault="00F850EA" w:rsidP="00F850EA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F850EA">
        <w:rPr>
          <w:rFonts w:ascii="Times New Roman" w:eastAsia="Arial CYR" w:hAnsi="Times New Roman" w:cs="Times New Roman"/>
          <w:sz w:val="28"/>
          <w:szCs w:val="28"/>
        </w:rPr>
        <w:t>ПОСТАНОВЛЯЕТ:</w:t>
      </w:r>
    </w:p>
    <w:p w:rsidR="00F850EA" w:rsidRPr="00F850EA" w:rsidRDefault="00F850EA" w:rsidP="00F85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A">
        <w:rPr>
          <w:rFonts w:ascii="Times New Roman" w:hAnsi="Times New Roman" w:cs="Times New Roman"/>
          <w:sz w:val="28"/>
          <w:szCs w:val="28"/>
        </w:rPr>
        <w:t xml:space="preserve">1. </w:t>
      </w:r>
      <w:r w:rsidRPr="00F850EA">
        <w:rPr>
          <w:rFonts w:ascii="Times New Roman" w:hAnsi="Times New Roman" w:cs="Times New Roman"/>
          <w:color w:val="000000"/>
          <w:sz w:val="28"/>
          <w:szCs w:val="28"/>
        </w:rPr>
        <w:t>Провести месячник безопасности на водных объектах Полойского сельсовета Краснозерского района Новосибирской области с 20 мая по 15 сентября 2024 года.</w:t>
      </w:r>
    </w:p>
    <w:p w:rsidR="00F850EA" w:rsidRPr="00F850EA" w:rsidRDefault="00F850EA" w:rsidP="00F85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A">
        <w:rPr>
          <w:rFonts w:ascii="Times New Roman" w:hAnsi="Times New Roman" w:cs="Times New Roman"/>
          <w:sz w:val="28"/>
          <w:szCs w:val="28"/>
        </w:rPr>
        <w:t>2. Утвердить План проведения Месячника безопасности людей на водных объектах на территории Краснозерского района Новосибирской области в период купального сезона 2024 года согласно приложению №1 к настоящему постановлению.</w:t>
      </w:r>
    </w:p>
    <w:p w:rsidR="00F850EA" w:rsidRPr="00F850EA" w:rsidRDefault="00F850EA" w:rsidP="00F85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0EA">
        <w:rPr>
          <w:rFonts w:ascii="Times New Roman" w:hAnsi="Times New Roman" w:cs="Times New Roman"/>
          <w:sz w:val="28"/>
          <w:szCs w:val="28"/>
        </w:rPr>
        <w:t xml:space="preserve"> 3.Утвердить реестр мест неорганизованного отдыха людей на водных объектах Полойского сельсовета Краснозерского района Новосибирской области (далее-реестр) согласно приложению №2 к настоящему постановлению. </w:t>
      </w:r>
    </w:p>
    <w:p w:rsidR="00F850EA" w:rsidRPr="00F850EA" w:rsidRDefault="00F850EA" w:rsidP="00F850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position w:val="1"/>
          <w:sz w:val="28"/>
          <w:szCs w:val="28"/>
        </w:rPr>
      </w:pPr>
      <w:r w:rsidRPr="00F850EA">
        <w:rPr>
          <w:rFonts w:ascii="Times New Roman" w:hAnsi="Times New Roman" w:cs="Times New Roman"/>
          <w:sz w:val="28"/>
          <w:szCs w:val="28"/>
        </w:rPr>
        <w:t>4. Разработать и утвердить с</w:t>
      </w:r>
      <w:r w:rsidRPr="00F850EA">
        <w:rPr>
          <w:rFonts w:ascii="Times New Roman" w:hAnsi="Times New Roman" w:cs="Times New Roman"/>
          <w:bCs/>
          <w:color w:val="000000"/>
          <w:sz w:val="28"/>
          <w:szCs w:val="28"/>
        </w:rPr>
        <w:t>хемы размещения</w:t>
      </w:r>
      <w:r w:rsidRPr="00F850EA">
        <w:rPr>
          <w:rFonts w:ascii="Times New Roman" w:hAnsi="Times New Roman" w:cs="Times New Roman"/>
          <w:bCs/>
          <w:color w:val="000000"/>
          <w:position w:val="1"/>
          <w:sz w:val="28"/>
          <w:szCs w:val="28"/>
        </w:rPr>
        <w:t xml:space="preserve"> знаков безопасности в местах отдыха людей в соответствии с реестром.</w:t>
      </w:r>
    </w:p>
    <w:p w:rsidR="00F850EA" w:rsidRPr="00F850EA" w:rsidRDefault="00F850EA" w:rsidP="00F850E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50EA">
        <w:rPr>
          <w:rFonts w:ascii="Times New Roman" w:hAnsi="Times New Roman" w:cs="Times New Roman"/>
          <w:bCs/>
          <w:sz w:val="28"/>
          <w:szCs w:val="28"/>
        </w:rPr>
        <w:t xml:space="preserve">5.   </w:t>
      </w:r>
      <w:r w:rsidRPr="00F850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«Бюллетень органов местного самоуправления Полойского сельсовета Краснозерского района Новосибирской области» и на официальном сайте </w:t>
      </w:r>
      <w:r w:rsidRPr="00F850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администрации Полойского сельсовета Краснозерского района Новосибирской области в сети Интернет.</w:t>
      </w:r>
    </w:p>
    <w:p w:rsidR="00F850EA" w:rsidRPr="00F850EA" w:rsidRDefault="00F850EA" w:rsidP="00F850EA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0EA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50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Полойского сельсовета </w:t>
      </w:r>
    </w:p>
    <w:p w:rsidR="00F850EA" w:rsidRPr="00F850EA" w:rsidRDefault="00F850EA" w:rsidP="00F850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50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Краснозерского района </w:t>
      </w:r>
    </w:p>
    <w:p w:rsidR="00F850EA" w:rsidRPr="00F850EA" w:rsidRDefault="00F850EA" w:rsidP="00F850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50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А.С. </w:t>
      </w:r>
      <w:proofErr w:type="spellStart"/>
      <w:r w:rsidRPr="00F850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Кривушич</w:t>
      </w:r>
      <w:proofErr w:type="spellEnd"/>
    </w:p>
    <w:p w:rsidR="00F850EA" w:rsidRPr="00F850EA" w:rsidRDefault="00F850EA" w:rsidP="00F850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850EA" w:rsidRPr="00F850EA" w:rsidRDefault="00F850EA" w:rsidP="00F850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850E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Крамаренко Е.Н.</w:t>
      </w:r>
    </w:p>
    <w:p w:rsidR="00F850EA" w:rsidRPr="00F850EA" w:rsidRDefault="00F850EA" w:rsidP="00F850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850E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76-223  </w:t>
      </w: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  <w:sectPr w:rsidR="00F850EA" w:rsidRPr="00F850EA" w:rsidSect="00EE7BC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429"/>
        <w:tblW w:w="15134" w:type="dxa"/>
        <w:tblLook w:val="01E0" w:firstRow="1" w:lastRow="1" w:firstColumn="1" w:lastColumn="1" w:noHBand="0" w:noVBand="0"/>
      </w:tblPr>
      <w:tblGrid>
        <w:gridCol w:w="7668"/>
        <w:gridCol w:w="900"/>
        <w:gridCol w:w="6566"/>
      </w:tblGrid>
      <w:tr w:rsidR="00F850EA" w:rsidRPr="00F850EA" w:rsidTr="008C6F0A">
        <w:trPr>
          <w:trHeight w:val="2336"/>
        </w:trPr>
        <w:tc>
          <w:tcPr>
            <w:tcW w:w="7668" w:type="dxa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6" w:type="dxa"/>
          </w:tcPr>
          <w:p w:rsidR="00F850EA" w:rsidRPr="00F850EA" w:rsidRDefault="00F850EA" w:rsidP="00F85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850EA" w:rsidRPr="00F850EA" w:rsidRDefault="00F850EA" w:rsidP="00F85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850EA" w:rsidRPr="00F850EA" w:rsidRDefault="00F850EA" w:rsidP="00F85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№1 </w:t>
            </w:r>
          </w:p>
          <w:p w:rsidR="00F850EA" w:rsidRPr="00F850EA" w:rsidRDefault="00F850EA" w:rsidP="00F85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к постановлению администрации</w:t>
            </w:r>
          </w:p>
          <w:p w:rsidR="00F850EA" w:rsidRPr="00F850EA" w:rsidRDefault="00F850EA" w:rsidP="00F85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Полойского сельсовета</w:t>
            </w:r>
          </w:p>
          <w:p w:rsidR="00F850EA" w:rsidRPr="00F850EA" w:rsidRDefault="00F850EA" w:rsidP="00F85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Краснозерского района</w:t>
            </w:r>
          </w:p>
          <w:p w:rsidR="00F850EA" w:rsidRPr="00F850EA" w:rsidRDefault="00F850EA" w:rsidP="00F85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Новосибирской области</w:t>
            </w:r>
          </w:p>
          <w:p w:rsidR="00F850EA" w:rsidRPr="00F850EA" w:rsidRDefault="00F850EA" w:rsidP="00F850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от 17 мая 2024 года № 25    </w:t>
            </w:r>
          </w:p>
        </w:tc>
      </w:tr>
    </w:tbl>
    <w:p w:rsidR="00F850EA" w:rsidRPr="00F850EA" w:rsidRDefault="00F850EA" w:rsidP="00F850E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F850EA" w:rsidRPr="00F850EA" w:rsidRDefault="00F850EA" w:rsidP="00F85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850EA">
        <w:rPr>
          <w:rFonts w:ascii="Times New Roman" w:hAnsi="Times New Roman" w:cs="Times New Roman"/>
          <w:sz w:val="28"/>
          <w:szCs w:val="28"/>
          <w:lang w:eastAsia="ru-RU"/>
        </w:rPr>
        <w:t>ПЛАН</w:t>
      </w:r>
    </w:p>
    <w:p w:rsidR="00F850EA" w:rsidRPr="00F850EA" w:rsidRDefault="00F850EA" w:rsidP="00F85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850EA">
        <w:rPr>
          <w:rFonts w:ascii="Times New Roman" w:hAnsi="Times New Roman" w:cs="Times New Roman"/>
          <w:sz w:val="28"/>
          <w:szCs w:val="28"/>
          <w:lang w:eastAsia="ru-RU"/>
        </w:rPr>
        <w:t>проведения Месячника безопасности людей на водных объектах в Краснозерском районе Новосибирской области</w:t>
      </w:r>
    </w:p>
    <w:p w:rsidR="00F850EA" w:rsidRPr="00F850EA" w:rsidRDefault="00F850EA" w:rsidP="00F85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850EA">
        <w:rPr>
          <w:rFonts w:ascii="Times New Roman" w:hAnsi="Times New Roman" w:cs="Times New Roman"/>
          <w:sz w:val="28"/>
          <w:szCs w:val="28"/>
          <w:lang w:eastAsia="ru-RU"/>
        </w:rPr>
        <w:t>в период купального сезона 2024 года</w:t>
      </w:r>
    </w:p>
    <w:p w:rsidR="00F850EA" w:rsidRPr="00F850EA" w:rsidRDefault="00F850EA" w:rsidP="00F85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850EA">
        <w:rPr>
          <w:rFonts w:ascii="Times New Roman" w:hAnsi="Times New Roman" w:cs="Times New Roman"/>
          <w:sz w:val="28"/>
          <w:szCs w:val="28"/>
          <w:lang w:eastAsia="ru-RU"/>
        </w:rPr>
        <w:t>(с 20 мая по 15 сентября 2024 года)</w:t>
      </w:r>
    </w:p>
    <w:p w:rsidR="00F850EA" w:rsidRPr="00F850EA" w:rsidRDefault="00F850EA" w:rsidP="00F850E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F850EA" w:rsidRPr="00F850EA" w:rsidRDefault="00F850EA" w:rsidP="00F85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850EA"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F850EA">
        <w:rPr>
          <w:rFonts w:ascii="Times New Roman" w:hAnsi="Times New Roman" w:cs="Times New Roman"/>
          <w:sz w:val="28"/>
          <w:szCs w:val="28"/>
          <w:lang w:eastAsia="ru-RU"/>
        </w:rPr>
        <w:t>Полойка</w:t>
      </w:r>
      <w:proofErr w:type="spellEnd"/>
    </w:p>
    <w:p w:rsidR="00F850EA" w:rsidRPr="00F850EA" w:rsidRDefault="00F850EA" w:rsidP="00F85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850EA">
        <w:rPr>
          <w:rFonts w:ascii="Times New Roman" w:hAnsi="Times New Roman" w:cs="Times New Roman"/>
          <w:sz w:val="28"/>
          <w:szCs w:val="28"/>
          <w:lang w:eastAsia="ru-RU"/>
        </w:rPr>
        <w:t>2024 г.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5665"/>
        <w:gridCol w:w="2019"/>
        <w:gridCol w:w="2244"/>
        <w:gridCol w:w="2131"/>
        <w:gridCol w:w="1592"/>
      </w:tblGrid>
      <w:tr w:rsidR="00F850EA" w:rsidRPr="00F850EA" w:rsidTr="008C6F0A">
        <w:trPr>
          <w:trHeight w:val="29"/>
          <w:tblHeader/>
        </w:trPr>
        <w:tc>
          <w:tcPr>
            <w:tcW w:w="692" w:type="dxa"/>
            <w:vAlign w:val="center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22" w:type="dxa"/>
            <w:vAlign w:val="center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проводимых мероприятий</w:t>
            </w:r>
          </w:p>
        </w:tc>
        <w:tc>
          <w:tcPr>
            <w:tcW w:w="2036" w:type="dxa"/>
            <w:vAlign w:val="center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263" w:type="dxa"/>
            <w:vAlign w:val="center"/>
          </w:tcPr>
          <w:p w:rsidR="00F850EA" w:rsidRPr="00F850EA" w:rsidRDefault="00F850EA" w:rsidP="00F850E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F850EA" w:rsidRPr="00F850EA" w:rsidRDefault="00F850EA" w:rsidP="00F850E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исполнители, соисполнители</w:t>
            </w:r>
          </w:p>
        </w:tc>
        <w:tc>
          <w:tcPr>
            <w:tcW w:w="2157" w:type="dxa"/>
            <w:vAlign w:val="center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</w:t>
            </w:r>
          </w:p>
          <w:p w:rsidR="00F850EA" w:rsidRPr="00F850EA" w:rsidRDefault="00F850EA" w:rsidP="00F850E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контролирует</w:t>
            </w:r>
          </w:p>
        </w:tc>
        <w:tc>
          <w:tcPr>
            <w:tcW w:w="1598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F850EA" w:rsidRPr="00F850EA" w:rsidTr="008C6F0A">
        <w:trPr>
          <w:trHeight w:val="708"/>
        </w:trPr>
        <w:tc>
          <w:tcPr>
            <w:tcW w:w="14568" w:type="dxa"/>
            <w:gridSpan w:val="6"/>
          </w:tcPr>
          <w:p w:rsidR="00F850EA" w:rsidRPr="00F850EA" w:rsidRDefault="00F850EA" w:rsidP="00F850E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подготовке к месячнику безопасности людей на водных объектах в Краснозерском районе</w:t>
            </w:r>
          </w:p>
          <w:p w:rsidR="00F850EA" w:rsidRPr="00F850EA" w:rsidRDefault="00F850EA" w:rsidP="00F850E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Новосибирской области в период купального сезона 2024 года</w:t>
            </w:r>
          </w:p>
        </w:tc>
      </w:tr>
      <w:tr w:rsidR="00F850EA" w:rsidRPr="00F850EA" w:rsidTr="008C6F0A">
        <w:trPr>
          <w:trHeight w:val="2554"/>
        </w:trPr>
        <w:tc>
          <w:tcPr>
            <w:tcW w:w="692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22" w:type="dxa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требованиями Правил охраны жизни людей на водных объектах в Новосибирской области (утверждённых постановлением Правительства Новосибирской области от 10 ноября 2014 года № 445-п) завершение комплекса предупредительных мероприятий, направленных на недопущение гибели людей водных объектах в период купального сезона, в том числе утверждение схем размещения знаков безопасности и установка знаков безопасности (с учётом Реестра мест отдыха </w:t>
            </w: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людей на водных объектах в Новосибирской области)</w:t>
            </w:r>
          </w:p>
        </w:tc>
        <w:tc>
          <w:tcPr>
            <w:tcW w:w="2036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17</w:t>
            </w: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</w:p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F850EA" w:rsidRPr="00F850EA" w:rsidRDefault="00F850EA" w:rsidP="00F85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Полойского сельсовета, специалист администрации</w:t>
            </w:r>
          </w:p>
        </w:tc>
        <w:tc>
          <w:tcPr>
            <w:tcW w:w="2157" w:type="dxa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0EA" w:rsidRPr="00F850EA" w:rsidTr="008C6F0A">
        <w:trPr>
          <w:trHeight w:val="22"/>
        </w:trPr>
        <w:tc>
          <w:tcPr>
            <w:tcW w:w="14568" w:type="dxa"/>
            <w:gridSpan w:val="6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II. Основные мероприятия месячника безопасности людей на водных объектах в Краснозерском районе Новосибирской области</w:t>
            </w:r>
          </w:p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период купального сезона 2024 года</w:t>
            </w:r>
          </w:p>
        </w:tc>
      </w:tr>
      <w:tr w:rsidR="00F850EA" w:rsidRPr="00F850EA" w:rsidTr="008C6F0A">
        <w:trPr>
          <w:trHeight w:val="22"/>
        </w:trPr>
        <w:tc>
          <w:tcPr>
            <w:tcW w:w="692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22" w:type="dxa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наличия выставленных знаков безопасности в местах людей на водных объектах (в том числе в неучтенных в соответствующем реестре)</w:t>
            </w:r>
          </w:p>
        </w:tc>
        <w:tc>
          <w:tcPr>
            <w:tcW w:w="2036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период </w:t>
            </w:r>
          </w:p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месячника </w:t>
            </w:r>
          </w:p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2263" w:type="dxa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Полойского сельсовета</w:t>
            </w:r>
          </w:p>
        </w:tc>
        <w:tc>
          <w:tcPr>
            <w:tcW w:w="2157" w:type="dxa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0EA" w:rsidRPr="00F850EA" w:rsidTr="008C6F0A">
        <w:trPr>
          <w:trHeight w:val="22"/>
        </w:trPr>
        <w:tc>
          <w:tcPr>
            <w:tcW w:w="692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22" w:type="dxa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патрулирований водных объектов по проверке и выявлению мест неорганизованного отдыха людей, а также по информированию людей о правилах безопасного поведения (особенно в выходные и праздничные дни), с участием должностных лиц    администраций  муниципальных образований Краснозерского района Новосибирской области, комиссий по делам несовершеннолетних и защите их прав, общественных организаций, волонтеров, сотрудников МО МВД России «Краснозерский»</w:t>
            </w:r>
          </w:p>
        </w:tc>
        <w:tc>
          <w:tcPr>
            <w:tcW w:w="2036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период месячника безопасности (еженедельно) </w:t>
            </w:r>
          </w:p>
        </w:tc>
        <w:tc>
          <w:tcPr>
            <w:tcW w:w="2263" w:type="dxa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администрации, патрульно-маневренная группа администрации</w:t>
            </w:r>
          </w:p>
        </w:tc>
        <w:tc>
          <w:tcPr>
            <w:tcW w:w="2157" w:type="dxa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Полойского сельсовета</w:t>
            </w:r>
          </w:p>
        </w:tc>
        <w:tc>
          <w:tcPr>
            <w:tcW w:w="1598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0EA" w:rsidRPr="00F850EA" w:rsidTr="008C6F0A">
        <w:trPr>
          <w:trHeight w:val="831"/>
        </w:trPr>
        <w:tc>
          <w:tcPr>
            <w:tcW w:w="692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22" w:type="dxa"/>
            <w:vAlign w:val="center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со всеми категориями населения, в том числе с детьми, профилактических и предупредительных мероприятий, направленных на недопущение гибели и травматизма людей на водных </w:t>
            </w: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объектах, охране их жизни и здоровья, в том числе путём:</w:t>
            </w:r>
          </w:p>
        </w:tc>
        <w:tc>
          <w:tcPr>
            <w:tcW w:w="2036" w:type="dxa"/>
            <w:vMerge w:val="restart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период </w:t>
            </w:r>
          </w:p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месячника </w:t>
            </w:r>
          </w:p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безопасности (еженедельно)</w:t>
            </w:r>
          </w:p>
        </w:tc>
        <w:tc>
          <w:tcPr>
            <w:tcW w:w="2263" w:type="dxa"/>
            <w:vMerge w:val="restart"/>
          </w:tcPr>
          <w:p w:rsidR="00F850EA" w:rsidRPr="00F850EA" w:rsidRDefault="00F850EA" w:rsidP="00F85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Специалисты администрации, директор </w:t>
            </w:r>
            <w:proofErr w:type="spellStart"/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Полойской</w:t>
            </w:r>
            <w:proofErr w:type="spellEnd"/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157" w:type="dxa"/>
            <w:vMerge w:val="restart"/>
          </w:tcPr>
          <w:p w:rsidR="00F850EA" w:rsidRPr="00F850EA" w:rsidRDefault="00F850EA" w:rsidP="00F85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Полойского сельсовета</w:t>
            </w:r>
          </w:p>
        </w:tc>
        <w:tc>
          <w:tcPr>
            <w:tcW w:w="1598" w:type="dxa"/>
            <w:vMerge w:val="restart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0EA" w:rsidRPr="00F850EA" w:rsidTr="008C6F0A">
        <w:trPr>
          <w:trHeight w:val="828"/>
        </w:trPr>
        <w:tc>
          <w:tcPr>
            <w:tcW w:w="692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22" w:type="dxa"/>
            <w:vAlign w:val="center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разъяснительной работы, освещения в средствах массовой информации, печатных изданиях и сайтах администраций муниципальных образований материалов по вопросам обеспечения безопасности людей на водных объектах</w:t>
            </w:r>
          </w:p>
        </w:tc>
        <w:tc>
          <w:tcPr>
            <w:tcW w:w="2036" w:type="dxa"/>
            <w:vMerge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</w:tcPr>
          <w:p w:rsidR="00F850EA" w:rsidRPr="00F850EA" w:rsidRDefault="00F850EA" w:rsidP="00F85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</w:tcPr>
          <w:p w:rsidR="00F850EA" w:rsidRPr="00F850EA" w:rsidRDefault="00F850EA" w:rsidP="00F85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0EA" w:rsidRPr="00F850EA" w:rsidTr="008C6F0A">
        <w:trPr>
          <w:trHeight w:val="828"/>
        </w:trPr>
        <w:tc>
          <w:tcPr>
            <w:tcW w:w="692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22" w:type="dxa"/>
            <w:vAlign w:val="center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 с привлечением должностных лиц администраций муниципальных образований района и старост населенных пунктов</w:t>
            </w:r>
          </w:p>
        </w:tc>
        <w:tc>
          <w:tcPr>
            <w:tcW w:w="2036" w:type="dxa"/>
            <w:vMerge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</w:tcPr>
          <w:p w:rsidR="00F850EA" w:rsidRPr="00F850EA" w:rsidRDefault="00F850EA" w:rsidP="00F85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vMerge/>
          </w:tcPr>
          <w:p w:rsidR="00F850EA" w:rsidRPr="00F850EA" w:rsidRDefault="00F850EA" w:rsidP="00F85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0EA" w:rsidRPr="00F850EA" w:rsidTr="008C6F0A">
        <w:trPr>
          <w:trHeight w:val="828"/>
        </w:trPr>
        <w:tc>
          <w:tcPr>
            <w:tcW w:w="692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22" w:type="dxa"/>
          </w:tcPr>
          <w:p w:rsidR="00F850EA" w:rsidRPr="00F850EA" w:rsidRDefault="00F850EA" w:rsidP="00F85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еженедельных отчетов по выполнению мероприятий Плана проведения Месячника безопасности людей на водных объектах в Краснозерском районе Новосибирской области в период купального сезона 2024 года в  МКУ «ЕДДС» Краснозерского района Новосибирской области</w:t>
            </w:r>
          </w:p>
        </w:tc>
        <w:tc>
          <w:tcPr>
            <w:tcW w:w="2036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еженедельно по средам до 10:00</w:t>
            </w:r>
          </w:p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 период </w:t>
            </w:r>
          </w:p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месячника </w:t>
            </w:r>
          </w:p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безопасности)</w:t>
            </w:r>
          </w:p>
        </w:tc>
        <w:tc>
          <w:tcPr>
            <w:tcW w:w="2263" w:type="dxa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157" w:type="dxa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Полойского сельсовета</w:t>
            </w:r>
          </w:p>
        </w:tc>
        <w:tc>
          <w:tcPr>
            <w:tcW w:w="1598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0EA" w:rsidRPr="00F850EA" w:rsidTr="008C6F0A">
        <w:trPr>
          <w:trHeight w:val="525"/>
        </w:trPr>
        <w:tc>
          <w:tcPr>
            <w:tcW w:w="14568" w:type="dxa"/>
            <w:gridSpan w:val="6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F850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Проведение акций</w:t>
            </w:r>
          </w:p>
        </w:tc>
      </w:tr>
      <w:tr w:rsidR="00F850EA" w:rsidRPr="00F850EA" w:rsidTr="008C6F0A">
        <w:trPr>
          <w:trHeight w:val="22"/>
        </w:trPr>
        <w:tc>
          <w:tcPr>
            <w:tcW w:w="692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22" w:type="dxa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Организация и проведение акции «Вода – безопасная территория» </w:t>
            </w:r>
          </w:p>
        </w:tc>
        <w:tc>
          <w:tcPr>
            <w:tcW w:w="2036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24 по 30 июня,</w:t>
            </w:r>
          </w:p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22 по 28 июля,</w:t>
            </w:r>
          </w:p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19 по 25 августа (а также в периоды ухудшения обстановки)</w:t>
            </w:r>
          </w:p>
        </w:tc>
        <w:tc>
          <w:tcPr>
            <w:tcW w:w="2263" w:type="dxa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157" w:type="dxa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Полойского сельсовета</w:t>
            </w:r>
          </w:p>
        </w:tc>
        <w:tc>
          <w:tcPr>
            <w:tcW w:w="1598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0EA" w:rsidRPr="00F850EA" w:rsidTr="008C6F0A">
        <w:trPr>
          <w:trHeight w:val="22"/>
        </w:trPr>
        <w:tc>
          <w:tcPr>
            <w:tcW w:w="14568" w:type="dxa"/>
            <w:gridSpan w:val="6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IV. Мероприятия по подведению итогов месячника безопасности людей на водных объектах в </w:t>
            </w:r>
            <w:proofErr w:type="spellStart"/>
            <w:r w:rsidRPr="00F850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Полойском</w:t>
            </w:r>
            <w:proofErr w:type="spellEnd"/>
            <w:r w:rsidRPr="00F850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Краснозерского района Новосибирской области в период купального сезона 2024 года и подготовке к осенне-зимнему периоду 2024-2025 годов</w:t>
            </w:r>
          </w:p>
        </w:tc>
      </w:tr>
      <w:tr w:rsidR="00F850EA" w:rsidRPr="00F850EA" w:rsidTr="008C6F0A">
        <w:trPr>
          <w:trHeight w:val="22"/>
        </w:trPr>
        <w:tc>
          <w:tcPr>
            <w:tcW w:w="692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822" w:type="dxa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Предоставление планов проведения акции «Вода – безопасная территория» в МКУ «ЕДДС»</w:t>
            </w:r>
          </w:p>
        </w:tc>
        <w:tc>
          <w:tcPr>
            <w:tcW w:w="2036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позднее чем за 10 дней до начала проведения этапа </w:t>
            </w:r>
          </w:p>
        </w:tc>
        <w:tc>
          <w:tcPr>
            <w:tcW w:w="2263" w:type="dxa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157" w:type="dxa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Полойского сельсовета</w:t>
            </w:r>
          </w:p>
        </w:tc>
        <w:tc>
          <w:tcPr>
            <w:tcW w:w="1598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0EA" w:rsidRPr="00F850EA" w:rsidTr="008C6F0A">
        <w:trPr>
          <w:trHeight w:val="22"/>
        </w:trPr>
        <w:tc>
          <w:tcPr>
            <w:tcW w:w="692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22" w:type="dxa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обобщённых отчётов о проведённых мероприятиях в рамках акции в МКУ «ЕДДС»</w:t>
            </w:r>
          </w:p>
        </w:tc>
        <w:tc>
          <w:tcPr>
            <w:tcW w:w="2036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 в срок до 16-00 в период акции</w:t>
            </w:r>
          </w:p>
        </w:tc>
        <w:tc>
          <w:tcPr>
            <w:tcW w:w="2263" w:type="dxa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157" w:type="dxa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Полойского сельсовета</w:t>
            </w:r>
          </w:p>
        </w:tc>
        <w:tc>
          <w:tcPr>
            <w:tcW w:w="1598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0EA" w:rsidRPr="00F850EA" w:rsidTr="008C6F0A">
        <w:trPr>
          <w:trHeight w:val="22"/>
        </w:trPr>
        <w:tc>
          <w:tcPr>
            <w:tcW w:w="692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22" w:type="dxa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еженедельных отчетов по выполнению мероприятий Правил охраны жизни людей на водных объектах в Новосибирской области (утверждённых постановлением Правительства Новосибирской области от 10 ноября 2014 года № 445-п) в осенний период в МКУ «ЕДДС»</w:t>
            </w:r>
          </w:p>
        </w:tc>
        <w:tc>
          <w:tcPr>
            <w:tcW w:w="2036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средам</w:t>
            </w:r>
          </w:p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10-00 в период с 25 сентября по 13 ноября</w:t>
            </w:r>
          </w:p>
        </w:tc>
        <w:tc>
          <w:tcPr>
            <w:tcW w:w="2263" w:type="dxa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157" w:type="dxa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Полойского сельсовета</w:t>
            </w:r>
          </w:p>
        </w:tc>
        <w:tc>
          <w:tcPr>
            <w:tcW w:w="1598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0EA" w:rsidRPr="00F850EA" w:rsidTr="008C6F0A">
        <w:trPr>
          <w:trHeight w:val="3251"/>
        </w:trPr>
        <w:tc>
          <w:tcPr>
            <w:tcW w:w="692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2" w:type="dxa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требованиями Правил охраны жизни людей на водных объектах в Новосибирской области (утверждённых постановлением Правительства Новосибирской области от 10 ноября 2014 года № 445-п) проведение комплекса предупредительных мероприятий, направленных на недопущение выезда транспортных средств (вне ледовых переправ) и выхода людей на лед водных объектов, в том числе перекрытие мест возможного несанкционированного выезда на лёд, утверждение схем размещения знаков безопасности и установка знаков безопасности </w:t>
            </w:r>
          </w:p>
        </w:tc>
        <w:tc>
          <w:tcPr>
            <w:tcW w:w="2036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октября</w:t>
            </w:r>
          </w:p>
        </w:tc>
        <w:tc>
          <w:tcPr>
            <w:tcW w:w="2263" w:type="dxa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157" w:type="dxa"/>
          </w:tcPr>
          <w:p w:rsidR="00F850EA" w:rsidRPr="00F850EA" w:rsidRDefault="00F850EA" w:rsidP="00F8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Полойского сельсовета</w:t>
            </w:r>
          </w:p>
        </w:tc>
        <w:tc>
          <w:tcPr>
            <w:tcW w:w="1598" w:type="dxa"/>
          </w:tcPr>
          <w:p w:rsidR="00F850EA" w:rsidRPr="00F850EA" w:rsidRDefault="00F850EA" w:rsidP="00F8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50EA" w:rsidRPr="00F850EA" w:rsidRDefault="00F850EA" w:rsidP="00F85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0EA" w:rsidRPr="00F850EA" w:rsidRDefault="00F850EA" w:rsidP="00F85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tbl>
      <w:tblPr>
        <w:tblpPr w:leftFromText="180" w:rightFromText="180" w:horzAnchor="margin" w:tblpY="-429"/>
        <w:tblW w:w="15134" w:type="dxa"/>
        <w:tblLook w:val="01E0" w:firstRow="1" w:lastRow="1" w:firstColumn="1" w:lastColumn="1" w:noHBand="0" w:noVBand="0"/>
      </w:tblPr>
      <w:tblGrid>
        <w:gridCol w:w="15134"/>
      </w:tblGrid>
      <w:tr w:rsidR="00F850EA" w:rsidRPr="00F850EA" w:rsidTr="008C6F0A">
        <w:trPr>
          <w:trHeight w:val="2336"/>
        </w:trPr>
        <w:tc>
          <w:tcPr>
            <w:tcW w:w="6566" w:type="dxa"/>
          </w:tcPr>
          <w:p w:rsidR="00F850EA" w:rsidRPr="00F850EA" w:rsidRDefault="00F850EA" w:rsidP="00F85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№2 </w:t>
            </w:r>
          </w:p>
          <w:p w:rsidR="00F850EA" w:rsidRPr="00F850EA" w:rsidRDefault="00F850EA" w:rsidP="00F85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к постановлению администрации</w:t>
            </w:r>
          </w:p>
          <w:p w:rsidR="00F850EA" w:rsidRPr="00F850EA" w:rsidRDefault="00F850EA" w:rsidP="00F85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Полойского сельсовета</w:t>
            </w:r>
          </w:p>
          <w:p w:rsidR="00F850EA" w:rsidRPr="00F850EA" w:rsidRDefault="00F850EA" w:rsidP="00F85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Краснозерского района</w:t>
            </w:r>
          </w:p>
          <w:p w:rsidR="00F850EA" w:rsidRPr="00F850EA" w:rsidRDefault="00F850EA" w:rsidP="00F85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Новосибирской области</w:t>
            </w:r>
          </w:p>
          <w:p w:rsidR="00F850EA" w:rsidRPr="00F850EA" w:rsidRDefault="00F850EA" w:rsidP="00F850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0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от 17 мая 2024 года № 25    </w:t>
            </w:r>
          </w:p>
        </w:tc>
      </w:tr>
    </w:tbl>
    <w:p w:rsidR="00F850EA" w:rsidRPr="00F850EA" w:rsidRDefault="00F850EA" w:rsidP="00F850E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50E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РЕЕСТР </w:t>
      </w:r>
    </w:p>
    <w:p w:rsidR="00F850EA" w:rsidRPr="00F850EA" w:rsidRDefault="00F850EA" w:rsidP="00F850EA">
      <w:pPr>
        <w:spacing w:after="0"/>
        <w:ind w:right="9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50E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мест неорганизованного отдыха людей</w:t>
      </w:r>
    </w:p>
    <w:p w:rsidR="00F850EA" w:rsidRPr="00F850EA" w:rsidRDefault="00F850EA" w:rsidP="00F850EA">
      <w:pPr>
        <w:spacing w:after="0"/>
        <w:ind w:right="9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50E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на водных объектах </w:t>
      </w:r>
      <w:r w:rsidRPr="00F850EA">
        <w:rPr>
          <w:rFonts w:ascii="Times New Roman" w:hAnsi="Times New Roman" w:cs="Times New Roman"/>
          <w:b/>
          <w:sz w:val="28"/>
          <w:szCs w:val="28"/>
          <w:lang w:eastAsia="ru-RU"/>
        </w:rPr>
        <w:t>Полойского сельсовета Краснозерского</w:t>
      </w:r>
      <w:r w:rsidRPr="00F850E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района Новосибирской области</w:t>
      </w:r>
    </w:p>
    <w:p w:rsidR="00F850EA" w:rsidRPr="00F850EA" w:rsidRDefault="00F850EA" w:rsidP="00F850EA">
      <w:pPr>
        <w:spacing w:after="0"/>
        <w:ind w:right="97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42"/>
        <w:gridCol w:w="1984"/>
        <w:gridCol w:w="1694"/>
        <w:gridCol w:w="7"/>
        <w:gridCol w:w="1737"/>
        <w:gridCol w:w="2657"/>
        <w:gridCol w:w="1899"/>
      </w:tblGrid>
      <w:tr w:rsidR="00F850EA" w:rsidRPr="00F850EA" w:rsidTr="008C6F0A">
        <w:tc>
          <w:tcPr>
            <w:tcW w:w="14940" w:type="dxa"/>
            <w:gridSpan w:val="8"/>
          </w:tcPr>
          <w:p w:rsidR="00F850EA" w:rsidRPr="00F850EA" w:rsidRDefault="00F850EA" w:rsidP="00F850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Места массового (неорганизованного) отдыха людей</w:t>
            </w:r>
          </w:p>
        </w:tc>
      </w:tr>
      <w:tr w:rsidR="00F850EA" w:rsidRPr="00F850EA" w:rsidTr="008C6F0A">
        <w:tc>
          <w:tcPr>
            <w:tcW w:w="720" w:type="dxa"/>
          </w:tcPr>
          <w:p w:rsidR="00F850EA" w:rsidRPr="00F850EA" w:rsidRDefault="00F850EA" w:rsidP="00F850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850EA" w:rsidRPr="00F850EA" w:rsidRDefault="00F850EA" w:rsidP="00F850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42" w:type="dxa"/>
          </w:tcPr>
          <w:p w:rsidR="00F850EA" w:rsidRPr="00F850EA" w:rsidRDefault="00F850EA" w:rsidP="00F850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муниципального образования, населённого пункта</w:t>
            </w:r>
          </w:p>
          <w:p w:rsidR="00F850EA" w:rsidRPr="00F850EA" w:rsidRDefault="00F850EA" w:rsidP="00F850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(места неорганизованного отдыха)</w:t>
            </w:r>
          </w:p>
        </w:tc>
        <w:tc>
          <w:tcPr>
            <w:tcW w:w="1984" w:type="dxa"/>
          </w:tcPr>
          <w:p w:rsidR="00F850EA" w:rsidRPr="00F850EA" w:rsidRDefault="00F850EA" w:rsidP="00F850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Наименование водного объекта</w:t>
            </w:r>
          </w:p>
        </w:tc>
        <w:tc>
          <w:tcPr>
            <w:tcW w:w="1694" w:type="dxa"/>
          </w:tcPr>
          <w:p w:rsidR="00F850EA" w:rsidRPr="00F850EA" w:rsidRDefault="00F850EA" w:rsidP="00F850EA">
            <w:pPr>
              <w:spacing w:after="0"/>
              <w:ind w:left="-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неорганизов</w:t>
            </w:r>
            <w:r w:rsidRPr="00F850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анного отдыха </w:t>
            </w:r>
          </w:p>
        </w:tc>
        <w:tc>
          <w:tcPr>
            <w:tcW w:w="1744" w:type="dxa"/>
            <w:gridSpan w:val="2"/>
          </w:tcPr>
          <w:p w:rsidR="00F850EA" w:rsidRPr="00F850EA" w:rsidRDefault="00F850EA" w:rsidP="00F850EA">
            <w:pPr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Количество отдыхающих</w:t>
            </w:r>
          </w:p>
          <w:p w:rsidR="00F850EA" w:rsidRPr="00F850EA" w:rsidRDefault="00F850EA" w:rsidP="00F850EA">
            <w:pPr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(чел.)</w:t>
            </w:r>
          </w:p>
        </w:tc>
        <w:tc>
          <w:tcPr>
            <w:tcW w:w="2657" w:type="dxa"/>
          </w:tcPr>
          <w:p w:rsidR="00F850EA" w:rsidRPr="00F850EA" w:rsidRDefault="00F850EA" w:rsidP="00F850E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(подразделение) по </w:t>
            </w:r>
            <w:r w:rsidRPr="00F850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подготовке матросов-спасателей</w:t>
            </w:r>
          </w:p>
        </w:tc>
        <w:tc>
          <w:tcPr>
            <w:tcW w:w="1899" w:type="dxa"/>
          </w:tcPr>
          <w:p w:rsidR="00F850EA" w:rsidRPr="00F850EA" w:rsidRDefault="00F850EA" w:rsidP="00F850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Примечание</w:t>
            </w:r>
          </w:p>
        </w:tc>
      </w:tr>
      <w:tr w:rsidR="00F850EA" w:rsidRPr="00F850EA" w:rsidTr="008C6F0A">
        <w:tc>
          <w:tcPr>
            <w:tcW w:w="720" w:type="dxa"/>
            <w:vAlign w:val="center"/>
          </w:tcPr>
          <w:p w:rsidR="00F850EA" w:rsidRPr="00F850EA" w:rsidRDefault="00F850EA" w:rsidP="00F850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42" w:type="dxa"/>
            <w:vAlign w:val="center"/>
          </w:tcPr>
          <w:p w:rsidR="00F850EA" w:rsidRPr="00F850EA" w:rsidRDefault="00F850EA" w:rsidP="00F850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Полойский сельсовет </w:t>
            </w:r>
            <w:proofErr w:type="spellStart"/>
            <w:r w:rsidRPr="00F850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с.Полойка</w:t>
            </w:r>
            <w:proofErr w:type="spellEnd"/>
            <w:r w:rsidRPr="00F850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(100м от дома №1 по улице Шумихина) </w:t>
            </w:r>
          </w:p>
        </w:tc>
        <w:tc>
          <w:tcPr>
            <w:tcW w:w="1984" w:type="dxa"/>
            <w:vAlign w:val="center"/>
          </w:tcPr>
          <w:p w:rsidR="00F850EA" w:rsidRPr="00F850EA" w:rsidRDefault="00F850EA" w:rsidP="00F850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озеро </w:t>
            </w:r>
          </w:p>
          <w:p w:rsidR="00F850EA" w:rsidRPr="00F850EA" w:rsidRDefault="00F850EA" w:rsidP="00F850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Горькое</w:t>
            </w:r>
          </w:p>
        </w:tc>
        <w:tc>
          <w:tcPr>
            <w:tcW w:w="1701" w:type="dxa"/>
            <w:gridSpan w:val="2"/>
            <w:vAlign w:val="center"/>
          </w:tcPr>
          <w:p w:rsidR="00F850EA" w:rsidRPr="00F850EA" w:rsidRDefault="00F850EA" w:rsidP="00F850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озеро Горькое</w:t>
            </w:r>
          </w:p>
        </w:tc>
        <w:tc>
          <w:tcPr>
            <w:tcW w:w="1737" w:type="dxa"/>
            <w:vAlign w:val="center"/>
          </w:tcPr>
          <w:p w:rsidR="00F850EA" w:rsidRPr="00F850EA" w:rsidRDefault="00F850EA" w:rsidP="00F850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57" w:type="dxa"/>
            <w:vAlign w:val="center"/>
          </w:tcPr>
          <w:p w:rsidR="00F850EA" w:rsidRPr="00F850EA" w:rsidRDefault="00F850EA" w:rsidP="00F850E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0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899" w:type="dxa"/>
            <w:vAlign w:val="center"/>
          </w:tcPr>
          <w:p w:rsidR="00F850EA" w:rsidRPr="00F850EA" w:rsidRDefault="00F850EA" w:rsidP="00F850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F850EA" w:rsidRPr="00F850EA" w:rsidRDefault="00F850EA" w:rsidP="00F850EA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7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F850EA" w:rsidRPr="00F850EA" w:rsidTr="008C6F0A">
        <w:tc>
          <w:tcPr>
            <w:tcW w:w="9039" w:type="dxa"/>
          </w:tcPr>
          <w:p w:rsidR="00F850EA" w:rsidRPr="00F850EA" w:rsidRDefault="00F850EA" w:rsidP="00F85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36352215"/>
            <w:bookmarkStart w:id="2" w:name="_Hlk136352216"/>
            <w:bookmarkStart w:id="3" w:name="_Hlk136352302"/>
            <w:bookmarkStart w:id="4" w:name="_Hlk136352303"/>
            <w:r w:rsidRPr="00F850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Схема</w:t>
            </w:r>
          </w:p>
          <w:p w:rsidR="00F850EA" w:rsidRPr="00F850EA" w:rsidRDefault="00F850EA" w:rsidP="00F850EA">
            <w:pPr>
              <w:jc w:val="center"/>
              <w:rPr>
                <w:rFonts w:ascii="Times New Roman" w:hAnsi="Times New Roman"/>
                <w:b/>
                <w:bCs/>
                <w:color w:val="000000"/>
                <w:position w:val="1"/>
                <w:sz w:val="24"/>
                <w:szCs w:val="24"/>
              </w:rPr>
            </w:pPr>
            <w:r w:rsidRPr="00F850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размещения</w:t>
            </w:r>
            <w:r w:rsidRPr="00F850EA">
              <w:rPr>
                <w:rFonts w:ascii="Times New Roman" w:hAnsi="Times New Roman"/>
                <w:b/>
                <w:bCs/>
                <w:color w:val="000000"/>
                <w:position w:val="1"/>
                <w:sz w:val="24"/>
                <w:szCs w:val="24"/>
              </w:rPr>
              <w:t xml:space="preserve"> знаков безопасности в местах отдыха людей на водных объектах</w:t>
            </w:r>
          </w:p>
          <w:p w:rsidR="00F850EA" w:rsidRPr="00F850EA" w:rsidRDefault="00F850EA" w:rsidP="00F850EA">
            <w:pPr>
              <w:jc w:val="center"/>
              <w:rPr>
                <w:rFonts w:ascii="Times New Roman" w:hAnsi="Times New Roman"/>
                <w:b/>
                <w:bCs/>
                <w:color w:val="000000"/>
                <w:position w:val="1"/>
                <w:sz w:val="24"/>
                <w:szCs w:val="24"/>
              </w:rPr>
            </w:pPr>
            <w:r w:rsidRPr="00F850EA">
              <w:rPr>
                <w:rFonts w:ascii="Times New Roman" w:hAnsi="Times New Roman"/>
                <w:b/>
                <w:bCs/>
                <w:color w:val="000000"/>
                <w:position w:val="1"/>
                <w:sz w:val="24"/>
                <w:szCs w:val="24"/>
              </w:rPr>
              <w:t xml:space="preserve">в </w:t>
            </w:r>
            <w:proofErr w:type="spellStart"/>
            <w:r w:rsidRPr="00F850EA">
              <w:rPr>
                <w:rFonts w:ascii="Times New Roman" w:hAnsi="Times New Roman"/>
                <w:b/>
                <w:bCs/>
                <w:color w:val="000000"/>
                <w:position w:val="1"/>
                <w:sz w:val="24"/>
                <w:szCs w:val="24"/>
              </w:rPr>
              <w:t>Полойском</w:t>
            </w:r>
            <w:proofErr w:type="spellEnd"/>
            <w:r w:rsidRPr="00F850EA">
              <w:rPr>
                <w:rFonts w:ascii="Times New Roman" w:hAnsi="Times New Roman"/>
                <w:b/>
                <w:bCs/>
                <w:color w:val="000000"/>
                <w:position w:val="1"/>
                <w:sz w:val="24"/>
                <w:szCs w:val="24"/>
              </w:rPr>
              <w:t xml:space="preserve"> сельсовете Краснозерского района Новосибирской области</w:t>
            </w:r>
          </w:p>
          <w:p w:rsidR="00F850EA" w:rsidRPr="00F850EA" w:rsidRDefault="00F850EA" w:rsidP="00F850EA">
            <w:pPr>
              <w:jc w:val="center"/>
              <w:rPr>
                <w:rFonts w:ascii="Times New Roman" w:hAnsi="Times New Roman"/>
                <w:b/>
                <w:bCs/>
                <w:color w:val="000000"/>
                <w:position w:val="1"/>
                <w:sz w:val="24"/>
                <w:szCs w:val="24"/>
              </w:rPr>
            </w:pPr>
            <w:r w:rsidRPr="00F850EA">
              <w:rPr>
                <w:rFonts w:ascii="Times New Roman" w:hAnsi="Times New Roman"/>
                <w:b/>
                <w:bCs/>
                <w:color w:val="000000"/>
                <w:position w:val="1"/>
                <w:sz w:val="24"/>
                <w:szCs w:val="24"/>
              </w:rPr>
              <w:t>в период купального сезона 2024 года</w:t>
            </w:r>
          </w:p>
          <w:p w:rsidR="00F850EA" w:rsidRPr="00F850EA" w:rsidRDefault="00F850EA" w:rsidP="00F850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850EA">
              <w:rPr>
                <w:rFonts w:ascii="Times New Roman" w:eastAsia="Calibri" w:hAnsi="Times New Roman"/>
                <w:b/>
                <w:bCs/>
                <w:color w:val="000000"/>
                <w:position w:val="1"/>
                <w:sz w:val="24"/>
                <w:szCs w:val="24"/>
              </w:rPr>
              <w:t>(по состоянию на 08 мая) 2024 года</w:t>
            </w:r>
            <w:bookmarkEnd w:id="1"/>
            <w:bookmarkEnd w:id="2"/>
            <w:bookmarkEnd w:id="3"/>
            <w:bookmarkEnd w:id="4"/>
          </w:p>
          <w:p w:rsidR="00F850EA" w:rsidRPr="00F850EA" w:rsidRDefault="00F850EA" w:rsidP="00F850E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850EA" w:rsidRPr="00F850EA" w:rsidRDefault="00F850EA" w:rsidP="00F85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5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F850EA" w:rsidRPr="00F850EA" w:rsidRDefault="00F850EA" w:rsidP="00F850E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5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Председатель КЧС и ОПБ </w:t>
      </w:r>
    </w:p>
    <w:p w:rsidR="00F850EA" w:rsidRPr="00F850EA" w:rsidRDefault="00F850EA" w:rsidP="00F850E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5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Краснозерского района </w:t>
      </w:r>
    </w:p>
    <w:p w:rsidR="00F850EA" w:rsidRPr="00F850EA" w:rsidRDefault="00F850EA" w:rsidP="00F85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5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Новосибирской области</w:t>
      </w:r>
    </w:p>
    <w:p w:rsidR="00F850EA" w:rsidRPr="00F850EA" w:rsidRDefault="00F850EA" w:rsidP="00F85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5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___________ О.А. Семенова</w:t>
      </w:r>
    </w:p>
    <w:p w:rsidR="00F850EA" w:rsidRPr="00F850EA" w:rsidRDefault="00F850EA" w:rsidP="00F850E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5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proofErr w:type="gramStart"/>
      <w:r w:rsidRPr="00F85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 </w:t>
      </w:r>
      <w:proofErr w:type="gramEnd"/>
      <w:r w:rsidRPr="00F85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» мая 2024 г.</w:t>
      </w:r>
    </w:p>
    <w:p w:rsidR="00F850EA" w:rsidRPr="00F850EA" w:rsidRDefault="00F850EA" w:rsidP="00F850E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50EA" w:rsidRPr="00F850EA" w:rsidRDefault="00F850EA" w:rsidP="00F850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850E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993AFAF" wp14:editId="61C7A98F">
            <wp:extent cx="9239250" cy="4419600"/>
            <wp:effectExtent l="0" t="0" r="0" b="0"/>
            <wp:docPr id="5" name="Рисунок 5" descr="схема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20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0EA" w:rsidRPr="00F850EA" w:rsidRDefault="00F850EA" w:rsidP="00F850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0EA">
        <w:rPr>
          <w:rFonts w:ascii="Times New Roman" w:eastAsia="Calibri" w:hAnsi="Times New Roman" w:cs="Times New Roman"/>
          <w:sz w:val="24"/>
          <w:szCs w:val="24"/>
        </w:rPr>
        <w:t>Глава Полойского сельсовета</w:t>
      </w:r>
    </w:p>
    <w:p w:rsidR="00F850EA" w:rsidRPr="00F850EA" w:rsidRDefault="00F850EA" w:rsidP="00F850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0EA">
        <w:rPr>
          <w:rFonts w:ascii="Times New Roman" w:eastAsia="Calibri" w:hAnsi="Times New Roman" w:cs="Times New Roman"/>
          <w:sz w:val="24"/>
          <w:szCs w:val="24"/>
        </w:rPr>
        <w:t xml:space="preserve">Краснозерского района Новосибирской области            _____________      А.С. </w:t>
      </w:r>
      <w:proofErr w:type="spellStart"/>
      <w:r w:rsidRPr="00F850EA">
        <w:rPr>
          <w:rFonts w:ascii="Times New Roman" w:eastAsia="Calibri" w:hAnsi="Times New Roman" w:cs="Times New Roman"/>
          <w:sz w:val="24"/>
          <w:szCs w:val="24"/>
        </w:rPr>
        <w:t>Кривушич</w:t>
      </w:r>
      <w:proofErr w:type="spellEnd"/>
    </w:p>
    <w:p w:rsidR="00F850EA" w:rsidRPr="00F850EA" w:rsidRDefault="00F850EA" w:rsidP="00F850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0EA">
        <w:rPr>
          <w:rFonts w:ascii="Times New Roman" w:eastAsia="Calibri" w:hAnsi="Times New Roman" w:cs="Times New Roman"/>
          <w:sz w:val="24"/>
          <w:szCs w:val="24"/>
        </w:rPr>
        <w:t>«17» мая 2024 г.</w:t>
      </w:r>
    </w:p>
    <w:p w:rsidR="00F850EA" w:rsidRPr="00F850EA" w:rsidRDefault="00F850EA" w:rsidP="00F850E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F850EA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Пояснительная записка</w:t>
      </w:r>
    </w:p>
    <w:p w:rsidR="00F850EA" w:rsidRPr="00F850EA" w:rsidRDefault="00F850EA" w:rsidP="00F85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850EA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 к схеме</w:t>
      </w:r>
      <w:r w:rsidRPr="00F850EA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размещения</w:t>
      </w:r>
      <w:r w:rsidRPr="00F850EA">
        <w:rPr>
          <w:rFonts w:ascii="Times New Roman" w:hAnsi="Times New Roman" w:cs="Times New Roman"/>
          <w:b/>
          <w:bCs/>
          <w:color w:val="000000"/>
          <w:position w:val="1"/>
          <w:sz w:val="32"/>
          <w:szCs w:val="32"/>
          <w:lang w:eastAsia="ru-RU"/>
        </w:rPr>
        <w:t xml:space="preserve"> </w:t>
      </w:r>
      <w:r w:rsidRPr="00F850EA">
        <w:rPr>
          <w:rFonts w:ascii="Times New Roman" w:hAnsi="Times New Roman" w:cs="Times New Roman"/>
          <w:b/>
          <w:bCs/>
          <w:color w:val="000000"/>
          <w:position w:val="1"/>
          <w:sz w:val="28"/>
          <w:szCs w:val="28"/>
          <w:lang w:eastAsia="ru-RU"/>
        </w:rPr>
        <w:t xml:space="preserve">знаков безопасности установленных в местах отдыха людей на водных объектах в </w:t>
      </w:r>
      <w:proofErr w:type="spellStart"/>
      <w:proofErr w:type="gramStart"/>
      <w:r w:rsidRPr="00F850EA">
        <w:rPr>
          <w:rFonts w:ascii="Times New Roman" w:hAnsi="Times New Roman" w:cs="Times New Roman"/>
          <w:b/>
          <w:bCs/>
          <w:color w:val="000000"/>
          <w:position w:val="1"/>
          <w:sz w:val="28"/>
          <w:szCs w:val="28"/>
          <w:lang w:eastAsia="ru-RU"/>
        </w:rPr>
        <w:t>Полойском</w:t>
      </w:r>
      <w:proofErr w:type="spellEnd"/>
      <w:r w:rsidRPr="00F850EA">
        <w:rPr>
          <w:rFonts w:ascii="Times New Roman" w:hAnsi="Times New Roman" w:cs="Times New Roman"/>
          <w:b/>
          <w:bCs/>
          <w:color w:val="000000"/>
          <w:position w:val="1"/>
          <w:sz w:val="28"/>
          <w:szCs w:val="28"/>
          <w:lang w:eastAsia="ru-RU"/>
        </w:rPr>
        <w:t xml:space="preserve">  сельсовете</w:t>
      </w:r>
      <w:proofErr w:type="gramEnd"/>
      <w:r w:rsidRPr="00F850EA">
        <w:rPr>
          <w:rFonts w:ascii="Times New Roman" w:hAnsi="Times New Roman" w:cs="Times New Roman"/>
          <w:b/>
          <w:bCs/>
          <w:color w:val="000000"/>
          <w:position w:val="1"/>
          <w:sz w:val="28"/>
          <w:szCs w:val="28"/>
          <w:lang w:eastAsia="ru-RU"/>
        </w:rPr>
        <w:t xml:space="preserve"> </w:t>
      </w:r>
      <w:proofErr w:type="spellStart"/>
      <w:r w:rsidRPr="00F850EA">
        <w:rPr>
          <w:rFonts w:ascii="Times New Roman" w:hAnsi="Times New Roman" w:cs="Times New Roman"/>
          <w:b/>
          <w:bCs/>
          <w:color w:val="000000"/>
          <w:position w:val="1"/>
          <w:sz w:val="28"/>
          <w:szCs w:val="28"/>
          <w:lang w:eastAsia="ru-RU"/>
        </w:rPr>
        <w:t>Краснозеркого</w:t>
      </w:r>
      <w:proofErr w:type="spellEnd"/>
      <w:r w:rsidRPr="00F850EA">
        <w:rPr>
          <w:rFonts w:ascii="Times New Roman" w:hAnsi="Times New Roman" w:cs="Times New Roman"/>
          <w:b/>
          <w:bCs/>
          <w:color w:val="000000"/>
          <w:position w:val="1"/>
          <w:sz w:val="28"/>
          <w:szCs w:val="28"/>
          <w:lang w:eastAsia="ru-RU"/>
        </w:rPr>
        <w:t xml:space="preserve">  района Новосибирской  области  в период купального сезона 2024 года </w:t>
      </w:r>
      <w:r w:rsidRPr="00F850EA">
        <w:rPr>
          <w:rFonts w:ascii="Times New Roman" w:hAnsi="Times New Roman" w:cs="Times New Roman"/>
          <w:b/>
          <w:bCs/>
          <w:color w:val="000000"/>
          <w:position w:val="1"/>
          <w:sz w:val="40"/>
          <w:szCs w:val="40"/>
          <w:lang w:eastAsia="ru-RU"/>
        </w:rPr>
        <w:t xml:space="preserve"> </w:t>
      </w:r>
      <w:r w:rsidRPr="00F850EA">
        <w:rPr>
          <w:rFonts w:ascii="Times New Roman" w:hAnsi="Times New Roman" w:cs="Times New Roman"/>
          <w:b/>
          <w:bCs/>
          <w:color w:val="000000"/>
          <w:position w:val="1"/>
          <w:sz w:val="28"/>
          <w:szCs w:val="28"/>
          <w:lang w:eastAsia="ru-RU"/>
        </w:rPr>
        <w:t>(по состоянию на 08 мая 2024 года)</w:t>
      </w:r>
    </w:p>
    <w:p w:rsidR="00F850EA" w:rsidRPr="00F850EA" w:rsidRDefault="00F850EA" w:rsidP="00F85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50EA" w:rsidRPr="00F850EA" w:rsidRDefault="00F850EA" w:rsidP="00F850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50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850E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размещения</w:t>
      </w:r>
      <w:r w:rsidRPr="00F850EA">
        <w:rPr>
          <w:rFonts w:ascii="Times New Roman" w:hAnsi="Times New Roman" w:cs="Times New Roman"/>
          <w:b/>
          <w:bCs/>
          <w:color w:val="000000"/>
          <w:position w:val="1"/>
          <w:sz w:val="28"/>
          <w:szCs w:val="28"/>
          <w:lang w:eastAsia="ru-RU"/>
        </w:rPr>
        <w:t xml:space="preserve"> знаков безопасности в местах отдыха людей на водных объектах в </w:t>
      </w:r>
      <w:proofErr w:type="spellStart"/>
      <w:r w:rsidRPr="00F850EA">
        <w:rPr>
          <w:rFonts w:ascii="Times New Roman" w:hAnsi="Times New Roman" w:cs="Times New Roman"/>
          <w:b/>
          <w:bCs/>
          <w:color w:val="000000"/>
          <w:position w:val="1"/>
          <w:sz w:val="28"/>
          <w:szCs w:val="28"/>
          <w:lang w:eastAsia="ru-RU"/>
        </w:rPr>
        <w:t>Полойском</w:t>
      </w:r>
      <w:proofErr w:type="spellEnd"/>
      <w:r w:rsidRPr="00F850EA">
        <w:rPr>
          <w:rFonts w:ascii="Times New Roman" w:hAnsi="Times New Roman" w:cs="Times New Roman"/>
          <w:b/>
          <w:bCs/>
          <w:color w:val="000000"/>
          <w:position w:val="1"/>
          <w:sz w:val="28"/>
          <w:szCs w:val="28"/>
          <w:lang w:eastAsia="ru-RU"/>
        </w:rPr>
        <w:t xml:space="preserve"> сельсовете </w:t>
      </w:r>
      <w:proofErr w:type="spellStart"/>
      <w:r w:rsidRPr="00F850EA">
        <w:rPr>
          <w:rFonts w:ascii="Times New Roman" w:hAnsi="Times New Roman" w:cs="Times New Roman"/>
          <w:b/>
          <w:bCs/>
          <w:color w:val="000000"/>
          <w:position w:val="1"/>
          <w:sz w:val="28"/>
          <w:szCs w:val="28"/>
          <w:lang w:eastAsia="ru-RU"/>
        </w:rPr>
        <w:t>Краснозеркого</w:t>
      </w:r>
      <w:proofErr w:type="spellEnd"/>
      <w:r w:rsidRPr="00F850EA">
        <w:rPr>
          <w:rFonts w:ascii="Times New Roman" w:hAnsi="Times New Roman" w:cs="Times New Roman"/>
          <w:b/>
          <w:bCs/>
          <w:color w:val="000000"/>
          <w:position w:val="1"/>
          <w:sz w:val="28"/>
          <w:szCs w:val="28"/>
          <w:lang w:eastAsia="ru-RU"/>
        </w:rPr>
        <w:t xml:space="preserve">  района Новосибирской  области в период купального сезона 2024 года (по состоянию на 08 мая 2024) года разработана в соответствии с реестром мест отдыха людей на водных объектах в </w:t>
      </w:r>
      <w:proofErr w:type="spellStart"/>
      <w:r w:rsidRPr="00F850EA">
        <w:rPr>
          <w:rFonts w:ascii="Times New Roman" w:hAnsi="Times New Roman" w:cs="Times New Roman"/>
          <w:b/>
          <w:bCs/>
          <w:color w:val="000000"/>
          <w:position w:val="1"/>
          <w:sz w:val="28"/>
          <w:szCs w:val="28"/>
          <w:lang w:eastAsia="ru-RU"/>
        </w:rPr>
        <w:t>Полойском</w:t>
      </w:r>
      <w:proofErr w:type="spellEnd"/>
      <w:r w:rsidRPr="00F850EA">
        <w:rPr>
          <w:rFonts w:ascii="Times New Roman" w:hAnsi="Times New Roman" w:cs="Times New Roman"/>
          <w:b/>
          <w:bCs/>
          <w:color w:val="000000"/>
          <w:position w:val="1"/>
          <w:sz w:val="28"/>
          <w:szCs w:val="28"/>
          <w:lang w:eastAsia="ru-RU"/>
        </w:rPr>
        <w:t xml:space="preserve">  сельсовете </w:t>
      </w:r>
      <w:proofErr w:type="spellStart"/>
      <w:r w:rsidRPr="00F850EA">
        <w:rPr>
          <w:rFonts w:ascii="Times New Roman" w:hAnsi="Times New Roman" w:cs="Times New Roman"/>
          <w:b/>
          <w:bCs/>
          <w:color w:val="000000"/>
          <w:position w:val="1"/>
          <w:sz w:val="28"/>
          <w:szCs w:val="28"/>
          <w:lang w:eastAsia="ru-RU"/>
        </w:rPr>
        <w:t>Краснозеркого</w:t>
      </w:r>
      <w:proofErr w:type="spellEnd"/>
      <w:r w:rsidRPr="00F850EA">
        <w:rPr>
          <w:rFonts w:ascii="Times New Roman" w:hAnsi="Times New Roman" w:cs="Times New Roman"/>
          <w:b/>
          <w:bCs/>
          <w:color w:val="000000"/>
          <w:position w:val="1"/>
          <w:sz w:val="28"/>
          <w:szCs w:val="28"/>
          <w:lang w:eastAsia="ru-RU"/>
        </w:rPr>
        <w:t xml:space="preserve">  района Новосибирской  области </w:t>
      </w:r>
      <w:r w:rsidRPr="00F850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50EA">
        <w:rPr>
          <w:rFonts w:ascii="Times New Roman" w:hAnsi="Times New Roman" w:cs="Times New Roman"/>
          <w:b/>
          <w:bCs/>
          <w:color w:val="000000"/>
          <w:position w:val="1"/>
          <w:sz w:val="28"/>
          <w:szCs w:val="28"/>
          <w:lang w:eastAsia="ru-RU"/>
        </w:rPr>
        <w:t>в период купального сезона 2024 года (по состоянию на 08 мая 2024 года) утверждён постановлением администрации Полойского сельсовета Краснозерского района Новосибирской области от 17.05.2024 № 25.</w:t>
      </w:r>
      <w:r w:rsidRPr="00F850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50EA" w:rsidRPr="00F850EA" w:rsidRDefault="00F850EA" w:rsidP="00F850EA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50E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Запрещающие знаки:</w:t>
      </w:r>
    </w:p>
    <w:p w:rsidR="00F850EA" w:rsidRPr="00F850EA" w:rsidRDefault="00F850EA" w:rsidP="00F850E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850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 №1 «Купание запрещено» установлен на озере Горькое, в 200м. от дома № 19 по ул. Шумихина, на железном столбе;</w:t>
      </w:r>
    </w:p>
    <w:p w:rsidR="00F850EA" w:rsidRPr="00F850EA" w:rsidRDefault="00F850EA" w:rsidP="00F850E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850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 №2 «Купание запрещено» установлен на озере Горькое, в 150м. от дома № 9 по ул. Шумихина, на железобетонном столбе.</w:t>
      </w:r>
    </w:p>
    <w:p w:rsidR="00F850EA" w:rsidRPr="00F850EA" w:rsidRDefault="00F850EA" w:rsidP="00F850EA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F850EA" w:rsidRPr="00F850EA" w:rsidRDefault="00F850EA" w:rsidP="00F850E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850EA" w:rsidRPr="00F850EA" w:rsidRDefault="00F850EA" w:rsidP="00F850EA">
      <w:pPr>
        <w:spacing w:after="0"/>
        <w:rPr>
          <w:rFonts w:ascii="Times New Roman" w:hAnsi="Times New Roman"/>
          <w:sz w:val="18"/>
          <w:szCs w:val="18"/>
        </w:rPr>
      </w:pPr>
    </w:p>
    <w:p w:rsidR="00F850EA" w:rsidRPr="00F850EA" w:rsidRDefault="00F850EA" w:rsidP="00F850EA">
      <w:pPr>
        <w:spacing w:after="0"/>
        <w:rPr>
          <w:rFonts w:ascii="Times New Roman" w:hAnsi="Times New Roman"/>
          <w:sz w:val="18"/>
          <w:szCs w:val="18"/>
        </w:rPr>
      </w:pPr>
    </w:p>
    <w:p w:rsidR="00F850EA" w:rsidRPr="00F850EA" w:rsidRDefault="00F850EA" w:rsidP="00F850EA">
      <w:pPr>
        <w:spacing w:after="0"/>
        <w:rPr>
          <w:rFonts w:ascii="Times New Roman" w:hAnsi="Times New Roman"/>
          <w:sz w:val="18"/>
          <w:szCs w:val="18"/>
        </w:rPr>
      </w:pPr>
    </w:p>
    <w:p w:rsidR="00F850EA" w:rsidRPr="00F850EA" w:rsidRDefault="00F850EA" w:rsidP="00F850EA">
      <w:pPr>
        <w:spacing w:after="0"/>
        <w:rPr>
          <w:rFonts w:ascii="Times New Roman" w:hAnsi="Times New Roman"/>
          <w:sz w:val="18"/>
          <w:szCs w:val="18"/>
        </w:rPr>
      </w:pPr>
    </w:p>
    <w:p w:rsidR="00F850EA" w:rsidRPr="00F850EA" w:rsidRDefault="00F850EA" w:rsidP="00F850EA">
      <w:pPr>
        <w:spacing w:after="0"/>
        <w:rPr>
          <w:rFonts w:ascii="Times New Roman" w:hAnsi="Times New Roman"/>
          <w:sz w:val="18"/>
          <w:szCs w:val="18"/>
        </w:rPr>
      </w:pPr>
    </w:p>
    <w:p w:rsidR="00F850EA" w:rsidRPr="00F850EA" w:rsidRDefault="00F850EA" w:rsidP="00F850EA">
      <w:pPr>
        <w:spacing w:after="0"/>
        <w:rPr>
          <w:rFonts w:ascii="Times New Roman" w:hAnsi="Times New Roman"/>
          <w:sz w:val="18"/>
          <w:szCs w:val="18"/>
        </w:rPr>
      </w:pPr>
    </w:p>
    <w:p w:rsidR="00F850EA" w:rsidRPr="00F850EA" w:rsidRDefault="00F850EA" w:rsidP="00F850EA">
      <w:pPr>
        <w:spacing w:after="0"/>
        <w:rPr>
          <w:rFonts w:ascii="Times New Roman" w:hAnsi="Times New Roman"/>
          <w:sz w:val="18"/>
          <w:szCs w:val="18"/>
        </w:rPr>
      </w:pPr>
    </w:p>
    <w:p w:rsidR="00F850EA" w:rsidRPr="00F850EA" w:rsidRDefault="00F850EA" w:rsidP="00F850EA">
      <w:pPr>
        <w:spacing w:after="0"/>
        <w:rPr>
          <w:rFonts w:ascii="Times New Roman" w:hAnsi="Times New Roman"/>
          <w:sz w:val="18"/>
          <w:szCs w:val="18"/>
        </w:rPr>
      </w:pPr>
    </w:p>
    <w:p w:rsidR="00F850EA" w:rsidRPr="00F850EA" w:rsidRDefault="00F850EA" w:rsidP="00F850EA">
      <w:pPr>
        <w:spacing w:after="0"/>
        <w:rPr>
          <w:rFonts w:ascii="Times New Roman" w:hAnsi="Times New Roman"/>
          <w:sz w:val="18"/>
          <w:szCs w:val="18"/>
        </w:rPr>
      </w:pPr>
    </w:p>
    <w:p w:rsidR="00F850EA" w:rsidRPr="00F850EA" w:rsidRDefault="00F850EA" w:rsidP="00F850EA">
      <w:pPr>
        <w:spacing w:after="0"/>
        <w:rPr>
          <w:rFonts w:ascii="Times New Roman" w:hAnsi="Times New Roman"/>
          <w:sz w:val="18"/>
          <w:szCs w:val="18"/>
        </w:rPr>
      </w:pPr>
    </w:p>
    <w:p w:rsidR="00F850EA" w:rsidRPr="00F850EA" w:rsidRDefault="00F850EA" w:rsidP="00F850EA">
      <w:pPr>
        <w:spacing w:after="0"/>
        <w:rPr>
          <w:rFonts w:ascii="Times New Roman" w:hAnsi="Times New Roman"/>
          <w:sz w:val="18"/>
          <w:szCs w:val="18"/>
        </w:rPr>
      </w:pPr>
    </w:p>
    <w:p w:rsidR="00F850EA" w:rsidRPr="00F850EA" w:rsidRDefault="00F850EA" w:rsidP="00F850EA">
      <w:pPr>
        <w:spacing w:after="0"/>
        <w:rPr>
          <w:rFonts w:ascii="Times New Roman" w:hAnsi="Times New Roman"/>
          <w:sz w:val="18"/>
          <w:szCs w:val="18"/>
        </w:rPr>
      </w:pPr>
    </w:p>
    <w:p w:rsidR="00F850EA" w:rsidRPr="00F850EA" w:rsidRDefault="00F850EA" w:rsidP="00F850EA">
      <w:pPr>
        <w:spacing w:after="0"/>
        <w:rPr>
          <w:rFonts w:ascii="Times New Roman" w:hAnsi="Times New Roman"/>
          <w:sz w:val="18"/>
          <w:szCs w:val="18"/>
        </w:rPr>
      </w:pPr>
    </w:p>
    <w:p w:rsidR="00F850EA" w:rsidRPr="00F850EA" w:rsidRDefault="00F850EA" w:rsidP="00F850EA">
      <w:pPr>
        <w:spacing w:after="0"/>
        <w:rPr>
          <w:rFonts w:ascii="Times New Roman" w:hAnsi="Times New Roman"/>
          <w:sz w:val="18"/>
          <w:szCs w:val="18"/>
        </w:rPr>
      </w:pPr>
    </w:p>
    <w:p w:rsidR="00F850EA" w:rsidRPr="00F850EA" w:rsidRDefault="00F850EA" w:rsidP="00F850EA">
      <w:pPr>
        <w:spacing w:after="0"/>
        <w:rPr>
          <w:rFonts w:ascii="Times New Roman" w:hAnsi="Times New Roman"/>
          <w:sz w:val="18"/>
          <w:szCs w:val="18"/>
        </w:rPr>
      </w:pPr>
    </w:p>
    <w:p w:rsidR="00F850EA" w:rsidRPr="00F850EA" w:rsidRDefault="00F850EA" w:rsidP="00F850EA">
      <w:pPr>
        <w:spacing w:after="0"/>
        <w:rPr>
          <w:rFonts w:ascii="Times New Roman" w:hAnsi="Times New Roman"/>
          <w:sz w:val="18"/>
          <w:szCs w:val="18"/>
        </w:rPr>
      </w:pPr>
    </w:p>
    <w:p w:rsidR="00F850EA" w:rsidRPr="00F850EA" w:rsidRDefault="00F850EA" w:rsidP="00F850EA">
      <w:pPr>
        <w:spacing w:after="0"/>
        <w:rPr>
          <w:rFonts w:ascii="Times New Roman" w:hAnsi="Times New Roman"/>
          <w:sz w:val="18"/>
          <w:szCs w:val="18"/>
        </w:rPr>
      </w:pPr>
    </w:p>
    <w:p w:rsidR="00F850EA" w:rsidRPr="00F850EA" w:rsidRDefault="00F850EA" w:rsidP="00F850EA">
      <w:pPr>
        <w:spacing w:after="0"/>
        <w:rPr>
          <w:rFonts w:ascii="Times New Roman" w:hAnsi="Times New Roman"/>
          <w:sz w:val="18"/>
          <w:szCs w:val="18"/>
        </w:rPr>
      </w:pPr>
    </w:p>
    <w:p w:rsidR="00F850EA" w:rsidRPr="00F850EA" w:rsidRDefault="00F850EA" w:rsidP="00F850EA">
      <w:pPr>
        <w:spacing w:after="0"/>
        <w:rPr>
          <w:rFonts w:ascii="Times New Roman" w:hAnsi="Times New Roman"/>
          <w:sz w:val="18"/>
          <w:szCs w:val="18"/>
        </w:rPr>
      </w:pPr>
    </w:p>
    <w:p w:rsidR="00F850EA" w:rsidRPr="00F850EA" w:rsidRDefault="00F850EA" w:rsidP="00F850EA">
      <w:pPr>
        <w:spacing w:after="0"/>
        <w:rPr>
          <w:rFonts w:ascii="Times New Roman" w:hAnsi="Times New Roman"/>
          <w:sz w:val="18"/>
          <w:szCs w:val="18"/>
        </w:rPr>
      </w:pPr>
    </w:p>
    <w:p w:rsidR="00610EA4" w:rsidRDefault="00610EA4">
      <w:bookmarkStart w:id="5" w:name="_GoBack"/>
      <w:bookmarkEnd w:id="5"/>
    </w:p>
    <w:sectPr w:rsidR="00610EA4" w:rsidSect="00F850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C2EF6"/>
    <w:multiLevelType w:val="hybridMultilevel"/>
    <w:tmpl w:val="C3948AB4"/>
    <w:lvl w:ilvl="0" w:tplc="9E64E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E1388"/>
    <w:multiLevelType w:val="hybridMultilevel"/>
    <w:tmpl w:val="195663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643A0"/>
    <w:multiLevelType w:val="hybridMultilevel"/>
    <w:tmpl w:val="C8AE3DD2"/>
    <w:lvl w:ilvl="0" w:tplc="E0746194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15"/>
    <w:rsid w:val="00610EA4"/>
    <w:rsid w:val="00C05415"/>
    <w:rsid w:val="00F8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164C4-EFDD-4373-ABDA-09D7459D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1579</Words>
  <Characters>9001</Characters>
  <Application>Microsoft Office Word</Application>
  <DocSecurity>0</DocSecurity>
  <Lines>75</Lines>
  <Paragraphs>21</Paragraphs>
  <ScaleCrop>false</ScaleCrop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2024-08-22T07:57:00Z</dcterms:created>
  <dcterms:modified xsi:type="dcterms:W3CDTF">2024-08-22T07:58:00Z</dcterms:modified>
</cp:coreProperties>
</file>