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20" w:rsidRDefault="00E01E20" w:rsidP="00E01E2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01E20" w:rsidRPr="00A24DB8" w:rsidRDefault="00E01E20" w:rsidP="00E01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4DB8">
        <w:rPr>
          <w:rFonts w:ascii="Times New Roman" w:eastAsia="Calibri" w:hAnsi="Times New Roman" w:cs="Times New Roman"/>
          <w:b/>
          <w:sz w:val="28"/>
          <w:szCs w:val="28"/>
        </w:rPr>
        <w:t>АДМИНИСТРАЦИЯ ПОЛОЙСКОГО СЕЛЬСОВЕТА</w:t>
      </w:r>
    </w:p>
    <w:p w:rsidR="00E01E20" w:rsidRPr="00A24DB8" w:rsidRDefault="00E01E20" w:rsidP="00E01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4DB8">
        <w:rPr>
          <w:rFonts w:ascii="Times New Roman" w:eastAsia="Calibri" w:hAnsi="Times New Roman" w:cs="Times New Roman"/>
          <w:b/>
          <w:sz w:val="28"/>
          <w:szCs w:val="28"/>
        </w:rPr>
        <w:t xml:space="preserve">КРАСНОЗЕРСКОГО РАЙОНА НОВОСИБИРСКОЙ ОБЛАСТИ </w:t>
      </w:r>
    </w:p>
    <w:p w:rsidR="00E01E20" w:rsidRPr="00A24DB8" w:rsidRDefault="00E01E20" w:rsidP="00E01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E20" w:rsidRPr="00A24DB8" w:rsidRDefault="00E01E20" w:rsidP="00E01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E20" w:rsidRPr="00A24DB8" w:rsidRDefault="00E01E20" w:rsidP="00E01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24DB8">
        <w:rPr>
          <w:rFonts w:ascii="Times New Roman" w:eastAsia="Calibri" w:hAnsi="Times New Roman" w:cs="Times New Roman"/>
          <w:b/>
          <w:sz w:val="32"/>
          <w:szCs w:val="32"/>
        </w:rPr>
        <w:t xml:space="preserve">ПОСТАНОВЛЕНИЕ </w:t>
      </w:r>
    </w:p>
    <w:p w:rsidR="00E01E20" w:rsidRPr="00A24DB8" w:rsidRDefault="00E01E20" w:rsidP="00E01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E20" w:rsidRPr="00A24DB8" w:rsidRDefault="00E01E20" w:rsidP="00E01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E20" w:rsidRPr="00A24DB8" w:rsidRDefault="00E01E20" w:rsidP="00E01E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08.04.2024</w:t>
      </w:r>
      <w:r w:rsidRPr="00A24DB8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с. </w:t>
      </w:r>
      <w:proofErr w:type="spellStart"/>
      <w:r w:rsidRPr="00A24DB8">
        <w:rPr>
          <w:rFonts w:ascii="Times New Roman" w:eastAsia="Calibri" w:hAnsi="Times New Roman" w:cs="Times New Roman"/>
          <w:sz w:val="28"/>
          <w:szCs w:val="28"/>
        </w:rPr>
        <w:t>Полойка</w:t>
      </w:r>
      <w:proofErr w:type="spellEnd"/>
      <w:r w:rsidRPr="00A24DB8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№ 15</w:t>
      </w:r>
    </w:p>
    <w:p w:rsidR="00E01E20" w:rsidRPr="00A24DB8" w:rsidRDefault="00E01E20" w:rsidP="00E01E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E20" w:rsidRPr="00A24DB8" w:rsidRDefault="00E01E20" w:rsidP="00E01E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E20" w:rsidRPr="00A24DB8" w:rsidRDefault="00E01E20" w:rsidP="00E01E2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24DB8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Полойского сельсовета Краснозерского района Новосибирской области от 07.04.2022      № 21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Полойского сельсовета Краснозерского района Новосибирской области»</w:t>
      </w:r>
    </w:p>
    <w:p w:rsidR="00E01E20" w:rsidRPr="00A24DB8" w:rsidRDefault="00E01E20" w:rsidP="00E01E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E20" w:rsidRPr="00A24DB8" w:rsidRDefault="00E01E20" w:rsidP="00E01E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E20" w:rsidRPr="00A24DB8" w:rsidRDefault="00E01E20" w:rsidP="00E01E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4DB8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Полойского сельсовета Краснозерского района Новосибирской области</w:t>
      </w:r>
      <w:r w:rsidRPr="00A24D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01E20" w:rsidRPr="00A24DB8" w:rsidRDefault="00E01E20" w:rsidP="00E01E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24DB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E01E20" w:rsidRPr="00A24DB8" w:rsidRDefault="00E01E20" w:rsidP="00E01E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DB8"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Полойского сельсовета Краснозерского района Новосибирской области от 07.04.2022 № 21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Полойского сельсовета Краснозерского района Новосибирской области» следующие изменения:</w:t>
      </w:r>
    </w:p>
    <w:p w:rsidR="00E01E20" w:rsidRPr="00A24DB8" w:rsidRDefault="00E01E20" w:rsidP="00E01E2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DB8">
        <w:rPr>
          <w:rFonts w:ascii="Times New Roman" w:eastAsia="Calibri" w:hAnsi="Times New Roman" w:cs="Times New Roman"/>
          <w:sz w:val="28"/>
          <w:szCs w:val="28"/>
        </w:rPr>
        <w:t>В Положении о комиссии по соблюдению требований к служебному поведению муниципальных служащих и урегулированию конфликтов интересов в администрации Полойского сельсовета Краснозерского района Новосибирской области:</w:t>
      </w:r>
    </w:p>
    <w:p w:rsidR="00E01E20" w:rsidRPr="00A24DB8" w:rsidRDefault="00E01E20" w:rsidP="00E01E20">
      <w:pPr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DB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 дополнить подпунктом 7 следующего содержания:</w:t>
      </w:r>
    </w:p>
    <w:p w:rsidR="00E01E20" w:rsidRPr="00A24DB8" w:rsidRDefault="00E01E20" w:rsidP="00E01E20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«7) </w:t>
      </w:r>
      <w:r w:rsidRPr="00A24D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Pr="00A24DB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01E20" w:rsidRPr="00A24DB8" w:rsidRDefault="00E01E20" w:rsidP="00E01E20">
      <w:pPr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DB8">
        <w:rPr>
          <w:rFonts w:ascii="Times New Roman" w:eastAsia="Calibri" w:hAnsi="Times New Roman" w:cs="Times New Roman"/>
          <w:sz w:val="28"/>
          <w:szCs w:val="28"/>
        </w:rPr>
        <w:t>Подпункт 1 пункта 19 изложить в следующей редакции:</w:t>
      </w:r>
    </w:p>
    <w:p w:rsidR="00E01E20" w:rsidRPr="00A24DB8" w:rsidRDefault="00E01E20" w:rsidP="00E01E20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DB8">
        <w:rPr>
          <w:rFonts w:ascii="Times New Roman" w:eastAsia="Calibri" w:hAnsi="Times New Roman" w:cs="Times New Roman"/>
          <w:sz w:val="28"/>
          <w:szCs w:val="28"/>
        </w:rPr>
        <w:t>«1) информацию, изложенную в обращениях или уведомлениях, указанных в абзацах втором и четвертом подпункта 2 и подпунктах 5 и 7 пункта 9 настоящего Положения»;</w:t>
      </w:r>
    </w:p>
    <w:p w:rsidR="00E01E20" w:rsidRPr="00A24DB8" w:rsidRDefault="00E01E20" w:rsidP="00E01E20">
      <w:pPr>
        <w:numPr>
          <w:ilvl w:val="2"/>
          <w:numId w:val="1"/>
        </w:numPr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DB8">
        <w:rPr>
          <w:rFonts w:ascii="Times New Roman" w:eastAsia="Calibri" w:hAnsi="Times New Roman" w:cs="Times New Roman"/>
          <w:sz w:val="28"/>
          <w:szCs w:val="28"/>
        </w:rPr>
        <w:t>Подпункт 3 пункта 19 изложить в следующей редакции:</w:t>
      </w:r>
    </w:p>
    <w:p w:rsidR="00E01E20" w:rsidRPr="00A24DB8" w:rsidRDefault="00E01E20" w:rsidP="00E01E20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DB8">
        <w:rPr>
          <w:rFonts w:ascii="Times New Roman" w:eastAsia="Calibri" w:hAnsi="Times New Roman" w:cs="Times New Roman"/>
          <w:sz w:val="28"/>
          <w:szCs w:val="28"/>
        </w:rPr>
        <w:lastRenderedPageBreak/>
        <w:t>«3) мотивированный вывод по результатам предварительного рассмотрения обращений и уведомлений, указанных в абзацах втором и четвертом подпункта 2 и подпунктах 5 и 7 пункта 9 настоящего Положения, а также рекомендации для принятия одного из решений в соответствии с пунктами 30, 32, 35, 36.1 настоящего Положения или иного решения.</w:t>
      </w:r>
    </w:p>
    <w:p w:rsidR="00E01E20" w:rsidRPr="00A24DB8" w:rsidRDefault="00E01E20" w:rsidP="00E01E20">
      <w:pPr>
        <w:numPr>
          <w:ilvl w:val="2"/>
          <w:numId w:val="1"/>
        </w:numPr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DB8">
        <w:rPr>
          <w:rFonts w:ascii="Times New Roman" w:eastAsia="Calibri" w:hAnsi="Times New Roman" w:cs="Times New Roman"/>
          <w:sz w:val="28"/>
          <w:szCs w:val="28"/>
        </w:rPr>
        <w:t>Дополнить пунктом 36.1 следующего содержания:</w:t>
      </w:r>
    </w:p>
    <w:p w:rsidR="00E01E20" w:rsidRPr="00A24DB8" w:rsidRDefault="00E01E20" w:rsidP="00E01E20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B8">
        <w:rPr>
          <w:rFonts w:ascii="Times New Roman" w:eastAsia="Calibri" w:hAnsi="Times New Roman" w:cs="Times New Roman"/>
          <w:sz w:val="28"/>
          <w:szCs w:val="28"/>
        </w:rPr>
        <w:t>«</w:t>
      </w:r>
      <w:r w:rsidRPr="00A24DB8">
        <w:rPr>
          <w:rFonts w:ascii="Times New Roman" w:eastAsia="Times New Roman" w:hAnsi="Times New Roman" w:cs="Times New Roman"/>
          <w:sz w:val="28"/>
          <w:szCs w:val="28"/>
          <w:lang w:eastAsia="ru-RU"/>
        </w:rPr>
        <w:t>36.1. По итогам рассмотрения вопроса, указанного в подпункте 7 пункта 9 настоящего Положения, комиссия принимает одно из следующих решений:</w:t>
      </w:r>
    </w:p>
    <w:p w:rsidR="00E01E20" w:rsidRPr="00A24DB8" w:rsidRDefault="00E01E20" w:rsidP="00E01E20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E01E20" w:rsidRPr="00A24DB8" w:rsidRDefault="00E01E20" w:rsidP="00E01E20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интересов».</w:t>
      </w:r>
    </w:p>
    <w:p w:rsidR="00E01E20" w:rsidRPr="00A24DB8" w:rsidRDefault="00E01E20" w:rsidP="00E01E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DB8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Полойского сельсовета» и разместить на официальном сайте администрации Полойского сельсовета Краснозерского района Новосибирской области. </w:t>
      </w:r>
    </w:p>
    <w:p w:rsidR="00E01E20" w:rsidRPr="00A24DB8" w:rsidRDefault="00E01E20" w:rsidP="00E01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E20" w:rsidRPr="00A24DB8" w:rsidRDefault="00E01E20" w:rsidP="00E01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E20" w:rsidRPr="00A24DB8" w:rsidRDefault="00E01E20" w:rsidP="00E01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DB8">
        <w:rPr>
          <w:rFonts w:ascii="Times New Roman" w:eastAsia="Calibri" w:hAnsi="Times New Roman" w:cs="Times New Roman"/>
          <w:sz w:val="28"/>
          <w:szCs w:val="28"/>
        </w:rPr>
        <w:t>Глава Полойского сельсовета</w:t>
      </w:r>
    </w:p>
    <w:p w:rsidR="00E01E20" w:rsidRDefault="00E01E20" w:rsidP="00E01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DB8">
        <w:rPr>
          <w:rFonts w:ascii="Times New Roman" w:eastAsia="Calibri" w:hAnsi="Times New Roman" w:cs="Times New Roman"/>
          <w:sz w:val="28"/>
          <w:szCs w:val="28"/>
        </w:rPr>
        <w:t xml:space="preserve">Краснозерского района </w:t>
      </w:r>
    </w:p>
    <w:p w:rsidR="00E01E20" w:rsidRDefault="00E01E20" w:rsidP="00E01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DB8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A24DB8">
        <w:rPr>
          <w:rFonts w:ascii="Times New Roman" w:eastAsia="Calibri" w:hAnsi="Times New Roman" w:cs="Times New Roman"/>
          <w:sz w:val="28"/>
          <w:szCs w:val="28"/>
        </w:rPr>
        <w:t xml:space="preserve">           А.С. </w:t>
      </w:r>
      <w:proofErr w:type="spellStart"/>
      <w:r w:rsidRPr="00A24DB8">
        <w:rPr>
          <w:rFonts w:ascii="Times New Roman" w:eastAsia="Calibri" w:hAnsi="Times New Roman" w:cs="Times New Roman"/>
          <w:sz w:val="28"/>
          <w:szCs w:val="28"/>
        </w:rPr>
        <w:t>Кривушич</w:t>
      </w:r>
      <w:proofErr w:type="spellEnd"/>
    </w:p>
    <w:p w:rsidR="00E01E20" w:rsidRDefault="00E01E20" w:rsidP="00E01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E20" w:rsidRDefault="00E01E20" w:rsidP="00E01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E20" w:rsidRDefault="00E01E20" w:rsidP="00E01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E20" w:rsidRDefault="00E01E20" w:rsidP="00E01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E20" w:rsidRDefault="00E01E20" w:rsidP="00E01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E20" w:rsidRDefault="00E01E20" w:rsidP="00E01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E20" w:rsidRDefault="00E01E20" w:rsidP="00E01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E20" w:rsidRDefault="00E01E20" w:rsidP="00E01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E20" w:rsidRDefault="00E01E20" w:rsidP="00E01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E20" w:rsidRDefault="00E01E20" w:rsidP="00E01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E20" w:rsidRDefault="00E01E20" w:rsidP="00E01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E20" w:rsidRDefault="00E01E20" w:rsidP="00E01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E20" w:rsidRDefault="00E01E20" w:rsidP="00E01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01E20" w:rsidRDefault="00E01E20" w:rsidP="00E01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E20" w:rsidRDefault="00E01E20" w:rsidP="00E01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E20" w:rsidRDefault="00E01E20" w:rsidP="00E01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E20" w:rsidRPr="00F96635" w:rsidRDefault="00E01E20" w:rsidP="00E01E2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96635">
        <w:rPr>
          <w:rFonts w:ascii="Times New Roman" w:eastAsia="Calibri" w:hAnsi="Times New Roman" w:cs="Times New Roman"/>
          <w:sz w:val="18"/>
          <w:szCs w:val="18"/>
        </w:rPr>
        <w:t>Крамаренко Е.Н.</w:t>
      </w:r>
    </w:p>
    <w:p w:rsidR="00E01E20" w:rsidRPr="00F96635" w:rsidRDefault="00E01E20" w:rsidP="00E01E2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96635">
        <w:rPr>
          <w:rFonts w:ascii="Times New Roman" w:eastAsia="Calibri" w:hAnsi="Times New Roman" w:cs="Times New Roman"/>
          <w:sz w:val="18"/>
          <w:szCs w:val="18"/>
        </w:rPr>
        <w:t>76-223</w:t>
      </w:r>
    </w:p>
    <w:p w:rsidR="00E01E20" w:rsidRPr="00A24DB8" w:rsidRDefault="00E01E20" w:rsidP="00E01E20">
      <w:pPr>
        <w:spacing w:line="256" w:lineRule="auto"/>
        <w:rPr>
          <w:rFonts w:ascii="Calibri" w:eastAsia="Calibri" w:hAnsi="Calibri" w:cs="Times New Roman"/>
        </w:rPr>
      </w:pPr>
    </w:p>
    <w:p w:rsidR="00184DDA" w:rsidRDefault="00184DDA"/>
    <w:sectPr w:rsidR="0018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41925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3E"/>
    <w:rsid w:val="00184DDA"/>
    <w:rsid w:val="0034523E"/>
    <w:rsid w:val="00E0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87E0"/>
  <w15:chartTrackingRefBased/>
  <w15:docId w15:val="{55C67853-C49D-4196-9419-A35DCE51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2024-04-18T08:51:00Z</dcterms:created>
  <dcterms:modified xsi:type="dcterms:W3CDTF">2024-04-18T08:51:00Z</dcterms:modified>
</cp:coreProperties>
</file>