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476" w:rsidRDefault="00373476" w:rsidP="00373476">
      <w:pPr>
        <w:keepNext/>
        <w:widowControl w:val="0"/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1"/>
        <w:rPr>
          <w:rFonts w:ascii="Times New Roman" w:eastAsia="Andale Sans UI" w:hAnsi="Times New Roman" w:cs="Times New Roman"/>
          <w:kern w:val="2"/>
          <w:sz w:val="32"/>
          <w:szCs w:val="24"/>
          <w:lang w:eastAsia="zh-CN"/>
        </w:rPr>
      </w:pPr>
    </w:p>
    <w:p w:rsidR="00373476" w:rsidRPr="00E621DE" w:rsidRDefault="00373476" w:rsidP="00373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2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ЦИЯ ПОЛОЙСКОГО</w:t>
      </w:r>
      <w:r w:rsidRPr="00E62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</w:t>
      </w:r>
    </w:p>
    <w:p w:rsidR="00373476" w:rsidRPr="00E621DE" w:rsidRDefault="00373476" w:rsidP="00373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2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КРАСНОЗЕРСКОГО РАЙОНА НОВОСИБИРСКОЙ ОБЛАСТИ</w:t>
      </w:r>
    </w:p>
    <w:p w:rsidR="00373476" w:rsidRPr="00E621DE" w:rsidRDefault="00373476" w:rsidP="00373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3476" w:rsidRPr="00E621DE" w:rsidRDefault="00373476" w:rsidP="003734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2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373476" w:rsidRPr="00E621DE" w:rsidRDefault="00373476" w:rsidP="003734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3476" w:rsidRPr="00E621DE" w:rsidRDefault="00373476" w:rsidP="0037347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3476" w:rsidRPr="00E621DE" w:rsidRDefault="00373476" w:rsidP="0037347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"10" декабря</w:t>
      </w:r>
      <w:r w:rsidRPr="00E621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2024 г.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с.Полойка</w:t>
      </w:r>
      <w:r w:rsidRPr="00E621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64</w:t>
      </w:r>
    </w:p>
    <w:p w:rsidR="00373476" w:rsidRPr="00E621DE" w:rsidRDefault="00373476" w:rsidP="003734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3476" w:rsidRPr="00E621DE" w:rsidRDefault="00373476" w:rsidP="003734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3476" w:rsidRPr="00E621DE" w:rsidRDefault="00373476" w:rsidP="003734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3476" w:rsidRPr="00E621DE" w:rsidRDefault="00373476" w:rsidP="003734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3476" w:rsidRPr="00E621DE" w:rsidRDefault="00373476" w:rsidP="003734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изм. от 20.01.2025 № 6)</w:t>
      </w:r>
    </w:p>
    <w:p w:rsidR="00373476" w:rsidRPr="00E621DE" w:rsidRDefault="00373476" w:rsidP="00373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476" w:rsidRPr="00E621DE" w:rsidRDefault="00373476" w:rsidP="0037347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476" w:rsidRPr="00E621DE" w:rsidRDefault="00373476" w:rsidP="003734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D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Руководствуясь Гражданским </w:t>
      </w:r>
      <w:hyperlink r:id="rId7" w:history="1">
        <w:r w:rsidRPr="00E621DE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кодексом</w:t>
        </w:r>
      </w:hyperlink>
      <w:r w:rsidRPr="00E621D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Российской Федерации, Федеральным законом от 06.10.2003 </w:t>
      </w:r>
      <w:hyperlink r:id="rId8" w:history="1">
        <w:r w:rsidRPr="00E621DE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№ 131-ФЗ</w:t>
        </w:r>
      </w:hyperlink>
      <w:r w:rsidRPr="00E621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21D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"Об общих принципах организации местного самоуправления в Российской Федерации", от 24.07.2007 №</w:t>
      </w:r>
      <w:hyperlink r:id="rId9" w:history="1">
        <w:r w:rsidRPr="00E621DE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 xml:space="preserve"> 209-ФЗ</w:t>
        </w:r>
      </w:hyperlink>
      <w:r w:rsidRPr="00E621D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"О развитии малого и среднего </w:t>
      </w:r>
      <w:r w:rsidRPr="00E621D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предпринимательства в Российской Федерации", Федеральным законом от 22.07.2008 </w:t>
      </w:r>
      <w:hyperlink r:id="rId10" w:history="1">
        <w:r w:rsidRPr="00E621DE">
          <w:rPr>
            <w:rFonts w:ascii="Times New Roman" w:eastAsia="Calibri" w:hAnsi="Times New Roman" w:cs="Times New Roman"/>
            <w:color w:val="000000"/>
            <w:sz w:val="28"/>
            <w:szCs w:val="28"/>
            <w:shd w:val="clear" w:color="auto" w:fill="FFFFFF"/>
          </w:rPr>
          <w:t>№ 159-ФЗ</w:t>
        </w:r>
      </w:hyperlink>
      <w:r w:rsidRPr="00E621D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r w:rsidRPr="00E62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E621D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", Федеральным законом от 26.07.2006 №</w:t>
      </w:r>
      <w:hyperlink r:id="rId11" w:history="1">
        <w:r w:rsidRPr="00E621DE">
          <w:rPr>
            <w:rFonts w:ascii="Times New Roman" w:eastAsia="Calibri" w:hAnsi="Times New Roman" w:cs="Times New Roman"/>
            <w:color w:val="000000"/>
            <w:sz w:val="28"/>
            <w:szCs w:val="28"/>
            <w:shd w:val="clear" w:color="auto" w:fill="FFFFFF"/>
          </w:rPr>
          <w:t xml:space="preserve"> 135-ФЗ</w:t>
        </w:r>
      </w:hyperlink>
      <w:r w:rsidRPr="00E621D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"О защите конкуренции"</w:t>
      </w:r>
      <w:r w:rsidRPr="00E62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 администрация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Полойского</w:t>
      </w:r>
      <w:r w:rsidRPr="00E62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Краснозерского</w:t>
      </w:r>
      <w:r w:rsidRPr="00E62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373476" w:rsidRPr="00E621DE" w:rsidRDefault="00373476" w:rsidP="003734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476" w:rsidRPr="00E621DE" w:rsidRDefault="00373476" w:rsidP="003734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373476" w:rsidRPr="00E621DE" w:rsidRDefault="00373476" w:rsidP="00373476">
      <w:pPr>
        <w:tabs>
          <w:tab w:val="left" w:pos="720"/>
          <w:tab w:val="left" w:pos="90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476" w:rsidRPr="00E621DE" w:rsidRDefault="00373476" w:rsidP="003734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</w:t>
      </w:r>
      <w:r w:rsidRPr="00E621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согласно приложению.</w:t>
      </w:r>
    </w:p>
    <w:p w:rsidR="00373476" w:rsidRPr="00E621DE" w:rsidRDefault="00373476" w:rsidP="003734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постановление администрации Полойского сельсовета Краснозерского района Новосибирской области от 14.11.2023 г № 77 " 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предпринимательства".</w:t>
      </w:r>
    </w:p>
    <w:p w:rsidR="00373476" w:rsidRPr="00E621DE" w:rsidRDefault="00373476" w:rsidP="003734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«Бюллетени органов местного самоуправления Полойского сельсовета Краснозерского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области» и</w:t>
      </w:r>
      <w:r w:rsidRPr="00E62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официальн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сайте администрации Полойского</w:t>
      </w:r>
      <w:r w:rsidRPr="00E62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Краснозерского района Новосибирской области.</w:t>
      </w:r>
    </w:p>
    <w:p w:rsidR="00373476" w:rsidRPr="00E621DE" w:rsidRDefault="00373476" w:rsidP="00373476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476" w:rsidRPr="00E621DE" w:rsidRDefault="00373476" w:rsidP="00373476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476" w:rsidRPr="00E621DE" w:rsidRDefault="00373476" w:rsidP="00373476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476" w:rsidRPr="00E621DE" w:rsidRDefault="00373476" w:rsidP="00373476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Полойского</w:t>
      </w:r>
      <w:r w:rsidRPr="00E62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373476" w:rsidRDefault="00373476" w:rsidP="00373476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Краснозерского района </w:t>
      </w:r>
    </w:p>
    <w:p w:rsidR="00373476" w:rsidRDefault="00373476" w:rsidP="00373476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А.С. Кривушич</w:t>
      </w:r>
    </w:p>
    <w:p w:rsidR="00373476" w:rsidRDefault="00373476" w:rsidP="00373476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476" w:rsidRDefault="00373476" w:rsidP="00373476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476" w:rsidRDefault="00373476" w:rsidP="00373476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476" w:rsidRDefault="00373476" w:rsidP="00373476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476" w:rsidRDefault="00373476" w:rsidP="00373476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476" w:rsidRDefault="00373476" w:rsidP="00373476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476" w:rsidRDefault="00373476" w:rsidP="00373476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476" w:rsidRDefault="00373476" w:rsidP="00373476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476" w:rsidRDefault="00373476" w:rsidP="00373476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476" w:rsidRDefault="00373476" w:rsidP="00373476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476" w:rsidRDefault="00373476" w:rsidP="00373476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476" w:rsidRDefault="00373476" w:rsidP="00373476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476" w:rsidRDefault="00373476" w:rsidP="00373476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476" w:rsidRDefault="00373476" w:rsidP="00373476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476" w:rsidRDefault="00373476" w:rsidP="00373476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476" w:rsidRDefault="00373476" w:rsidP="00373476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476" w:rsidRPr="00E621DE" w:rsidRDefault="00373476" w:rsidP="00373476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621DE">
        <w:rPr>
          <w:rFonts w:ascii="Times New Roman" w:eastAsia="Times New Roman" w:hAnsi="Times New Roman" w:cs="Times New Roman"/>
          <w:sz w:val="18"/>
          <w:szCs w:val="18"/>
          <w:lang w:eastAsia="ru-RU"/>
        </w:rPr>
        <w:t>Е.Н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E621DE">
        <w:rPr>
          <w:rFonts w:ascii="Times New Roman" w:eastAsia="Times New Roman" w:hAnsi="Times New Roman" w:cs="Times New Roman"/>
          <w:sz w:val="18"/>
          <w:szCs w:val="18"/>
          <w:lang w:eastAsia="ru-RU"/>
        </w:rPr>
        <w:t>.Крамаренко</w:t>
      </w:r>
    </w:p>
    <w:p w:rsidR="00373476" w:rsidRPr="00E621DE" w:rsidRDefault="00373476" w:rsidP="00373476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621DE">
        <w:rPr>
          <w:rFonts w:ascii="Times New Roman" w:eastAsia="Times New Roman" w:hAnsi="Times New Roman" w:cs="Times New Roman"/>
          <w:sz w:val="18"/>
          <w:szCs w:val="18"/>
          <w:lang w:eastAsia="ru-RU"/>
        </w:rPr>
        <w:t>76-223</w:t>
      </w:r>
    </w:p>
    <w:p w:rsidR="00373476" w:rsidRPr="00E621DE" w:rsidRDefault="00373476" w:rsidP="00373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476" w:rsidRPr="00E621DE" w:rsidRDefault="00373476" w:rsidP="00373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476" w:rsidRPr="00E621DE" w:rsidRDefault="00373476" w:rsidP="003734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3476" w:rsidRPr="00E621DE" w:rsidRDefault="00373476" w:rsidP="003734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3476" w:rsidRPr="00E621DE" w:rsidRDefault="00373476" w:rsidP="00373476">
      <w:pPr>
        <w:tabs>
          <w:tab w:val="left" w:pos="39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Приложение  </w:t>
      </w:r>
    </w:p>
    <w:p w:rsidR="00373476" w:rsidRPr="00E621DE" w:rsidRDefault="00373476" w:rsidP="00373476">
      <w:pPr>
        <w:tabs>
          <w:tab w:val="left" w:pos="39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к постановлению администрации</w:t>
      </w:r>
    </w:p>
    <w:p w:rsidR="00373476" w:rsidRPr="00E621DE" w:rsidRDefault="00373476" w:rsidP="00373476">
      <w:pPr>
        <w:tabs>
          <w:tab w:val="left" w:pos="39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Полойского</w:t>
      </w:r>
      <w:r w:rsidRPr="00E62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Краснозерского района</w:t>
      </w:r>
    </w:p>
    <w:p w:rsidR="00373476" w:rsidRPr="00E621DE" w:rsidRDefault="00373476" w:rsidP="00373476">
      <w:pPr>
        <w:tabs>
          <w:tab w:val="left" w:pos="39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373476" w:rsidRPr="00E621DE" w:rsidRDefault="00373476" w:rsidP="00373476">
      <w:pPr>
        <w:tabs>
          <w:tab w:val="left" w:pos="3900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от 10. 12</w:t>
      </w:r>
      <w:r w:rsidRPr="00E62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621DE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г.</w:t>
      </w:r>
    </w:p>
    <w:p w:rsidR="00373476" w:rsidRPr="00E621DE" w:rsidRDefault="00373476" w:rsidP="00373476">
      <w:pPr>
        <w:tabs>
          <w:tab w:val="left" w:pos="39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373476" w:rsidRPr="00E621DE" w:rsidRDefault="00373476" w:rsidP="003734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476" w:rsidRPr="00E621DE" w:rsidRDefault="00373476" w:rsidP="00373476">
      <w:pPr>
        <w:tabs>
          <w:tab w:val="left" w:pos="3900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2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373476" w:rsidRPr="00E621DE" w:rsidRDefault="00373476" w:rsidP="00373476">
      <w:pPr>
        <w:tabs>
          <w:tab w:val="left" w:pos="390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2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373476" w:rsidRPr="00E621DE" w:rsidRDefault="00373476" w:rsidP="00373476">
      <w:pPr>
        <w:tabs>
          <w:tab w:val="left" w:pos="390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3481"/>
        <w:gridCol w:w="21"/>
        <w:gridCol w:w="1407"/>
        <w:gridCol w:w="1599"/>
        <w:gridCol w:w="2518"/>
      </w:tblGrid>
      <w:tr w:rsidR="00373476" w:rsidRPr="00E621DE" w:rsidTr="003B094D">
        <w:trPr>
          <w:jc w:val="center"/>
        </w:trPr>
        <w:tc>
          <w:tcPr>
            <w:tcW w:w="604" w:type="dxa"/>
            <w:hideMark/>
          </w:tcPr>
          <w:p w:rsidR="00373476" w:rsidRPr="00E621DE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81" w:type="dxa"/>
            <w:hideMark/>
          </w:tcPr>
          <w:p w:rsidR="00373476" w:rsidRPr="00E621DE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индивидуализирующие характеристики имущества</w:t>
            </w:r>
          </w:p>
        </w:tc>
        <w:tc>
          <w:tcPr>
            <w:tcW w:w="1428" w:type="dxa"/>
            <w:gridSpan w:val="2"/>
            <w:hideMark/>
          </w:tcPr>
          <w:p w:rsidR="00373476" w:rsidRPr="00E621DE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проведении торгов на право заключения договоров аренды, результаты проведения торгов</w:t>
            </w:r>
          </w:p>
        </w:tc>
        <w:tc>
          <w:tcPr>
            <w:tcW w:w="1599" w:type="dxa"/>
            <w:hideMark/>
          </w:tcPr>
          <w:p w:rsidR="00373476" w:rsidRPr="00E621DE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заключенных договорах аренды</w:t>
            </w:r>
          </w:p>
        </w:tc>
        <w:tc>
          <w:tcPr>
            <w:tcW w:w="2518" w:type="dxa"/>
          </w:tcPr>
          <w:p w:rsidR="00373476" w:rsidRPr="00E621DE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субъектах малого и среднего предпринимательства, организациях, образующих инфраструктуру поддержки субъектов малого и среднего предпринимательства, с которыми заключены договоры аренды</w:t>
            </w:r>
          </w:p>
        </w:tc>
      </w:tr>
      <w:tr w:rsidR="00373476" w:rsidRPr="00E621DE" w:rsidTr="003B094D">
        <w:trPr>
          <w:jc w:val="center"/>
        </w:trPr>
        <w:tc>
          <w:tcPr>
            <w:tcW w:w="604" w:type="dxa"/>
            <w:hideMark/>
          </w:tcPr>
          <w:p w:rsidR="00373476" w:rsidRPr="00E621DE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1" w:type="dxa"/>
            <w:hideMark/>
          </w:tcPr>
          <w:p w:rsidR="00373476" w:rsidRPr="00E621DE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Новосибирская область Краснозерский район п. Луговой ул. Краснозерская дом 48 пом.5 </w:t>
            </w:r>
          </w:p>
          <w:p w:rsidR="00373476" w:rsidRPr="00E621DE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Кад. Номер 54:13:021201:84 , площадь 33,6 м 2</w:t>
            </w:r>
          </w:p>
        </w:tc>
        <w:tc>
          <w:tcPr>
            <w:tcW w:w="1428" w:type="dxa"/>
            <w:gridSpan w:val="2"/>
            <w:hideMark/>
          </w:tcPr>
          <w:p w:rsidR="00373476" w:rsidRPr="00E621DE" w:rsidRDefault="00373476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9" w:type="dxa"/>
            <w:hideMark/>
          </w:tcPr>
          <w:p w:rsidR="00373476" w:rsidRPr="00E621DE" w:rsidRDefault="00373476" w:rsidP="003B0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18" w:type="dxa"/>
          </w:tcPr>
          <w:p w:rsidR="00373476" w:rsidRPr="00E621DE" w:rsidRDefault="00373476" w:rsidP="003B0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73476" w:rsidRPr="00E621DE" w:rsidTr="003B094D">
        <w:trPr>
          <w:jc w:val="center"/>
        </w:trPr>
        <w:tc>
          <w:tcPr>
            <w:tcW w:w="604" w:type="dxa"/>
            <w:hideMark/>
          </w:tcPr>
          <w:p w:rsidR="00373476" w:rsidRPr="00E621DE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3481" w:type="dxa"/>
            <w:hideMark/>
          </w:tcPr>
          <w:p w:rsidR="00373476" w:rsidRPr="00E621DE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Новосибирская область Краснозерский район п. Луговой ул. Краснозерская дом 48 пом.4 </w:t>
            </w:r>
          </w:p>
          <w:p w:rsidR="00373476" w:rsidRPr="00E621DE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Кад. Номер 54:13:021201:85 , площадь 370,5 м 2</w:t>
            </w:r>
          </w:p>
        </w:tc>
        <w:tc>
          <w:tcPr>
            <w:tcW w:w="1428" w:type="dxa"/>
            <w:gridSpan w:val="2"/>
            <w:hideMark/>
          </w:tcPr>
          <w:p w:rsidR="00373476" w:rsidRPr="00E621DE" w:rsidRDefault="00373476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9" w:type="dxa"/>
            <w:hideMark/>
          </w:tcPr>
          <w:p w:rsidR="00373476" w:rsidRPr="00E621DE" w:rsidRDefault="00373476" w:rsidP="003B0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18" w:type="dxa"/>
          </w:tcPr>
          <w:p w:rsidR="00373476" w:rsidRPr="00E621DE" w:rsidRDefault="00373476" w:rsidP="003B0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73476" w:rsidRPr="00E621DE" w:rsidTr="003B094D">
        <w:trPr>
          <w:jc w:val="center"/>
        </w:trPr>
        <w:tc>
          <w:tcPr>
            <w:tcW w:w="604" w:type="dxa"/>
            <w:hideMark/>
          </w:tcPr>
          <w:p w:rsidR="00373476" w:rsidRPr="00E621DE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1" w:type="dxa"/>
            <w:hideMark/>
          </w:tcPr>
          <w:p w:rsidR="00373476" w:rsidRPr="00E621DE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Новосибирская область Краснозерский район п. </w:t>
            </w:r>
            <w:r w:rsidRPr="00E6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Луговой ул. Краснозерская дом 48 пом.2 </w:t>
            </w:r>
          </w:p>
          <w:p w:rsidR="00373476" w:rsidRPr="00E621DE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Кад. Номер 54:13:021201:87 ,</w:t>
            </w:r>
          </w:p>
          <w:p w:rsidR="00373476" w:rsidRPr="00E621DE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 20.3 м 2</w:t>
            </w:r>
          </w:p>
        </w:tc>
        <w:tc>
          <w:tcPr>
            <w:tcW w:w="1428" w:type="dxa"/>
            <w:gridSpan w:val="2"/>
            <w:hideMark/>
          </w:tcPr>
          <w:p w:rsidR="00373476" w:rsidRPr="00E621DE" w:rsidRDefault="00373476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599" w:type="dxa"/>
            <w:hideMark/>
          </w:tcPr>
          <w:p w:rsidR="00373476" w:rsidRPr="00E621DE" w:rsidRDefault="00373476" w:rsidP="003B0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18" w:type="dxa"/>
          </w:tcPr>
          <w:p w:rsidR="00373476" w:rsidRPr="00E621DE" w:rsidRDefault="00373476" w:rsidP="003B0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73476" w:rsidRPr="00E621DE" w:rsidTr="003B094D">
        <w:trPr>
          <w:trHeight w:val="385"/>
          <w:jc w:val="center"/>
        </w:trPr>
        <w:tc>
          <w:tcPr>
            <w:tcW w:w="604" w:type="dxa"/>
            <w:hideMark/>
          </w:tcPr>
          <w:p w:rsidR="00373476" w:rsidRPr="00E621DE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481" w:type="dxa"/>
            <w:hideMark/>
          </w:tcPr>
          <w:p w:rsidR="00373476" w:rsidRPr="00E621DE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Новосибирская область Краснозерский район п. Луговой ул. Краснозерская дом 48 пом.6 </w:t>
            </w:r>
          </w:p>
          <w:p w:rsidR="00373476" w:rsidRPr="00E621DE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Кад. Номер 54:13:021201:88 , площадь 124,6 м 2</w:t>
            </w:r>
          </w:p>
        </w:tc>
        <w:tc>
          <w:tcPr>
            <w:tcW w:w="1428" w:type="dxa"/>
            <w:gridSpan w:val="2"/>
            <w:hideMark/>
          </w:tcPr>
          <w:p w:rsidR="00373476" w:rsidRPr="00E621DE" w:rsidRDefault="00373476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9" w:type="dxa"/>
            <w:hideMark/>
          </w:tcPr>
          <w:p w:rsidR="00373476" w:rsidRPr="00E621DE" w:rsidRDefault="00373476" w:rsidP="003B0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18" w:type="dxa"/>
          </w:tcPr>
          <w:p w:rsidR="00373476" w:rsidRPr="00E621DE" w:rsidRDefault="00373476" w:rsidP="003B0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73476" w:rsidRPr="00E621DE" w:rsidTr="003B094D">
        <w:trPr>
          <w:trHeight w:val="385"/>
          <w:jc w:val="center"/>
        </w:trPr>
        <w:tc>
          <w:tcPr>
            <w:tcW w:w="604" w:type="dxa"/>
          </w:tcPr>
          <w:p w:rsidR="00373476" w:rsidRPr="00E621DE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1" w:type="dxa"/>
          </w:tcPr>
          <w:p w:rsidR="00373476" w:rsidRPr="00E621DE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Новосибирская область Краснозерский район п. Луговой ул. Краснозерская дом 48 пом.1 </w:t>
            </w:r>
          </w:p>
          <w:p w:rsidR="00373476" w:rsidRPr="00E621DE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Кад. Номер 54:13:021201:86 , площадь 63 м 2</w:t>
            </w:r>
          </w:p>
        </w:tc>
        <w:tc>
          <w:tcPr>
            <w:tcW w:w="1428" w:type="dxa"/>
            <w:gridSpan w:val="2"/>
          </w:tcPr>
          <w:p w:rsidR="00373476" w:rsidRPr="00E621DE" w:rsidRDefault="00373476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9" w:type="dxa"/>
          </w:tcPr>
          <w:p w:rsidR="00373476" w:rsidRPr="00E621DE" w:rsidRDefault="00373476" w:rsidP="003B0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8" w:type="dxa"/>
          </w:tcPr>
          <w:p w:rsidR="00373476" w:rsidRPr="00E621DE" w:rsidRDefault="00373476" w:rsidP="003B0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476" w:rsidRPr="00E621DE" w:rsidTr="003B094D">
        <w:trPr>
          <w:trHeight w:val="385"/>
          <w:jc w:val="center"/>
        </w:trPr>
        <w:tc>
          <w:tcPr>
            <w:tcW w:w="604" w:type="dxa"/>
          </w:tcPr>
          <w:p w:rsidR="00373476" w:rsidRPr="00E621DE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1" w:type="dxa"/>
          </w:tcPr>
          <w:p w:rsidR="00373476" w:rsidRPr="00E621DE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Новосибирская область Краснозерский район п. Луговой ул. Краснозерская дом 48 пом.3 </w:t>
            </w:r>
          </w:p>
          <w:p w:rsidR="00373476" w:rsidRPr="00E621DE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Кад. Номер 54:13:021201:83 , площадь 31.9 м 2</w:t>
            </w:r>
          </w:p>
        </w:tc>
        <w:tc>
          <w:tcPr>
            <w:tcW w:w="1428" w:type="dxa"/>
            <w:gridSpan w:val="2"/>
          </w:tcPr>
          <w:p w:rsidR="00373476" w:rsidRPr="00E621DE" w:rsidRDefault="00373476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9" w:type="dxa"/>
          </w:tcPr>
          <w:p w:rsidR="00373476" w:rsidRPr="00E621DE" w:rsidRDefault="00373476" w:rsidP="003B0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8" w:type="dxa"/>
          </w:tcPr>
          <w:p w:rsidR="00373476" w:rsidRPr="00E621DE" w:rsidRDefault="00373476" w:rsidP="003B0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476" w:rsidTr="003B094D">
        <w:trPr>
          <w:trHeight w:val="2052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76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76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Новосибирская область, р-н Краснозерский , с. Полойка, ул. Садовая , д 27а, пом. 1, кадастровый (или условный) номер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54:13:021105:201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 961,2 кв.м.</w:t>
            </w:r>
          </w:p>
          <w:p w:rsidR="00373476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76" w:rsidRDefault="00373476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76" w:rsidRDefault="00373476" w:rsidP="003B0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76" w:rsidRDefault="00373476" w:rsidP="003B0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3476" w:rsidTr="003B094D">
        <w:trPr>
          <w:trHeight w:val="209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76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76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Новосибирская область, р-н Краснозерский , с. Полойка, ул. Садовая , д. 27а, пом. 2,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кадастровый номер 54:13:021105:199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</w:t>
            </w:r>
          </w:p>
          <w:p w:rsidR="00373476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72,9 кв.м.</w:t>
            </w:r>
          </w:p>
          <w:p w:rsidR="00373476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76" w:rsidRDefault="00373476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76" w:rsidRDefault="00373476" w:rsidP="003B0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76" w:rsidRDefault="00373476" w:rsidP="003B0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3476" w:rsidTr="003B094D">
        <w:trPr>
          <w:trHeight w:val="258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76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76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Новосибирская область, р-н Краснозерский, с. Полойка, ул. Садовая, д 27а, пом. 3, кадастровый (или условный) номер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54:13:021105:200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 32,7 кв.м.</w:t>
            </w:r>
          </w:p>
          <w:p w:rsidR="00373476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3476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76" w:rsidRDefault="00373476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76" w:rsidRDefault="00373476" w:rsidP="003B0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76" w:rsidRDefault="00373476" w:rsidP="003B0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73476" w:rsidRDefault="00373476" w:rsidP="00373476">
      <w:p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3476" w:rsidRDefault="00373476" w:rsidP="00373476">
      <w:p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3502"/>
        <w:gridCol w:w="1407"/>
        <w:gridCol w:w="1599"/>
        <w:gridCol w:w="2518"/>
      </w:tblGrid>
      <w:tr w:rsidR="00373476" w:rsidTr="003B094D">
        <w:trPr>
          <w:trHeight w:val="385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76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76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участок, местоположение: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местоположение установлено относительно ориентира, расположенного в границах участка по адресу: Новосибирская область, район Краснозерский, с. Полойка , ул. Садовая , дом 27 «а», кадастровый номер 54:13:021105:15,</w:t>
            </w:r>
          </w:p>
          <w:p w:rsidR="00373476" w:rsidRDefault="00373476" w:rsidP="003B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6792 кв.м., категория земель: земли населенных пунктов, вид разрешенного использования: зксплуатация и обслуживание общественного здания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76" w:rsidRDefault="00373476" w:rsidP="003B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76" w:rsidRDefault="00373476" w:rsidP="003B0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76" w:rsidRDefault="00373476" w:rsidP="003B0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73476" w:rsidRPr="00E621DE" w:rsidRDefault="00373476" w:rsidP="00373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476" w:rsidRPr="00E621DE" w:rsidRDefault="00373476" w:rsidP="00373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476" w:rsidRPr="00E621DE" w:rsidRDefault="00373476" w:rsidP="00373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476" w:rsidRPr="005F47AD" w:rsidRDefault="005F47AD" w:rsidP="005F4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373476" w:rsidRDefault="00373476" w:rsidP="00373476">
      <w:pPr>
        <w:keepNext/>
        <w:widowControl w:val="0"/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1"/>
        <w:rPr>
          <w:rFonts w:ascii="Times New Roman" w:eastAsia="Andale Sans UI" w:hAnsi="Times New Roman" w:cs="Times New Roman"/>
          <w:kern w:val="2"/>
          <w:sz w:val="32"/>
          <w:szCs w:val="24"/>
          <w:lang w:eastAsia="zh-CN"/>
        </w:rPr>
      </w:pPr>
    </w:p>
    <w:p w:rsidR="00373476" w:rsidRDefault="00373476" w:rsidP="00373476">
      <w:pPr>
        <w:keepNext/>
        <w:widowControl w:val="0"/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1"/>
        <w:rPr>
          <w:rFonts w:ascii="Times New Roman" w:eastAsia="Andale Sans UI" w:hAnsi="Times New Roman" w:cs="Times New Roman"/>
          <w:kern w:val="2"/>
          <w:sz w:val="32"/>
          <w:szCs w:val="24"/>
          <w:lang w:eastAsia="zh-CN"/>
        </w:rPr>
      </w:pPr>
    </w:p>
    <w:p w:rsidR="00373476" w:rsidRDefault="00373476" w:rsidP="00373476">
      <w:pPr>
        <w:keepNext/>
        <w:widowControl w:val="0"/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1"/>
        <w:rPr>
          <w:rFonts w:ascii="Times New Roman" w:eastAsia="Andale Sans UI" w:hAnsi="Times New Roman" w:cs="Times New Roman"/>
          <w:kern w:val="2"/>
          <w:sz w:val="32"/>
          <w:szCs w:val="24"/>
          <w:lang w:eastAsia="zh-CN"/>
        </w:rPr>
      </w:pPr>
    </w:p>
    <w:p w:rsidR="00373476" w:rsidRDefault="00373476" w:rsidP="00373476">
      <w:pPr>
        <w:keepNext/>
        <w:widowControl w:val="0"/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1"/>
        <w:rPr>
          <w:rFonts w:ascii="Times New Roman" w:eastAsia="Andale Sans UI" w:hAnsi="Times New Roman" w:cs="Times New Roman"/>
          <w:kern w:val="2"/>
          <w:sz w:val="32"/>
          <w:szCs w:val="24"/>
          <w:lang w:eastAsia="zh-CN"/>
        </w:rPr>
      </w:pPr>
    </w:p>
    <w:p w:rsidR="00373476" w:rsidRDefault="00373476" w:rsidP="00373476">
      <w:pPr>
        <w:keepNext/>
        <w:widowControl w:val="0"/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1"/>
        <w:rPr>
          <w:rFonts w:ascii="Times New Roman" w:eastAsia="Andale Sans UI" w:hAnsi="Times New Roman" w:cs="Times New Roman"/>
          <w:kern w:val="2"/>
          <w:sz w:val="32"/>
          <w:szCs w:val="24"/>
          <w:lang w:eastAsia="zh-CN"/>
        </w:rPr>
      </w:pPr>
    </w:p>
    <w:p w:rsidR="00373476" w:rsidRDefault="00373476" w:rsidP="00373476">
      <w:pPr>
        <w:keepNext/>
        <w:widowControl w:val="0"/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1"/>
        <w:rPr>
          <w:rFonts w:ascii="Times New Roman" w:eastAsia="Andale Sans UI" w:hAnsi="Times New Roman" w:cs="Times New Roman"/>
          <w:kern w:val="2"/>
          <w:sz w:val="32"/>
          <w:szCs w:val="24"/>
          <w:lang w:eastAsia="zh-CN"/>
        </w:rPr>
      </w:pPr>
    </w:p>
    <w:p w:rsidR="00373476" w:rsidRDefault="00373476" w:rsidP="00373476">
      <w:pPr>
        <w:keepNext/>
        <w:widowControl w:val="0"/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1"/>
        <w:rPr>
          <w:rFonts w:ascii="Times New Roman" w:eastAsia="Andale Sans UI" w:hAnsi="Times New Roman" w:cs="Times New Roman"/>
          <w:kern w:val="2"/>
          <w:sz w:val="32"/>
          <w:szCs w:val="24"/>
          <w:lang w:eastAsia="zh-CN"/>
        </w:rPr>
      </w:pPr>
    </w:p>
    <w:p w:rsidR="00373476" w:rsidRDefault="00373476" w:rsidP="00373476">
      <w:pPr>
        <w:keepNext/>
        <w:widowControl w:val="0"/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1"/>
        <w:rPr>
          <w:rFonts w:ascii="Times New Roman" w:eastAsia="Andale Sans UI" w:hAnsi="Times New Roman" w:cs="Times New Roman"/>
          <w:kern w:val="2"/>
          <w:sz w:val="32"/>
          <w:szCs w:val="24"/>
          <w:lang w:eastAsia="zh-CN"/>
        </w:rPr>
      </w:pPr>
    </w:p>
    <w:p w:rsidR="00373476" w:rsidRDefault="00373476" w:rsidP="00373476">
      <w:pPr>
        <w:keepNext/>
        <w:widowControl w:val="0"/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1"/>
        <w:rPr>
          <w:rFonts w:ascii="Times New Roman" w:eastAsia="Andale Sans UI" w:hAnsi="Times New Roman" w:cs="Times New Roman"/>
          <w:kern w:val="2"/>
          <w:sz w:val="32"/>
          <w:szCs w:val="24"/>
          <w:lang w:eastAsia="zh-CN"/>
        </w:rPr>
      </w:pPr>
    </w:p>
    <w:p w:rsidR="00373476" w:rsidRDefault="00373476" w:rsidP="00373476">
      <w:pPr>
        <w:keepNext/>
        <w:widowControl w:val="0"/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1"/>
        <w:rPr>
          <w:rFonts w:ascii="Times New Roman" w:eastAsia="Andale Sans UI" w:hAnsi="Times New Roman" w:cs="Times New Roman"/>
          <w:kern w:val="2"/>
          <w:sz w:val="32"/>
          <w:szCs w:val="24"/>
          <w:lang w:eastAsia="zh-CN"/>
        </w:rPr>
      </w:pPr>
    </w:p>
    <w:p w:rsidR="00373476" w:rsidRDefault="00373476" w:rsidP="00373476">
      <w:pPr>
        <w:keepNext/>
        <w:widowControl w:val="0"/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1"/>
        <w:rPr>
          <w:rFonts w:ascii="Times New Roman" w:eastAsia="Andale Sans UI" w:hAnsi="Times New Roman" w:cs="Times New Roman"/>
          <w:kern w:val="2"/>
          <w:sz w:val="32"/>
          <w:szCs w:val="24"/>
          <w:lang w:eastAsia="zh-CN"/>
        </w:rPr>
      </w:pPr>
    </w:p>
    <w:p w:rsidR="00373476" w:rsidRDefault="00373476" w:rsidP="00373476">
      <w:pPr>
        <w:keepNext/>
        <w:widowControl w:val="0"/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1"/>
        <w:rPr>
          <w:rFonts w:ascii="Times New Roman" w:eastAsia="Andale Sans UI" w:hAnsi="Times New Roman" w:cs="Times New Roman"/>
          <w:kern w:val="2"/>
          <w:sz w:val="32"/>
          <w:szCs w:val="24"/>
          <w:lang w:eastAsia="zh-CN"/>
        </w:rPr>
      </w:pPr>
    </w:p>
    <w:p w:rsidR="00373476" w:rsidRDefault="00373476" w:rsidP="00373476">
      <w:pPr>
        <w:keepNext/>
        <w:widowControl w:val="0"/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1"/>
        <w:rPr>
          <w:rFonts w:ascii="Times New Roman" w:eastAsia="Andale Sans UI" w:hAnsi="Times New Roman" w:cs="Times New Roman"/>
          <w:kern w:val="2"/>
          <w:sz w:val="32"/>
          <w:szCs w:val="24"/>
          <w:lang w:eastAsia="zh-CN"/>
        </w:rPr>
      </w:pPr>
    </w:p>
    <w:p w:rsidR="00373476" w:rsidRDefault="00373476" w:rsidP="00373476">
      <w:pPr>
        <w:keepNext/>
        <w:widowControl w:val="0"/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1"/>
        <w:rPr>
          <w:rFonts w:ascii="Times New Roman" w:eastAsia="Andale Sans UI" w:hAnsi="Times New Roman" w:cs="Times New Roman"/>
          <w:kern w:val="2"/>
          <w:sz w:val="32"/>
          <w:szCs w:val="24"/>
          <w:lang w:eastAsia="zh-CN"/>
        </w:rPr>
      </w:pPr>
    </w:p>
    <w:p w:rsidR="00373476" w:rsidRDefault="00373476" w:rsidP="00373476">
      <w:pPr>
        <w:keepNext/>
        <w:widowControl w:val="0"/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1"/>
        <w:rPr>
          <w:rFonts w:ascii="Times New Roman" w:eastAsia="Andale Sans UI" w:hAnsi="Times New Roman" w:cs="Times New Roman"/>
          <w:kern w:val="2"/>
          <w:sz w:val="32"/>
          <w:szCs w:val="24"/>
          <w:lang w:eastAsia="zh-CN"/>
        </w:rPr>
      </w:pPr>
    </w:p>
    <w:p w:rsidR="00373476" w:rsidRDefault="00373476" w:rsidP="00373476">
      <w:pPr>
        <w:keepNext/>
        <w:widowControl w:val="0"/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1"/>
        <w:rPr>
          <w:rFonts w:ascii="Times New Roman" w:eastAsia="Andale Sans UI" w:hAnsi="Times New Roman" w:cs="Times New Roman"/>
          <w:kern w:val="2"/>
          <w:sz w:val="32"/>
          <w:szCs w:val="24"/>
          <w:lang w:eastAsia="zh-CN"/>
        </w:rPr>
      </w:pPr>
    </w:p>
    <w:p w:rsidR="00373476" w:rsidRDefault="00373476" w:rsidP="00373476">
      <w:pPr>
        <w:keepNext/>
        <w:widowControl w:val="0"/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1"/>
        <w:rPr>
          <w:rFonts w:ascii="Times New Roman" w:eastAsia="Andale Sans UI" w:hAnsi="Times New Roman" w:cs="Times New Roman"/>
          <w:kern w:val="2"/>
          <w:sz w:val="32"/>
          <w:szCs w:val="24"/>
          <w:lang w:eastAsia="zh-CN"/>
        </w:rPr>
      </w:pPr>
    </w:p>
    <w:p w:rsidR="00373476" w:rsidRDefault="00373476" w:rsidP="00373476">
      <w:pPr>
        <w:keepNext/>
        <w:widowControl w:val="0"/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1"/>
        <w:rPr>
          <w:rFonts w:ascii="Times New Roman" w:eastAsia="Andale Sans UI" w:hAnsi="Times New Roman" w:cs="Times New Roman"/>
          <w:kern w:val="2"/>
          <w:sz w:val="32"/>
          <w:szCs w:val="24"/>
          <w:lang w:eastAsia="zh-CN"/>
        </w:rPr>
      </w:pPr>
    </w:p>
    <w:p w:rsidR="00373476" w:rsidRDefault="00373476" w:rsidP="00373476">
      <w:pPr>
        <w:keepNext/>
        <w:widowControl w:val="0"/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1"/>
        <w:rPr>
          <w:rFonts w:ascii="Times New Roman" w:eastAsia="Andale Sans UI" w:hAnsi="Times New Roman" w:cs="Times New Roman"/>
          <w:kern w:val="2"/>
          <w:sz w:val="32"/>
          <w:szCs w:val="24"/>
          <w:lang w:eastAsia="zh-CN"/>
        </w:rPr>
      </w:pPr>
    </w:p>
    <w:p w:rsidR="00373476" w:rsidRDefault="00373476" w:rsidP="00373476">
      <w:pPr>
        <w:keepNext/>
        <w:widowControl w:val="0"/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1"/>
        <w:rPr>
          <w:rFonts w:ascii="Times New Roman" w:eastAsia="Andale Sans UI" w:hAnsi="Times New Roman" w:cs="Times New Roman"/>
          <w:kern w:val="2"/>
          <w:sz w:val="32"/>
          <w:szCs w:val="24"/>
          <w:lang w:eastAsia="zh-CN"/>
        </w:rPr>
      </w:pPr>
    </w:p>
    <w:p w:rsidR="00373476" w:rsidRDefault="00373476" w:rsidP="00373476">
      <w:pPr>
        <w:keepNext/>
        <w:widowControl w:val="0"/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1"/>
        <w:rPr>
          <w:rFonts w:ascii="Times New Roman" w:eastAsia="Andale Sans UI" w:hAnsi="Times New Roman" w:cs="Times New Roman"/>
          <w:kern w:val="2"/>
          <w:sz w:val="32"/>
          <w:szCs w:val="24"/>
          <w:lang w:eastAsia="zh-CN"/>
        </w:rPr>
      </w:pPr>
    </w:p>
    <w:p w:rsidR="00373476" w:rsidRDefault="00373476" w:rsidP="00373476">
      <w:pPr>
        <w:keepNext/>
        <w:widowControl w:val="0"/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1"/>
        <w:rPr>
          <w:rFonts w:ascii="Times New Roman" w:eastAsia="Andale Sans UI" w:hAnsi="Times New Roman" w:cs="Times New Roman"/>
          <w:kern w:val="2"/>
          <w:sz w:val="32"/>
          <w:szCs w:val="24"/>
          <w:lang w:eastAsia="zh-CN"/>
        </w:rPr>
      </w:pPr>
    </w:p>
    <w:p w:rsidR="00373476" w:rsidRDefault="00373476" w:rsidP="00373476">
      <w:pPr>
        <w:keepNext/>
        <w:widowControl w:val="0"/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1"/>
        <w:rPr>
          <w:rFonts w:ascii="Times New Roman" w:eastAsia="Andale Sans UI" w:hAnsi="Times New Roman" w:cs="Times New Roman"/>
          <w:kern w:val="2"/>
          <w:sz w:val="32"/>
          <w:szCs w:val="24"/>
          <w:lang w:eastAsia="zh-CN"/>
        </w:rPr>
      </w:pPr>
    </w:p>
    <w:p w:rsidR="00373476" w:rsidRPr="00373476" w:rsidRDefault="00373476" w:rsidP="0037347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73476" w:rsidRPr="00373476" w:rsidRDefault="00373476" w:rsidP="003734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347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АДМИНИСТРАЦИЯ ПОЛОЙСКОГО СЕЛЬСОВЕТА</w:t>
      </w:r>
    </w:p>
    <w:p w:rsidR="00373476" w:rsidRPr="00373476" w:rsidRDefault="00373476" w:rsidP="003734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3476">
        <w:rPr>
          <w:rFonts w:ascii="Times New Roman" w:eastAsia="Calibri" w:hAnsi="Times New Roman" w:cs="Times New Roman"/>
          <w:b/>
          <w:sz w:val="28"/>
          <w:szCs w:val="28"/>
        </w:rPr>
        <w:t>КРАСНОЗЕРСКОГО РАЙОНА НОВОСИБИРСКОЙ ОБЛАСТИ</w:t>
      </w:r>
    </w:p>
    <w:p w:rsidR="00373476" w:rsidRPr="00373476" w:rsidRDefault="00373476" w:rsidP="003734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3476" w:rsidRPr="00373476" w:rsidRDefault="00373476" w:rsidP="003734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3476" w:rsidRPr="00373476" w:rsidRDefault="00373476" w:rsidP="003734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3476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373476" w:rsidRPr="00373476" w:rsidRDefault="00373476" w:rsidP="003734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3476" w:rsidRPr="00373476" w:rsidRDefault="00373476" w:rsidP="003734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3476" w:rsidRPr="00373476" w:rsidRDefault="00373476" w:rsidP="003734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3476">
        <w:rPr>
          <w:rFonts w:ascii="Times New Roman" w:eastAsia="Calibri" w:hAnsi="Times New Roman" w:cs="Times New Roman"/>
          <w:sz w:val="28"/>
          <w:szCs w:val="28"/>
        </w:rPr>
        <w:t>От 20.01.2025 года                          с. Полойка                                           № 6</w:t>
      </w:r>
    </w:p>
    <w:p w:rsidR="00373476" w:rsidRPr="00373476" w:rsidRDefault="00373476" w:rsidP="003734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3476" w:rsidRPr="00373476" w:rsidRDefault="00373476" w:rsidP="003734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73476" w:rsidRPr="00373476" w:rsidRDefault="00373476" w:rsidP="0037347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3476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администрации Полойского сельсовета Краснозерского сельсовета Краснозерского района Новосибирской области от 10.12.2024 г. № 64 «</w:t>
      </w:r>
      <w:r w:rsidRPr="0037347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373476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73476" w:rsidRPr="00373476" w:rsidRDefault="00373476" w:rsidP="0037347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3476" w:rsidRPr="00373476" w:rsidRDefault="00373476" w:rsidP="003734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476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администрация Полойского сельсовета Краснозерского района Новосибирской области</w:t>
      </w:r>
    </w:p>
    <w:p w:rsidR="00373476" w:rsidRPr="00373476" w:rsidRDefault="00373476" w:rsidP="003734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3476" w:rsidRPr="00373476" w:rsidRDefault="00373476" w:rsidP="003734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476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373476" w:rsidRDefault="00373476" w:rsidP="003734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476">
        <w:rPr>
          <w:rFonts w:ascii="Times New Roman" w:eastAsia="Calibri" w:hAnsi="Times New Roman" w:cs="Times New Roman"/>
          <w:sz w:val="28"/>
          <w:szCs w:val="28"/>
        </w:rPr>
        <w:t>1.Внести в постановление администрации Полойского сельсовета Краснозерского сельсовета Краснозерского района Новосибирской области от 10.12.2024 г. № 64 «</w:t>
      </w:r>
      <w:r w:rsidRPr="00373476">
        <w:rPr>
          <w:rFonts w:ascii="Times New Roman" w:eastAsia="Calibri" w:hAnsi="Times New Roman" w:cs="Times New Roman"/>
          <w:bCs/>
          <w:sz w:val="28"/>
          <w:szCs w:val="28"/>
        </w:rPr>
        <w:t>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373476">
        <w:rPr>
          <w:rFonts w:ascii="Times New Roman" w:eastAsia="Calibri" w:hAnsi="Times New Roman" w:cs="Times New Roman"/>
          <w:sz w:val="28"/>
          <w:szCs w:val="28"/>
        </w:rPr>
        <w:t>» следующие изменения:</w:t>
      </w:r>
    </w:p>
    <w:p w:rsidR="00761105" w:rsidRPr="00761105" w:rsidRDefault="00761105" w:rsidP="007611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Приложение к  постановленю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администрации Полойского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сельсовета Краснозерского ра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йона Новосибирской области от 10.12.2024г. №  64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«</w:t>
      </w:r>
      <w:r w:rsidRPr="00761105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</w:t>
      </w:r>
      <w:r w:rsidRPr="0076110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изложить в новой редакции согласно приложению к данному постановлению.</w:t>
      </w:r>
    </w:p>
    <w:p w:rsidR="002943DA" w:rsidRPr="00373476" w:rsidRDefault="002943DA" w:rsidP="002943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4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r w:rsidRPr="00373476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постановление в </w:t>
      </w:r>
      <w:r w:rsidRPr="00373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периодическом печатном издании «Бюллетень органов местного самоуправления </w:t>
      </w:r>
      <w:r w:rsidRPr="00373476">
        <w:rPr>
          <w:rFonts w:ascii="Times New Roman" w:eastAsia="Calibri" w:hAnsi="Times New Roman" w:cs="Times New Roman"/>
          <w:sz w:val="28"/>
          <w:szCs w:val="28"/>
        </w:rPr>
        <w:t>Полойского сельсовета Краснозерского района Новосибирской области</w:t>
      </w:r>
      <w:r w:rsidRPr="00373476">
        <w:rPr>
          <w:rFonts w:ascii="Times New Roman" w:eastAsia="Calibri" w:hAnsi="Times New Roman" w:cs="Times New Roman"/>
          <w:spacing w:val="2"/>
          <w:sz w:val="28"/>
          <w:szCs w:val="28"/>
        </w:rPr>
        <w:t>»</w:t>
      </w:r>
      <w:r w:rsidRPr="00373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администрации Полойского сельсовета Краснозерского</w:t>
      </w:r>
      <w:r w:rsidRPr="00373476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области.</w:t>
      </w:r>
    </w:p>
    <w:p w:rsidR="002943DA" w:rsidRPr="00373476" w:rsidRDefault="002943DA" w:rsidP="002943D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3DA" w:rsidRPr="00373476" w:rsidRDefault="002943DA" w:rsidP="00294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3DA" w:rsidRPr="00373476" w:rsidRDefault="002943DA" w:rsidP="002943DA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373476">
        <w:rPr>
          <w:rFonts w:ascii="Times New Roman" w:eastAsia="Calibri" w:hAnsi="Times New Roman" w:cs="Times New Roman"/>
          <w:sz w:val="28"/>
          <w:szCs w:val="28"/>
        </w:rPr>
        <w:t xml:space="preserve">Глава Полойского сельсовета </w:t>
      </w:r>
    </w:p>
    <w:p w:rsidR="002943DA" w:rsidRPr="00373476" w:rsidRDefault="002943DA" w:rsidP="002943DA">
      <w:pPr>
        <w:tabs>
          <w:tab w:val="left" w:pos="391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476">
        <w:rPr>
          <w:rFonts w:ascii="Times New Roman" w:eastAsia="Calibri" w:hAnsi="Times New Roman" w:cs="Times New Roman"/>
          <w:sz w:val="28"/>
          <w:szCs w:val="28"/>
        </w:rPr>
        <w:t xml:space="preserve">Краснозерского района </w:t>
      </w:r>
    </w:p>
    <w:p w:rsidR="002943DA" w:rsidRPr="00373476" w:rsidRDefault="002943DA" w:rsidP="002943DA">
      <w:pPr>
        <w:tabs>
          <w:tab w:val="left" w:pos="391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476">
        <w:rPr>
          <w:rFonts w:ascii="Times New Roman" w:eastAsia="Calibri" w:hAnsi="Times New Roman" w:cs="Times New Roman"/>
          <w:sz w:val="28"/>
          <w:szCs w:val="28"/>
        </w:rPr>
        <w:t>Новосибирской области                                         А.С. Кривушич</w:t>
      </w:r>
    </w:p>
    <w:p w:rsidR="00373476" w:rsidRPr="00373476" w:rsidRDefault="00373476" w:rsidP="003734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392" w:rsidRDefault="00315392" w:rsidP="002943DA">
      <w:pPr>
        <w:tabs>
          <w:tab w:val="left" w:pos="3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3153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5392" w:rsidRDefault="00761105" w:rsidP="00315392">
      <w:pPr>
        <w:tabs>
          <w:tab w:val="left" w:pos="39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bookmarkStart w:id="0" w:name="_GoBack"/>
      <w:bookmarkEnd w:id="0"/>
      <w:r w:rsidR="003153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15392" w:rsidRDefault="00315392" w:rsidP="00315392">
      <w:pPr>
        <w:tabs>
          <w:tab w:val="left" w:pos="39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к постановлению администрации</w:t>
      </w:r>
    </w:p>
    <w:p w:rsidR="00315392" w:rsidRDefault="00315392" w:rsidP="00315392">
      <w:pPr>
        <w:tabs>
          <w:tab w:val="left" w:pos="39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Полойского сельсовета</w:t>
      </w:r>
    </w:p>
    <w:p w:rsidR="00315392" w:rsidRDefault="00315392" w:rsidP="00315392">
      <w:pPr>
        <w:tabs>
          <w:tab w:val="left" w:pos="39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Краснозерского района</w:t>
      </w:r>
    </w:p>
    <w:p w:rsidR="00315392" w:rsidRDefault="00315392" w:rsidP="00315392">
      <w:pPr>
        <w:tabs>
          <w:tab w:val="left" w:pos="39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315392" w:rsidRDefault="00315392" w:rsidP="00315392">
      <w:pPr>
        <w:tabs>
          <w:tab w:val="left" w:pos="3900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от 20.01.2025г  № 6</w:t>
      </w:r>
    </w:p>
    <w:p w:rsidR="00315392" w:rsidRDefault="00315392" w:rsidP="0031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8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1190"/>
        <w:gridCol w:w="1078"/>
        <w:gridCol w:w="1305"/>
        <w:gridCol w:w="1643"/>
        <w:gridCol w:w="1588"/>
        <w:gridCol w:w="1077"/>
        <w:gridCol w:w="1191"/>
        <w:gridCol w:w="1190"/>
        <w:gridCol w:w="1417"/>
        <w:gridCol w:w="2804"/>
      </w:tblGrid>
      <w:tr w:rsidR="00315392" w:rsidTr="00315392"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N п/п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Номер в реестре имущества (уникальный номер объекта в реестре государственного или муниципального имущества)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Адрес (местоположение) объекта</w:t>
            </w:r>
          </w:p>
        </w:tc>
        <w:tc>
          <w:tcPr>
            <w:tcW w:w="12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Структурированный адрес объекта</w:t>
            </w:r>
          </w:p>
        </w:tc>
      </w:tr>
      <w:tr w:rsidR="00315392" w:rsidTr="00315392"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Наименование субъекта Российской Федерации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Наименование муниципального района/муниципального округа/городского округа/внутригородского округа территории города федерального значения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Наименование населенного пункта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Наименование элемента планировочной структуры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Наименование элемента улично-дорожной сети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Наименование объекта адресации "Земельный участок" и номер земельного участка или тип и номер здания (строения), сооружения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Тип и номер помещения, расположенного в здании или сооружении (согласно почтовому адресу объекта)</w:t>
            </w:r>
          </w:p>
        </w:tc>
      </w:tr>
      <w:tr w:rsidR="00315392" w:rsidTr="00315392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10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11</w:t>
            </w:r>
          </w:p>
        </w:tc>
      </w:tr>
    </w:tbl>
    <w:p w:rsidR="00315392" w:rsidRDefault="00315392" w:rsidP="00315392">
      <w:pPr>
        <w:widowControl w:val="0"/>
        <w:suppressAutoHyphens/>
        <w:spacing w:after="0" w:line="240" w:lineRule="auto"/>
        <w:jc w:val="both"/>
        <w:rPr>
          <w:rFonts w:ascii="Arial" w:eastAsia="Arial" w:hAnsi="Arial" w:cs="Courier New"/>
          <w:kern w:val="2"/>
          <w:sz w:val="16"/>
          <w:szCs w:val="24"/>
          <w:lang w:eastAsia="zh-CN" w:bidi="hi-IN"/>
        </w:rPr>
      </w:pPr>
    </w:p>
    <w:tbl>
      <w:tblPr>
        <w:tblW w:w="149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66"/>
        <w:gridCol w:w="962"/>
        <w:gridCol w:w="1532"/>
        <w:gridCol w:w="737"/>
        <w:gridCol w:w="1077"/>
        <w:gridCol w:w="1419"/>
        <w:gridCol w:w="1417"/>
        <w:gridCol w:w="1363"/>
        <w:gridCol w:w="1304"/>
        <w:gridCol w:w="1288"/>
        <w:gridCol w:w="1360"/>
      </w:tblGrid>
      <w:tr w:rsidR="00315392" w:rsidTr="00315392"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Вид объекта недвижимости; движимое имущество</w:t>
            </w:r>
          </w:p>
        </w:tc>
        <w:tc>
          <w:tcPr>
            <w:tcW w:w="12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Сведения о недвижимом имуществе или его части</w:t>
            </w:r>
          </w:p>
        </w:tc>
      </w:tr>
      <w:tr w:rsidR="00315392" w:rsidTr="0031539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Наименование объекта учета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Номер части объекта недвижимости согласно сведениям Единого государственного реестра недвижимости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Кадастровый номер</w:t>
            </w:r>
          </w:p>
        </w:tc>
        <w:tc>
          <w:tcPr>
            <w:tcW w:w="6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Основная характеристика объекта недвижимости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Техническое состояние объекта недвижимости (при наличии сведений)</w:t>
            </w:r>
          </w:p>
        </w:tc>
      </w:tr>
      <w:tr w:rsidR="00315392" w:rsidTr="0031539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номер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Тип (кадастровый, условный (при наличии)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 xml:space="preserve">площадь - для земельных участков, зданий (строений), помещений; протяженность, объем, площадь, глубина залегания - для сооружений; протяженность, объем, площадь, глубина залегания согласно проектной </w:t>
            </w: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lastRenderedPageBreak/>
              <w:t>документации - для зданий (строений), сооружений, строительство которых не завершено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lastRenderedPageBreak/>
              <w:t>фактическое значение/проектируемое значение (для зданий (строений), сооружений, строительство которых не завершено)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категория земель, к которой отнесен земельный участок, если объектом недвижимости является земельный участок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вид или виды разрешенного использования земельного участка, здания, сооружения, помещения</w:t>
            </w: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</w:p>
        </w:tc>
      </w:tr>
      <w:tr w:rsidR="00315392" w:rsidTr="00315392"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lastRenderedPageBreak/>
              <w:t>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13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14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15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16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18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19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20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21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22</w:t>
            </w:r>
          </w:p>
        </w:tc>
      </w:tr>
    </w:tbl>
    <w:p w:rsidR="00315392" w:rsidRDefault="00315392" w:rsidP="00315392">
      <w:pPr>
        <w:widowControl w:val="0"/>
        <w:suppressAutoHyphens/>
        <w:spacing w:after="0" w:line="240" w:lineRule="auto"/>
        <w:jc w:val="both"/>
        <w:rPr>
          <w:rFonts w:ascii="Arial" w:eastAsia="Arial" w:hAnsi="Arial" w:cs="Courier New"/>
          <w:kern w:val="2"/>
          <w:sz w:val="16"/>
          <w:szCs w:val="24"/>
          <w:lang w:eastAsia="zh-CN" w:bidi="hi-IN"/>
        </w:rPr>
      </w:pPr>
    </w:p>
    <w:tbl>
      <w:tblPr>
        <w:tblW w:w="15135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5"/>
        <w:gridCol w:w="795"/>
        <w:gridCol w:w="227"/>
        <w:gridCol w:w="680"/>
        <w:gridCol w:w="567"/>
        <w:gridCol w:w="680"/>
        <w:gridCol w:w="285"/>
        <w:gridCol w:w="1245"/>
        <w:gridCol w:w="398"/>
        <w:gridCol w:w="566"/>
        <w:gridCol w:w="851"/>
        <w:gridCol w:w="114"/>
        <w:gridCol w:w="623"/>
        <w:gridCol w:w="907"/>
        <w:gridCol w:w="342"/>
        <w:gridCol w:w="791"/>
        <w:gridCol w:w="964"/>
        <w:gridCol w:w="851"/>
        <w:gridCol w:w="737"/>
        <w:gridCol w:w="907"/>
        <w:gridCol w:w="1130"/>
      </w:tblGrid>
      <w:tr w:rsidR="00315392" w:rsidTr="00315392">
        <w:tc>
          <w:tcPr>
            <w:tcW w:w="595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Сведения о движимом имуществе (характеристики движимого имущества (при наличии)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Состав (принадлежности) имущества</w:t>
            </w:r>
          </w:p>
        </w:tc>
        <w:tc>
          <w:tcPr>
            <w:tcW w:w="82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Сведения о лицах, предоставляющих имущество субъектам малого и среднего предпринимательства, и субъектах малого и среднего предпринимательства, заключивших договоры аренды и иные договоры в отношении имущества</w:t>
            </w:r>
          </w:p>
        </w:tc>
      </w:tr>
      <w:tr w:rsidR="00315392" w:rsidTr="00315392">
        <w:tc>
          <w:tcPr>
            <w:tcW w:w="240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Орган государственной власти, орган местного самоуправления, организация, предоставляющие имущество субъектам малого и среднего предпринимательства</w:t>
            </w:r>
          </w:p>
        </w:tc>
        <w:tc>
          <w:tcPr>
            <w:tcW w:w="4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Субъект малого и среднего предпринимательства, которому имущество предоставлено во владение и (или) в пользование</w:t>
            </w:r>
          </w:p>
        </w:tc>
      </w:tr>
      <w:tr w:rsidR="00315392" w:rsidTr="00315392"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Государственный регистрационный знак (при наличии)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Наименование объекта учета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Марка, модель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Год выпуска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Кадастровый номер объекта недвижимого имущества, в том числе земельного участка, в (на) котором расположен объект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правообладатель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арендатор (пользователь)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документы-основание</w:t>
            </w:r>
          </w:p>
        </w:tc>
      </w:tr>
      <w:tr w:rsidR="00315392" w:rsidTr="0031539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полное наименование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ОГРН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ИНН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вид права, на котором правообладатель владеет имуществом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полное 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ОГРН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ИНН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дата заключения договора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дата окончания действия договора</w:t>
            </w:r>
          </w:p>
        </w:tc>
      </w:tr>
      <w:tr w:rsidR="00315392" w:rsidTr="00315392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23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24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26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27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28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30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31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32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33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35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36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37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38</w:t>
            </w:r>
          </w:p>
        </w:tc>
      </w:tr>
      <w:tr w:rsidR="00315392" w:rsidTr="00315392">
        <w:trPr>
          <w:gridAfter w:val="6"/>
          <w:wAfter w:w="5380" w:type="dxa"/>
        </w:trPr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Указать одно из значений: в перечне (изменениях в перечень)</w:t>
            </w:r>
          </w:p>
        </w:tc>
        <w:tc>
          <w:tcPr>
            <w:tcW w:w="7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</w:p>
        </w:tc>
      </w:tr>
      <w:tr w:rsidR="00315392" w:rsidTr="00315392">
        <w:trPr>
          <w:gridAfter w:val="6"/>
          <w:wAfter w:w="5380" w:type="dxa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24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наименование органа, принявшего документ</w:t>
            </w:r>
          </w:p>
        </w:tc>
        <w:tc>
          <w:tcPr>
            <w:tcW w:w="16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вид документа</w:t>
            </w:r>
          </w:p>
        </w:tc>
        <w:tc>
          <w:tcPr>
            <w:tcW w:w="3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реквизиты документа</w:t>
            </w:r>
          </w:p>
        </w:tc>
      </w:tr>
      <w:tr w:rsidR="00315392" w:rsidTr="00315392">
        <w:trPr>
          <w:gridAfter w:val="6"/>
          <w:wAfter w:w="5380" w:type="dxa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392" w:rsidRDefault="00315392">
            <w:pPr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дата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номер</w:t>
            </w:r>
          </w:p>
        </w:tc>
      </w:tr>
      <w:tr w:rsidR="00315392" w:rsidTr="00315392">
        <w:trPr>
          <w:gridAfter w:val="6"/>
          <w:wAfter w:w="5380" w:type="dxa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39</w:t>
            </w:r>
          </w:p>
        </w:tc>
        <w:tc>
          <w:tcPr>
            <w:tcW w:w="2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40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41</w:t>
            </w: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42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392" w:rsidRDefault="0031539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  <w:t>43</w:t>
            </w:r>
          </w:p>
        </w:tc>
      </w:tr>
    </w:tbl>
    <w:p w:rsidR="00315392" w:rsidRDefault="00315392" w:rsidP="002943DA">
      <w:p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315392" w:rsidSect="0031539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943DA" w:rsidRDefault="002943DA"/>
    <w:p w:rsidR="002943DA" w:rsidRPr="002943DA" w:rsidRDefault="002943DA" w:rsidP="002943DA"/>
    <w:p w:rsidR="002943DA" w:rsidRPr="002943DA" w:rsidRDefault="002943DA" w:rsidP="002943DA"/>
    <w:p w:rsidR="002943DA" w:rsidRPr="002943DA" w:rsidRDefault="002943DA" w:rsidP="002943DA"/>
    <w:p w:rsidR="002943DA" w:rsidRPr="002943DA" w:rsidRDefault="002943DA" w:rsidP="002943DA"/>
    <w:p w:rsidR="002943DA" w:rsidRPr="002943DA" w:rsidRDefault="002943DA" w:rsidP="002943DA"/>
    <w:p w:rsidR="002943DA" w:rsidRPr="002943DA" w:rsidRDefault="002943DA" w:rsidP="002943DA"/>
    <w:p w:rsidR="002943DA" w:rsidRPr="002943DA" w:rsidRDefault="002943DA" w:rsidP="002943DA"/>
    <w:p w:rsidR="002943DA" w:rsidRPr="002943DA" w:rsidRDefault="002943DA" w:rsidP="002943DA"/>
    <w:p w:rsidR="002943DA" w:rsidRPr="002943DA" w:rsidRDefault="002943DA" w:rsidP="002943DA"/>
    <w:p w:rsidR="002943DA" w:rsidRPr="002943DA" w:rsidRDefault="002943DA" w:rsidP="002943DA"/>
    <w:p w:rsidR="002943DA" w:rsidRPr="002943DA" w:rsidRDefault="002943DA" w:rsidP="002943DA"/>
    <w:p w:rsidR="002943DA" w:rsidRPr="002943DA" w:rsidRDefault="002943DA" w:rsidP="002943DA"/>
    <w:p w:rsidR="002943DA" w:rsidRPr="002943DA" w:rsidRDefault="002943DA" w:rsidP="002943DA"/>
    <w:p w:rsidR="002943DA" w:rsidRPr="002943DA" w:rsidRDefault="002943DA" w:rsidP="002943DA"/>
    <w:p w:rsidR="002943DA" w:rsidRPr="002943DA" w:rsidRDefault="002943DA" w:rsidP="002943DA"/>
    <w:p w:rsidR="002943DA" w:rsidRPr="002943DA" w:rsidRDefault="002943DA" w:rsidP="002943DA"/>
    <w:p w:rsidR="002943DA" w:rsidRPr="002943DA" w:rsidRDefault="002943DA" w:rsidP="002943DA"/>
    <w:p w:rsidR="002943DA" w:rsidRPr="002943DA" w:rsidRDefault="002943DA" w:rsidP="002943DA"/>
    <w:p w:rsidR="002943DA" w:rsidRPr="002943DA" w:rsidRDefault="002943DA" w:rsidP="002943DA"/>
    <w:p w:rsidR="002943DA" w:rsidRPr="002943DA" w:rsidRDefault="002943DA" w:rsidP="002943DA"/>
    <w:p w:rsidR="002943DA" w:rsidRDefault="002943DA" w:rsidP="002943DA"/>
    <w:p w:rsidR="000B5CC1" w:rsidRPr="002943DA" w:rsidRDefault="002943DA" w:rsidP="002943DA">
      <w:pPr>
        <w:tabs>
          <w:tab w:val="left" w:pos="7065"/>
        </w:tabs>
      </w:pPr>
      <w:r>
        <w:tab/>
      </w:r>
    </w:p>
    <w:sectPr w:rsidR="000B5CC1" w:rsidRPr="00294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851A0"/>
    <w:multiLevelType w:val="hybridMultilevel"/>
    <w:tmpl w:val="A6D47FB8"/>
    <w:lvl w:ilvl="0" w:tplc="572E0D1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1D87F65"/>
    <w:multiLevelType w:val="multilevel"/>
    <w:tmpl w:val="08644846"/>
    <w:lvl w:ilvl="0">
      <w:start w:val="1"/>
      <w:numFmt w:val="decimal"/>
      <w:lvlText w:val="%1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0DB"/>
    <w:rsid w:val="000B5CC1"/>
    <w:rsid w:val="002943DA"/>
    <w:rsid w:val="00315392"/>
    <w:rsid w:val="003500DB"/>
    <w:rsid w:val="00373476"/>
    <w:rsid w:val="005F47AD"/>
    <w:rsid w:val="0076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4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4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a-instrukcii/y7w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bestpravo.ru/federalnoje/ea-pravila/n7b.ht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estpravo.ru/federalnoje/ea-postanovlenija/x4r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estpravo.ru/federalnoje/bz-pravila/v3b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estpravo.ru/federalnoje/ea-postanovlenija/d6b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AB1E1-4AAA-4BEC-827B-3E7DED654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2122</Words>
  <Characters>12099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Бухгалтер</cp:lastModifiedBy>
  <cp:revision>5</cp:revision>
  <dcterms:created xsi:type="dcterms:W3CDTF">2025-06-09T04:22:00Z</dcterms:created>
  <dcterms:modified xsi:type="dcterms:W3CDTF">2025-07-01T09:26:00Z</dcterms:modified>
</cp:coreProperties>
</file>