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66" w:rsidRPr="002C1124" w:rsidRDefault="00D77666" w:rsidP="00D776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2C1124">
        <w:rPr>
          <w:rFonts w:ascii="Times New Roman" w:hAnsi="Times New Roman"/>
          <w:sz w:val="28"/>
          <w:szCs w:val="28"/>
        </w:rPr>
        <w:t>АДМИНИСТРАЦИЯ</w:t>
      </w:r>
    </w:p>
    <w:p w:rsidR="00D77666" w:rsidRDefault="00D77666" w:rsidP="00D77666">
      <w:pPr>
        <w:spacing w:after="0"/>
        <w:rPr>
          <w:rFonts w:ascii="Times New Roman" w:hAnsi="Times New Roman"/>
          <w:sz w:val="28"/>
          <w:szCs w:val="28"/>
        </w:rPr>
      </w:pPr>
      <w:r w:rsidRPr="002C1124">
        <w:rPr>
          <w:rFonts w:ascii="Times New Roman" w:hAnsi="Times New Roman"/>
          <w:sz w:val="28"/>
          <w:szCs w:val="28"/>
        </w:rPr>
        <w:t xml:space="preserve">                                       ПОЛОЙСКОГО СЕЛЬСОВЕТА</w:t>
      </w:r>
      <w:r w:rsidRPr="002C1124">
        <w:rPr>
          <w:rFonts w:ascii="Times New Roman" w:hAnsi="Times New Roman"/>
          <w:sz w:val="28"/>
          <w:szCs w:val="28"/>
        </w:rPr>
        <w:br/>
        <w:t xml:space="preserve">              КРАСНОЗЕРСКОГО РАЙОНА НОВОСИБИРСКОЙ ОБЛАСТИ</w:t>
      </w:r>
    </w:p>
    <w:p w:rsidR="00D77666" w:rsidRPr="002C1124" w:rsidRDefault="00D77666" w:rsidP="00D77666">
      <w:pPr>
        <w:spacing w:after="0"/>
        <w:rPr>
          <w:rFonts w:ascii="Times New Roman" w:hAnsi="Times New Roman"/>
          <w:sz w:val="28"/>
          <w:szCs w:val="28"/>
        </w:rPr>
      </w:pPr>
    </w:p>
    <w:p w:rsidR="00D77666" w:rsidRPr="002C1124" w:rsidRDefault="00D77666" w:rsidP="00D77666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2C1124">
        <w:rPr>
          <w:rFonts w:ascii="Times New Roman" w:hAnsi="Times New Roman"/>
          <w:sz w:val="27"/>
          <w:szCs w:val="27"/>
        </w:rPr>
        <w:t xml:space="preserve">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2C1124">
        <w:rPr>
          <w:rFonts w:ascii="Times New Roman" w:hAnsi="Times New Roman"/>
          <w:sz w:val="27"/>
          <w:szCs w:val="27"/>
        </w:rPr>
        <w:t xml:space="preserve">   ПОСТАНОВЛЕНИЕ</w:t>
      </w:r>
    </w:p>
    <w:p w:rsidR="00D77666" w:rsidRDefault="00D77666" w:rsidP="00D7766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04.05.2021</w:t>
      </w:r>
      <w:r w:rsidRPr="002C112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C1124">
        <w:rPr>
          <w:rFonts w:ascii="Times New Roman" w:hAnsi="Times New Roman"/>
          <w:sz w:val="28"/>
          <w:szCs w:val="28"/>
        </w:rPr>
        <w:t xml:space="preserve"> с. Полойка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№ 31а</w:t>
      </w:r>
    </w:p>
    <w:p w:rsidR="00D77666" w:rsidRDefault="00D77666" w:rsidP="00D7766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D77666" w:rsidRPr="002C1124" w:rsidRDefault="00D77666" w:rsidP="00D77666">
      <w:pPr>
        <w:spacing w:after="0"/>
        <w:rPr>
          <w:rFonts w:ascii="Times New Roman" w:hAnsi="Times New Roman"/>
          <w:sz w:val="28"/>
          <w:szCs w:val="28"/>
        </w:rPr>
      </w:pPr>
      <w:r w:rsidRPr="002C1124">
        <w:rPr>
          <w:rFonts w:ascii="Times New Roman" w:hAnsi="Times New Roman"/>
          <w:sz w:val="28"/>
          <w:szCs w:val="28"/>
        </w:rPr>
        <w:t>О проведении публичных слушаний</w:t>
      </w:r>
    </w:p>
    <w:p w:rsidR="00D77666" w:rsidRPr="002C1124" w:rsidRDefault="00D77666" w:rsidP="00D77666">
      <w:pPr>
        <w:spacing w:after="0"/>
        <w:rPr>
          <w:rFonts w:ascii="Times New Roman" w:hAnsi="Times New Roman"/>
          <w:sz w:val="28"/>
          <w:szCs w:val="28"/>
        </w:rPr>
      </w:pPr>
      <w:r w:rsidRPr="002C1124">
        <w:rPr>
          <w:rFonts w:ascii="Times New Roman" w:hAnsi="Times New Roman"/>
          <w:sz w:val="28"/>
          <w:szCs w:val="28"/>
        </w:rPr>
        <w:t>по исполнению бюджета и выполнению</w:t>
      </w:r>
    </w:p>
    <w:p w:rsidR="00D77666" w:rsidRPr="002C1124" w:rsidRDefault="00D77666" w:rsidP="00D77666">
      <w:pPr>
        <w:spacing w:after="0"/>
        <w:rPr>
          <w:rFonts w:ascii="Times New Roman" w:hAnsi="Times New Roman"/>
          <w:sz w:val="28"/>
          <w:szCs w:val="28"/>
        </w:rPr>
      </w:pPr>
      <w:r w:rsidRPr="002C1124">
        <w:rPr>
          <w:rFonts w:ascii="Times New Roman" w:hAnsi="Times New Roman"/>
          <w:sz w:val="28"/>
          <w:szCs w:val="28"/>
        </w:rPr>
        <w:t>плана социально</w:t>
      </w:r>
      <w:r>
        <w:rPr>
          <w:rFonts w:ascii="Times New Roman" w:hAnsi="Times New Roman"/>
          <w:sz w:val="28"/>
          <w:szCs w:val="28"/>
        </w:rPr>
        <w:t>-экономического развития за 2020</w:t>
      </w:r>
      <w:r w:rsidRPr="002C1124">
        <w:rPr>
          <w:rFonts w:ascii="Times New Roman" w:hAnsi="Times New Roman"/>
          <w:sz w:val="28"/>
          <w:szCs w:val="28"/>
        </w:rPr>
        <w:t xml:space="preserve"> год</w:t>
      </w:r>
    </w:p>
    <w:p w:rsidR="00D77666" w:rsidRPr="002C1124" w:rsidRDefault="00D77666" w:rsidP="00D77666">
      <w:pPr>
        <w:spacing w:after="0"/>
        <w:rPr>
          <w:rFonts w:ascii="Times New Roman" w:hAnsi="Times New Roman"/>
          <w:sz w:val="28"/>
          <w:szCs w:val="28"/>
        </w:rPr>
      </w:pPr>
    </w:p>
    <w:p w:rsidR="00D77666" w:rsidRPr="002C1124" w:rsidRDefault="00D77666" w:rsidP="00D77666">
      <w:pPr>
        <w:pStyle w:val="a5"/>
        <w:spacing w:after="0"/>
        <w:jc w:val="both"/>
        <w:rPr>
          <w:rStyle w:val="2"/>
          <w:rFonts w:eastAsia="SimSun"/>
        </w:rPr>
      </w:pPr>
      <w:r w:rsidRPr="002C1124">
        <w:rPr>
          <w:rFonts w:ascii="Times New Roman" w:hAnsi="Times New Roman"/>
          <w:sz w:val="28"/>
          <w:szCs w:val="28"/>
        </w:rPr>
        <w:t xml:space="preserve"> В соответствии со ст. 11 Устава Полойского сельсовета, Положением « О порядке организации и проведении публичных слушаний в </w:t>
      </w:r>
      <w:proofErr w:type="spellStart"/>
      <w:r w:rsidRPr="002C1124">
        <w:rPr>
          <w:rFonts w:ascii="Times New Roman" w:hAnsi="Times New Roman"/>
          <w:sz w:val="28"/>
          <w:szCs w:val="28"/>
        </w:rPr>
        <w:t>Полойском</w:t>
      </w:r>
      <w:proofErr w:type="spellEnd"/>
      <w:r w:rsidRPr="002C1124">
        <w:rPr>
          <w:rFonts w:ascii="Times New Roman" w:hAnsi="Times New Roman"/>
          <w:sz w:val="28"/>
          <w:szCs w:val="28"/>
        </w:rPr>
        <w:t xml:space="preserve"> муниципальном образовании»,</w:t>
      </w:r>
    </w:p>
    <w:p w:rsidR="00D77666" w:rsidRPr="00D41EAF" w:rsidRDefault="00D77666" w:rsidP="00D77666">
      <w:pPr>
        <w:pStyle w:val="a5"/>
        <w:spacing w:after="4"/>
        <w:jc w:val="both"/>
        <w:rPr>
          <w:rFonts w:ascii="Times New Roman" w:hAnsi="Times New Roman"/>
          <w:sz w:val="28"/>
          <w:szCs w:val="28"/>
        </w:rPr>
      </w:pPr>
      <w:r w:rsidRPr="00D41EAF">
        <w:rPr>
          <w:rStyle w:val="2"/>
          <w:rFonts w:ascii="Times New Roman" w:eastAsia="SimSun" w:hAnsi="Times New Roman"/>
          <w:sz w:val="28"/>
          <w:szCs w:val="28"/>
          <w:lang w:val="en-US"/>
        </w:rPr>
        <w:t>ПОСТАНОВЛЯ</w:t>
      </w:r>
      <w:r w:rsidRPr="00D41EAF">
        <w:rPr>
          <w:rStyle w:val="2"/>
          <w:rFonts w:ascii="Times New Roman" w:eastAsia="SimSun" w:hAnsi="Times New Roman"/>
          <w:sz w:val="28"/>
          <w:szCs w:val="28"/>
        </w:rPr>
        <w:t>ЕТ</w:t>
      </w:r>
      <w:r w:rsidRPr="00D41EAF">
        <w:rPr>
          <w:rStyle w:val="2"/>
          <w:rFonts w:ascii="Times New Roman" w:eastAsia="SimSun" w:hAnsi="Times New Roman"/>
          <w:sz w:val="28"/>
          <w:szCs w:val="28"/>
          <w:lang w:val="en-US"/>
        </w:rPr>
        <w:t>:</w:t>
      </w:r>
    </w:p>
    <w:p w:rsidR="00D77666" w:rsidRPr="002C1124" w:rsidRDefault="00D77666" w:rsidP="00D77666">
      <w:pPr>
        <w:pStyle w:val="a5"/>
        <w:numPr>
          <w:ilvl w:val="0"/>
          <w:numId w:val="1"/>
        </w:numPr>
        <w:tabs>
          <w:tab w:val="left" w:pos="0"/>
        </w:tabs>
        <w:spacing w:after="4"/>
        <w:jc w:val="both"/>
        <w:rPr>
          <w:rFonts w:ascii="Times New Roman" w:hAnsi="Times New Roman"/>
          <w:sz w:val="28"/>
          <w:szCs w:val="28"/>
        </w:rPr>
      </w:pPr>
      <w:r w:rsidRPr="002C1124">
        <w:rPr>
          <w:rFonts w:ascii="Times New Roman" w:hAnsi="Times New Roman"/>
          <w:sz w:val="28"/>
          <w:szCs w:val="28"/>
        </w:rPr>
        <w:t>Назначить публичные слушания по исполнению бюдже</w:t>
      </w:r>
      <w:r>
        <w:rPr>
          <w:rFonts w:ascii="Times New Roman" w:hAnsi="Times New Roman"/>
          <w:sz w:val="28"/>
          <w:szCs w:val="28"/>
        </w:rPr>
        <w:t>та Полойского сельсовета за 2020 год на 18.05.2021</w:t>
      </w:r>
      <w:r w:rsidRPr="002C1124">
        <w:rPr>
          <w:rFonts w:ascii="Times New Roman" w:hAnsi="Times New Roman"/>
          <w:sz w:val="28"/>
          <w:szCs w:val="28"/>
        </w:rPr>
        <w:t xml:space="preserve"> года в 11 часов и выполнению плана социально</w:t>
      </w:r>
      <w:r>
        <w:rPr>
          <w:rFonts w:ascii="Times New Roman" w:hAnsi="Times New Roman"/>
          <w:sz w:val="28"/>
          <w:szCs w:val="28"/>
        </w:rPr>
        <w:t>-экономического развития за 2020 год</w:t>
      </w:r>
      <w:r w:rsidRPr="002C1124">
        <w:rPr>
          <w:rFonts w:ascii="Times New Roman" w:hAnsi="Times New Roman"/>
          <w:sz w:val="28"/>
          <w:szCs w:val="28"/>
        </w:rPr>
        <w:t xml:space="preserve"> в 11час. 30 мин. в зале заседания администрации.</w:t>
      </w:r>
    </w:p>
    <w:p w:rsidR="00D77666" w:rsidRPr="002C1124" w:rsidRDefault="00D77666" w:rsidP="00D77666">
      <w:pPr>
        <w:pStyle w:val="a5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C1124">
        <w:rPr>
          <w:rFonts w:ascii="Times New Roman" w:hAnsi="Times New Roman"/>
          <w:sz w:val="28"/>
          <w:szCs w:val="28"/>
        </w:rPr>
        <w:t>Организацию проведения публичных слушаний возложить на специалиста</w:t>
      </w:r>
      <w:r>
        <w:rPr>
          <w:rFonts w:ascii="Times New Roman" w:hAnsi="Times New Roman"/>
          <w:sz w:val="28"/>
          <w:szCs w:val="28"/>
        </w:rPr>
        <w:t xml:space="preserve"> 1 разряда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Покатаеву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Р.Б.</w:t>
      </w:r>
    </w:p>
    <w:p w:rsidR="00D77666" w:rsidRPr="002C1124" w:rsidRDefault="00D77666" w:rsidP="00D77666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2C1124">
        <w:rPr>
          <w:rFonts w:ascii="Times New Roman" w:hAnsi="Times New Roman"/>
          <w:sz w:val="28"/>
          <w:szCs w:val="28"/>
        </w:rPr>
        <w:t>Данное постановление опубликовать в печатном издании «Бюллетень органов местного самоуправления Полойского сельсовета».</w:t>
      </w:r>
    </w:p>
    <w:p w:rsidR="00D77666" w:rsidRPr="002C1124" w:rsidRDefault="00D77666" w:rsidP="00D7766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77666" w:rsidRPr="002C1124" w:rsidRDefault="00D77666" w:rsidP="00D7766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/>
          <w:sz w:val="28"/>
          <w:szCs w:val="28"/>
        </w:rPr>
      </w:pPr>
    </w:p>
    <w:p w:rsidR="00D77666" w:rsidRPr="00935564" w:rsidRDefault="00D77666" w:rsidP="00D77666">
      <w:pPr>
        <w:pStyle w:val="a8"/>
        <w:spacing w:before="0" w:beforeAutospacing="0" w:after="0"/>
        <w:rPr>
          <w:sz w:val="28"/>
          <w:szCs w:val="28"/>
        </w:rPr>
      </w:pPr>
      <w:r w:rsidRPr="00935564">
        <w:rPr>
          <w:sz w:val="28"/>
          <w:szCs w:val="28"/>
        </w:rPr>
        <w:t xml:space="preserve">Глава Полойского сельсовета  </w:t>
      </w:r>
    </w:p>
    <w:p w:rsidR="00D77666" w:rsidRPr="00935564" w:rsidRDefault="00D77666" w:rsidP="00D77666">
      <w:pPr>
        <w:pStyle w:val="a8"/>
        <w:spacing w:before="0" w:beforeAutospacing="0" w:after="0"/>
        <w:rPr>
          <w:sz w:val="28"/>
          <w:szCs w:val="28"/>
        </w:rPr>
      </w:pPr>
      <w:r w:rsidRPr="00935564">
        <w:rPr>
          <w:sz w:val="28"/>
          <w:szCs w:val="28"/>
        </w:rPr>
        <w:t>Краснозерского района</w:t>
      </w:r>
    </w:p>
    <w:p w:rsidR="00D77666" w:rsidRDefault="00D77666" w:rsidP="00D77666">
      <w:pPr>
        <w:pStyle w:val="a8"/>
        <w:spacing w:before="0" w:beforeAutospacing="0" w:after="0"/>
        <w:rPr>
          <w:sz w:val="28"/>
          <w:szCs w:val="28"/>
        </w:rPr>
      </w:pPr>
      <w:r w:rsidRPr="00935564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</w:t>
      </w:r>
      <w:r w:rsidRPr="0093556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935564">
        <w:rPr>
          <w:sz w:val="28"/>
          <w:szCs w:val="28"/>
        </w:rPr>
        <w:t xml:space="preserve"> С.А. Кречетова</w:t>
      </w:r>
    </w:p>
    <w:p w:rsidR="00D77666" w:rsidRDefault="00D77666" w:rsidP="00D77666">
      <w:pPr>
        <w:pStyle w:val="a8"/>
        <w:spacing w:before="0" w:beforeAutospacing="0" w:after="0"/>
        <w:rPr>
          <w:sz w:val="28"/>
          <w:szCs w:val="28"/>
        </w:rPr>
      </w:pPr>
    </w:p>
    <w:p w:rsidR="00D77666" w:rsidRDefault="00D77666" w:rsidP="00D77666">
      <w:pPr>
        <w:pStyle w:val="a8"/>
        <w:spacing w:before="0" w:beforeAutospacing="0" w:after="0"/>
        <w:rPr>
          <w:sz w:val="28"/>
          <w:szCs w:val="28"/>
        </w:rPr>
      </w:pPr>
    </w:p>
    <w:p w:rsidR="00D77666" w:rsidRDefault="00D77666" w:rsidP="00D77666">
      <w:pPr>
        <w:pStyle w:val="a8"/>
        <w:spacing w:before="0" w:beforeAutospacing="0" w:after="0"/>
        <w:rPr>
          <w:sz w:val="28"/>
          <w:szCs w:val="28"/>
        </w:rPr>
      </w:pPr>
    </w:p>
    <w:p w:rsidR="00D77666" w:rsidRDefault="00D77666" w:rsidP="00D77666">
      <w:pPr>
        <w:pStyle w:val="a8"/>
        <w:spacing w:before="0" w:beforeAutospacing="0" w:after="0"/>
        <w:rPr>
          <w:sz w:val="28"/>
          <w:szCs w:val="28"/>
        </w:rPr>
      </w:pPr>
    </w:p>
    <w:p w:rsidR="00D77666" w:rsidRDefault="00D77666" w:rsidP="00D77666">
      <w:pPr>
        <w:pStyle w:val="a8"/>
        <w:spacing w:before="0" w:beforeAutospacing="0" w:after="0"/>
        <w:rPr>
          <w:sz w:val="28"/>
          <w:szCs w:val="28"/>
        </w:rPr>
      </w:pPr>
    </w:p>
    <w:p w:rsidR="00D77666" w:rsidRPr="00600D43" w:rsidRDefault="00D77666" w:rsidP="00D77666">
      <w:pPr>
        <w:pStyle w:val="a8"/>
        <w:spacing w:before="0" w:beforeAutospacing="0" w:after="0"/>
        <w:rPr>
          <w:sz w:val="28"/>
          <w:szCs w:val="28"/>
        </w:rPr>
      </w:pPr>
    </w:p>
    <w:p w:rsidR="00D77666" w:rsidRPr="00600D43" w:rsidRDefault="00D77666" w:rsidP="00D776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Е.В. Ульман</w:t>
      </w:r>
    </w:p>
    <w:p w:rsidR="00D77666" w:rsidRPr="00DF440B" w:rsidRDefault="00D77666" w:rsidP="00D776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76-223</w:t>
      </w:r>
    </w:p>
    <w:p w:rsidR="00D77666" w:rsidRDefault="00D77666" w:rsidP="00D77666">
      <w:pPr>
        <w:spacing w:after="0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</w:rPr>
      </w:pPr>
    </w:p>
    <w:p w:rsidR="00D77666" w:rsidRPr="00F5755C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755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77666" w:rsidRPr="00F5755C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5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755C">
        <w:rPr>
          <w:rFonts w:ascii="Times New Roman" w:hAnsi="Times New Roman" w:cs="Times New Roman"/>
          <w:sz w:val="28"/>
          <w:szCs w:val="28"/>
        </w:rPr>
        <w:t>ПОЛОЙСКОГО СЕЛЬСОВЕТА</w:t>
      </w:r>
      <w:r w:rsidRPr="00F5755C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755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77666" w:rsidRPr="00F5755C" w:rsidRDefault="00D77666" w:rsidP="00D77666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F5755C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ПОСТАНОВЛЕНИЕ</w:t>
      </w:r>
    </w:p>
    <w:p w:rsidR="00D77666" w:rsidRPr="00F5755C" w:rsidRDefault="00D77666" w:rsidP="00D77666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14.05.2021</w:t>
      </w:r>
      <w:r w:rsidRPr="00F5755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755C">
        <w:rPr>
          <w:rFonts w:ascii="Times New Roman" w:hAnsi="Times New Roman" w:cs="Times New Roman"/>
          <w:sz w:val="28"/>
          <w:szCs w:val="28"/>
        </w:rPr>
        <w:t xml:space="preserve">  с. Полойка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 32</w:t>
      </w:r>
    </w:p>
    <w:p w:rsidR="00D77666" w:rsidRDefault="00D77666" w:rsidP="00D77666">
      <w:pPr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окончании отопительного сезона</w:t>
      </w: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года</w:t>
      </w: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Федеральным законом от 06.10.2003 года № 131-ФЗ «Об общих принципах организации местного самоуправления», Уставом Полойского сельсовета Краснозерского района Новосибирской области, в целях организованного окончания отопительного сезона 2020/2021 года на объектах социально-культурной и жилищно-коммунальной сферы Полойского сельсовета Краснозерского района Новосибирской области, а также в связи с фактически сложившейся среднесуточной температурой наружного воздуха в течение 5 дней  +8</w:t>
      </w:r>
      <m:oMath>
        <w:proofErr w:type="gramStart"/>
        <m:r>
          <w:rPr>
            <w:rFonts w:ascii="Cambria Math" w:hAnsi="Cambria Math" w:cs="Times New Roman"/>
            <w:sz w:val="28"/>
            <w:szCs w:val="28"/>
          </w:rPr>
          <m:t>°</m:t>
        </m:r>
      </m:oMath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выше и прогнозируемыми положительными значениями</w:t>
      </w: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дату окончания отопительного сезона2020/2021 года на территории Полойского сельсовета Краснозерского района Новосибирской области с 15.05.2021 года.</w:t>
      </w: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гидравлические испытания тепловых сетей до 30.05.2021 года.</w:t>
      </w: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Полойского сельсовета</w:t>
      </w: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С.А. Кречетова</w:t>
      </w: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rPr>
          <w:rFonts w:ascii="Times New Roman" w:hAnsi="Times New Roman" w:cs="Times New Roman"/>
          <w:sz w:val="28"/>
          <w:szCs w:val="28"/>
        </w:rPr>
      </w:pPr>
    </w:p>
    <w:p w:rsidR="00D77666" w:rsidRPr="00007539" w:rsidRDefault="00D77666" w:rsidP="00D776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7539">
        <w:rPr>
          <w:rFonts w:ascii="Times New Roman" w:hAnsi="Times New Roman" w:cs="Times New Roman"/>
          <w:sz w:val="20"/>
          <w:szCs w:val="20"/>
        </w:rPr>
        <w:t>Исп. Е.В. Ульман</w:t>
      </w:r>
    </w:p>
    <w:p w:rsidR="00D77666" w:rsidRDefault="00D77666" w:rsidP="00D776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7539">
        <w:rPr>
          <w:rFonts w:ascii="Times New Roman" w:hAnsi="Times New Roman" w:cs="Times New Roman"/>
          <w:sz w:val="20"/>
          <w:szCs w:val="20"/>
        </w:rPr>
        <w:t>76-223</w:t>
      </w:r>
    </w:p>
    <w:p w:rsidR="00D77666" w:rsidRDefault="00D77666" w:rsidP="00D776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7666" w:rsidRPr="00007539" w:rsidRDefault="00D77666" w:rsidP="00D776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Default="00D77666" w:rsidP="00D77666">
      <w:pPr>
        <w:spacing w:after="0"/>
        <w:ind w:left="-142"/>
        <w:rPr>
          <w:rFonts w:ascii="Times New Roman" w:hAnsi="Times New Roman" w:cs="Times New Roman"/>
        </w:rPr>
      </w:pPr>
    </w:p>
    <w:p w:rsidR="00D77666" w:rsidRPr="002C1124" w:rsidRDefault="00D77666" w:rsidP="00D776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2C1124">
        <w:rPr>
          <w:rFonts w:ascii="Times New Roman" w:hAnsi="Times New Roman"/>
          <w:sz w:val="28"/>
          <w:szCs w:val="28"/>
        </w:rPr>
        <w:t>АДМИНИСТРАЦИЯ</w:t>
      </w:r>
    </w:p>
    <w:p w:rsidR="00D77666" w:rsidRDefault="00D77666" w:rsidP="00D77666">
      <w:pPr>
        <w:spacing w:after="0"/>
        <w:rPr>
          <w:rFonts w:ascii="Times New Roman" w:hAnsi="Times New Roman"/>
          <w:sz w:val="28"/>
          <w:szCs w:val="28"/>
        </w:rPr>
      </w:pPr>
      <w:r w:rsidRPr="002C1124">
        <w:rPr>
          <w:rFonts w:ascii="Times New Roman" w:hAnsi="Times New Roman"/>
          <w:sz w:val="28"/>
          <w:szCs w:val="28"/>
        </w:rPr>
        <w:t xml:space="preserve">                                       ПОЛОЙСКОГО СЕЛЬСОВЕТА</w:t>
      </w:r>
      <w:r w:rsidRPr="002C1124">
        <w:rPr>
          <w:rFonts w:ascii="Times New Roman" w:hAnsi="Times New Roman"/>
          <w:sz w:val="28"/>
          <w:szCs w:val="28"/>
        </w:rPr>
        <w:br/>
        <w:t xml:space="preserve">              КРАСНОЗЕРСКОГО РАЙОНА НОВОСИБИРСКОЙ ОБЛАСТИ</w:t>
      </w:r>
    </w:p>
    <w:p w:rsidR="00D77666" w:rsidRPr="002C1124" w:rsidRDefault="00D77666" w:rsidP="00D77666">
      <w:pPr>
        <w:spacing w:after="0"/>
        <w:rPr>
          <w:rFonts w:ascii="Times New Roman" w:hAnsi="Times New Roman"/>
          <w:sz w:val="28"/>
          <w:szCs w:val="28"/>
        </w:rPr>
      </w:pPr>
    </w:p>
    <w:p w:rsidR="00D77666" w:rsidRPr="002C1124" w:rsidRDefault="00D77666" w:rsidP="00D77666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2C1124">
        <w:rPr>
          <w:rFonts w:ascii="Times New Roman" w:hAnsi="Times New Roman"/>
          <w:sz w:val="27"/>
          <w:szCs w:val="27"/>
        </w:rPr>
        <w:t xml:space="preserve">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2C1124">
        <w:rPr>
          <w:rFonts w:ascii="Times New Roman" w:hAnsi="Times New Roman"/>
          <w:sz w:val="27"/>
          <w:szCs w:val="27"/>
        </w:rPr>
        <w:t xml:space="preserve">   ПОСТАНОВЛЕНИЕ</w:t>
      </w:r>
    </w:p>
    <w:p w:rsidR="00D77666" w:rsidRPr="00A6213A" w:rsidRDefault="00D77666" w:rsidP="00D7766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19.05.2021</w:t>
      </w:r>
      <w:r w:rsidRPr="002C112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C1124">
        <w:rPr>
          <w:rFonts w:ascii="Times New Roman" w:hAnsi="Times New Roman"/>
          <w:sz w:val="28"/>
          <w:szCs w:val="28"/>
        </w:rPr>
        <w:t xml:space="preserve"> с. Полойка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№ 34</w:t>
      </w:r>
    </w:p>
    <w:p w:rsidR="00D77666" w:rsidRPr="004F7F38" w:rsidRDefault="00D77666" w:rsidP="00D7766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5"/>
      </w:tblGrid>
      <w:tr w:rsidR="00D77666" w:rsidRPr="006C13AD" w:rsidTr="00A71DAA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D77666" w:rsidRPr="006C13AD" w:rsidRDefault="00D77666" w:rsidP="00A71DAA">
            <w:pPr>
              <w:tabs>
                <w:tab w:val="left" w:pos="6237"/>
                <w:tab w:val="left" w:pos="8080"/>
                <w:tab w:val="left" w:pos="8222"/>
                <w:tab w:val="left" w:pos="8364"/>
                <w:tab w:val="left" w:pos="8931"/>
                <w:tab w:val="left" w:pos="9072"/>
              </w:tabs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плана-графика</w:t>
            </w:r>
            <w:r w:rsidRPr="006C1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составлению проекта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Краснозерского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Новосибирской области на 2022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2023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годы</w:t>
            </w:r>
          </w:p>
        </w:tc>
      </w:tr>
    </w:tbl>
    <w:p w:rsidR="00D77666" w:rsidRPr="006C13AD" w:rsidRDefault="00D77666" w:rsidP="00D776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Pr="006C13AD" w:rsidRDefault="00D77666" w:rsidP="00D7766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BE3A69">
        <w:rPr>
          <w:rFonts w:ascii="Times New Roman" w:hAnsi="Times New Roman" w:cs="Times New Roman"/>
          <w:sz w:val="28"/>
          <w:szCs w:val="28"/>
        </w:rPr>
        <w:t xml:space="preserve">В соответствии со статьями 169 и 173 Бюджетного кодекса Российской Федерации, «Положением о 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 w:rsidRPr="00BE3A69">
        <w:rPr>
          <w:rFonts w:ascii="Times New Roman" w:hAnsi="Times New Roman" w:cs="Times New Roman"/>
          <w:sz w:val="28"/>
          <w:szCs w:val="28"/>
        </w:rPr>
        <w:t xml:space="preserve"> Новосибирской области» утвержденном решением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BE3A69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Полойского сельсовета </w:t>
      </w:r>
      <w:r w:rsidRPr="00BE3A69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10.12</w:t>
      </w:r>
      <w:r w:rsidRPr="00BE3A6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E3A6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197</w:t>
      </w:r>
      <w:r w:rsidRPr="00BE3A69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Новосибирской области от 13.04.2021 года № 119 - </w:t>
      </w:r>
      <w:proofErr w:type="spellStart"/>
      <w:proofErr w:type="gramStart"/>
      <w:r w:rsidRPr="00BE3A6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E3A69">
        <w:rPr>
          <w:rFonts w:ascii="Times New Roman" w:hAnsi="Times New Roman" w:cs="Times New Roman"/>
          <w:sz w:val="28"/>
          <w:szCs w:val="28"/>
        </w:rPr>
        <w:t xml:space="preserve">  «О подготовке прогноза социально-экономического развития Новосибирской области на 2022 год и на плановый период 2023 и 2024 годов», в</w:t>
      </w:r>
      <w:r w:rsidRPr="00BE3A69">
        <w:rPr>
          <w:rFonts w:ascii="Times New Roman" w:hAnsi="Times New Roman" w:cs="Times New Roman"/>
          <w:color w:val="000000"/>
          <w:sz w:val="28"/>
          <w:szCs w:val="28"/>
        </w:rPr>
        <w:t xml:space="preserve"> целях своевременной и качественной подготовки </w:t>
      </w:r>
      <w:proofErr w:type="gramStart"/>
      <w:r w:rsidRPr="00BE3A6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</w:t>
      </w:r>
      <w:r w:rsidRPr="00BE3A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планирования социально-экономического развития Краснозерского района Новосибирской области</w:t>
      </w:r>
      <w:proofErr w:type="gramEnd"/>
      <w:r w:rsidRPr="00BE3A69">
        <w:rPr>
          <w:rFonts w:ascii="Times New Roman" w:hAnsi="Times New Roman" w:cs="Times New Roman"/>
          <w:color w:val="000000"/>
          <w:sz w:val="28"/>
          <w:szCs w:val="28"/>
        </w:rPr>
        <w:t xml:space="preserve"> на 2022 год и на плановый период 2023 и 2024 годов,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Полойского сельсовета  </w:t>
      </w:r>
      <w:r w:rsidRPr="00BE3A69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77666" w:rsidRPr="006C13AD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3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7666" w:rsidRPr="006C13AD" w:rsidRDefault="00D77666" w:rsidP="00D776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3AD">
        <w:rPr>
          <w:rFonts w:ascii="Times New Roman" w:hAnsi="Times New Roman" w:cs="Times New Roman"/>
          <w:sz w:val="28"/>
          <w:szCs w:val="28"/>
        </w:rPr>
        <w:t xml:space="preserve">1. Утвердить план-график мероприятий по составлению проекта бюджета </w:t>
      </w:r>
      <w:r>
        <w:rPr>
          <w:rFonts w:ascii="Times New Roman" w:hAnsi="Times New Roman" w:cs="Times New Roman"/>
          <w:sz w:val="28"/>
          <w:szCs w:val="28"/>
        </w:rPr>
        <w:t>Полойского</w:t>
      </w:r>
      <w:r w:rsidRPr="006C13A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очередной финансовый год и плановый период (приложение №1).</w:t>
      </w:r>
    </w:p>
    <w:p w:rsidR="00D77666" w:rsidRPr="006C13AD" w:rsidRDefault="00D77666" w:rsidP="00D7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3A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C13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13A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6C13AD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D77666" w:rsidRPr="006C13AD" w:rsidRDefault="00D77666" w:rsidP="00D7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666" w:rsidRPr="006C13AD" w:rsidRDefault="00D77666" w:rsidP="00D7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666" w:rsidRPr="006C13AD" w:rsidRDefault="00D77666" w:rsidP="00D7766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3A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Полойского</w:t>
      </w:r>
      <w:r w:rsidRPr="006C13A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77666" w:rsidRPr="006C13AD" w:rsidRDefault="00D77666" w:rsidP="00D77666">
      <w:pPr>
        <w:tabs>
          <w:tab w:val="left" w:pos="39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3AD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D77666" w:rsidRPr="006C13AD" w:rsidRDefault="00D77666" w:rsidP="00D77666">
      <w:pPr>
        <w:tabs>
          <w:tab w:val="left" w:pos="39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3A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С.А. Кречетова</w:t>
      </w:r>
    </w:p>
    <w:p w:rsidR="00D77666" w:rsidRPr="006C13AD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Pr="006C13AD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Pr="006C13AD" w:rsidRDefault="00D77666" w:rsidP="00D77666">
      <w:pPr>
        <w:pStyle w:val="20"/>
        <w:spacing w:before="0" w:after="0" w:line="240" w:lineRule="auto"/>
        <w:jc w:val="right"/>
        <w:rPr>
          <w:szCs w:val="28"/>
        </w:rPr>
      </w:pPr>
      <w:r w:rsidRPr="006C13AD">
        <w:rPr>
          <w:szCs w:val="28"/>
        </w:rPr>
        <w:t>Приложение №1</w:t>
      </w:r>
    </w:p>
    <w:p w:rsidR="00D77666" w:rsidRPr="006C13AD" w:rsidRDefault="00D77666" w:rsidP="00D77666">
      <w:pPr>
        <w:pStyle w:val="20"/>
        <w:spacing w:before="0" w:after="0" w:line="240" w:lineRule="auto"/>
        <w:jc w:val="right"/>
        <w:rPr>
          <w:szCs w:val="28"/>
        </w:rPr>
      </w:pPr>
      <w:r w:rsidRPr="006C13AD">
        <w:rPr>
          <w:szCs w:val="28"/>
        </w:rPr>
        <w:t>к постановлению администрации</w:t>
      </w:r>
    </w:p>
    <w:p w:rsidR="00D77666" w:rsidRPr="006C13AD" w:rsidRDefault="00D77666" w:rsidP="00D77666">
      <w:pPr>
        <w:pStyle w:val="20"/>
        <w:spacing w:before="0" w:after="0" w:line="240" w:lineRule="auto"/>
        <w:jc w:val="right"/>
        <w:rPr>
          <w:szCs w:val="28"/>
        </w:rPr>
      </w:pPr>
      <w:r>
        <w:rPr>
          <w:szCs w:val="28"/>
        </w:rPr>
        <w:t>Полойского</w:t>
      </w:r>
      <w:r w:rsidRPr="006C13AD">
        <w:rPr>
          <w:szCs w:val="28"/>
        </w:rPr>
        <w:t xml:space="preserve"> сельсовета</w:t>
      </w:r>
    </w:p>
    <w:p w:rsidR="00D77666" w:rsidRPr="006C13AD" w:rsidRDefault="00D77666" w:rsidP="00D77666">
      <w:pPr>
        <w:pStyle w:val="20"/>
        <w:spacing w:before="0" w:after="0" w:line="240" w:lineRule="auto"/>
        <w:jc w:val="right"/>
        <w:rPr>
          <w:szCs w:val="28"/>
        </w:rPr>
      </w:pPr>
      <w:r w:rsidRPr="006C13AD">
        <w:rPr>
          <w:szCs w:val="28"/>
        </w:rPr>
        <w:t>Краснозерского района</w:t>
      </w:r>
    </w:p>
    <w:p w:rsidR="00D77666" w:rsidRPr="006C13AD" w:rsidRDefault="00D77666" w:rsidP="00D77666">
      <w:pPr>
        <w:pStyle w:val="20"/>
        <w:spacing w:before="0" w:after="0" w:line="240" w:lineRule="auto"/>
        <w:jc w:val="right"/>
        <w:rPr>
          <w:szCs w:val="28"/>
        </w:rPr>
      </w:pPr>
      <w:r w:rsidRPr="006C13AD">
        <w:rPr>
          <w:szCs w:val="28"/>
        </w:rPr>
        <w:t>Новосибирской области</w:t>
      </w:r>
    </w:p>
    <w:p w:rsidR="00D77666" w:rsidRPr="006C13AD" w:rsidRDefault="00D77666" w:rsidP="00D77666">
      <w:pPr>
        <w:pStyle w:val="20"/>
        <w:spacing w:before="0" w:after="0" w:line="240" w:lineRule="auto"/>
        <w:jc w:val="right"/>
        <w:rPr>
          <w:b/>
          <w:szCs w:val="28"/>
          <w:vertAlign w:val="superscript"/>
        </w:rPr>
      </w:pPr>
      <w:r w:rsidRPr="006C13AD">
        <w:rPr>
          <w:szCs w:val="28"/>
        </w:rPr>
        <w:t xml:space="preserve">от </w:t>
      </w:r>
      <w:r>
        <w:rPr>
          <w:szCs w:val="28"/>
        </w:rPr>
        <w:t>19.05.2021</w:t>
      </w:r>
      <w:r w:rsidRPr="006C13AD">
        <w:rPr>
          <w:szCs w:val="28"/>
        </w:rPr>
        <w:t xml:space="preserve"> №</w:t>
      </w:r>
      <w:r>
        <w:rPr>
          <w:szCs w:val="28"/>
        </w:rPr>
        <w:t>34</w:t>
      </w:r>
    </w:p>
    <w:p w:rsidR="00D77666" w:rsidRPr="006C13AD" w:rsidRDefault="00D77666" w:rsidP="00D77666">
      <w:pPr>
        <w:pStyle w:val="20"/>
        <w:spacing w:before="0" w:after="0"/>
        <w:jc w:val="center"/>
        <w:rPr>
          <w:b/>
          <w:szCs w:val="28"/>
        </w:rPr>
      </w:pPr>
    </w:p>
    <w:p w:rsidR="00D77666" w:rsidRPr="006C13AD" w:rsidRDefault="00D77666" w:rsidP="00D77666">
      <w:pPr>
        <w:pStyle w:val="20"/>
        <w:jc w:val="center"/>
        <w:rPr>
          <w:b/>
          <w:szCs w:val="28"/>
        </w:rPr>
      </w:pPr>
      <w:r w:rsidRPr="006C13AD">
        <w:rPr>
          <w:b/>
          <w:szCs w:val="28"/>
        </w:rPr>
        <w:t>ПЛАН-</w:t>
      </w:r>
      <w:r w:rsidRPr="006C13AD">
        <w:rPr>
          <w:b/>
          <w:caps/>
          <w:szCs w:val="28"/>
        </w:rPr>
        <w:t>график</w:t>
      </w:r>
    </w:p>
    <w:p w:rsidR="00D77666" w:rsidRPr="006C13AD" w:rsidRDefault="00D77666" w:rsidP="00D776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3AD">
        <w:rPr>
          <w:rFonts w:ascii="Times New Roman" w:hAnsi="Times New Roman" w:cs="Times New Roman"/>
          <w:b/>
          <w:sz w:val="28"/>
          <w:szCs w:val="28"/>
        </w:rPr>
        <w:t xml:space="preserve">мероприятий по составлению проекта бюджета </w:t>
      </w:r>
      <w:r>
        <w:rPr>
          <w:rFonts w:ascii="Times New Roman" w:hAnsi="Times New Roman" w:cs="Times New Roman"/>
          <w:b/>
          <w:sz w:val="28"/>
          <w:szCs w:val="28"/>
        </w:rPr>
        <w:t>Полойского</w:t>
      </w:r>
      <w:r w:rsidRPr="006C13AD">
        <w:rPr>
          <w:rFonts w:ascii="Times New Roman" w:hAnsi="Times New Roman" w:cs="Times New Roman"/>
          <w:b/>
          <w:sz w:val="28"/>
          <w:szCs w:val="28"/>
        </w:rPr>
        <w:t xml:space="preserve"> сельсовета Краснозерского района Новосибирской области на очередной финансовый год и плановый период</w:t>
      </w:r>
    </w:p>
    <w:p w:rsidR="00D77666" w:rsidRPr="006C13AD" w:rsidRDefault="00D77666" w:rsidP="00D77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66" w:rsidRPr="006C13AD" w:rsidRDefault="00D77666" w:rsidP="00D77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5"/>
        <w:gridCol w:w="3637"/>
        <w:gridCol w:w="2108"/>
        <w:gridCol w:w="1418"/>
        <w:gridCol w:w="2045"/>
      </w:tblGrid>
      <w:tr w:rsidR="00D77666" w:rsidRPr="006C13AD" w:rsidTr="00A71DA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6" w:rsidRPr="006C13AD" w:rsidRDefault="00D77666" w:rsidP="00A71DAA">
            <w:pPr>
              <w:widowControl w:val="0"/>
              <w:spacing w:after="0"/>
              <w:ind w:left="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7666" w:rsidRPr="006C13AD" w:rsidRDefault="00D77666" w:rsidP="00A71DAA">
            <w:pPr>
              <w:widowControl w:val="0"/>
              <w:spacing w:after="0"/>
              <w:ind w:left="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6" w:rsidRPr="006C13AD" w:rsidRDefault="00D77666" w:rsidP="00A71D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6" w:rsidRPr="006C13AD" w:rsidRDefault="00D77666" w:rsidP="00A71D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6" w:rsidRPr="006C13AD" w:rsidRDefault="00D77666" w:rsidP="00A71DAA">
            <w:pPr>
              <w:widowControl w:val="0"/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666" w:rsidRPr="006C13AD" w:rsidRDefault="00D77666" w:rsidP="00A71D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Получатель информации</w:t>
            </w:r>
          </w:p>
        </w:tc>
      </w:tr>
      <w:tr w:rsidR="00D77666" w:rsidRPr="006C13AD" w:rsidTr="00A71DAA">
        <w:trPr>
          <w:cantSplit/>
          <w:trHeight w:val="469"/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tabs>
                <w:tab w:val="left" w:pos="73"/>
                <w:tab w:val="left" w:pos="378"/>
              </w:tabs>
              <w:spacing w:after="0"/>
              <w:ind w:left="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Принять к сведению показатели предварительного прогноза социально-экономического развития 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осибирской области на 2022 год и на период  2023 и 2024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года, методические материалы и рекомендации, формы для разработки планов социально-экономического развития муниципальных поселений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МЭР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77666" w:rsidRPr="006C13AD" w:rsidRDefault="00D77666" w:rsidP="00A71DAA">
            <w:pPr>
              <w:widowControl w:val="0"/>
              <w:spacing w:after="0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  <w:p w:rsidR="00D77666" w:rsidRPr="006C13AD" w:rsidRDefault="00D77666" w:rsidP="00A71DAA">
            <w:pPr>
              <w:widowControl w:val="0"/>
              <w:spacing w:after="0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66" w:rsidRPr="006C13AD" w:rsidTr="00A71DAA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ind w:left="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6" w:rsidRPr="006C13AD" w:rsidRDefault="00D77666" w:rsidP="00A71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на согласование расчеты прогноза доходной   части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Краснозерского района Новосибирской области по доходным источникам 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до 15 июня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УФиНП</w:t>
            </w:r>
            <w:proofErr w:type="spellEnd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77666" w:rsidRPr="006C13AD" w:rsidTr="00A71DAA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ind w:left="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6" w:rsidRPr="006C13AD" w:rsidRDefault="00D77666" w:rsidP="00A71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направить получателям средств местного бюджета порядок и методику      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планирования бюджетных  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>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финансовый 2022 год и плановый период  2023 и 2024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spacing w:after="0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июль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Получатели бюджетных средств</w:t>
            </w:r>
          </w:p>
        </w:tc>
      </w:tr>
      <w:tr w:rsidR="00D77666" w:rsidRPr="006C13AD" w:rsidTr="00A71DAA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ind w:left="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формы сбора   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>исходных данных, необходимых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расчета дотаций на  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выравнивание бюджетной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обеспеченности и дотаций на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поддержку мер по 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сбалансированности местных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бюджетов  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до 15 июля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УФиНП</w:t>
            </w:r>
            <w:proofErr w:type="spellEnd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77666" w:rsidRPr="006C13AD" w:rsidTr="00A71DAA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ind w:left="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реестр      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утвержденных и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планируемых к утверждению муниципальных целевых  программ, предлагаемых к финансированию в очередном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финансовом году и плановом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периоде 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УФиНП</w:t>
            </w:r>
            <w:proofErr w:type="spellEnd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77666" w:rsidRPr="006C13AD" w:rsidTr="00A71DAA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ind w:left="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исходные   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данные, необходимые для 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расчета дотаций на      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выравнивание бюджетной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обеспеченности и дотаций на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поддержку мер по 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сбалансированности местных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до 20 июля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УФиНП</w:t>
            </w:r>
            <w:proofErr w:type="spellEnd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77666" w:rsidRPr="006C13AD" w:rsidTr="00A71DAA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ind w:left="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Принять к сведению общие показатели прогноза доходной части местного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бюджета, принять формы для разбивки прогноза доходной части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Краснозерского района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Новосибирской области 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до 25 июля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УФиНП</w:t>
            </w:r>
            <w:proofErr w:type="spellEnd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77666" w:rsidRPr="006C13AD" w:rsidTr="00A71DAA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ind w:left="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прогноз доходной части местного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Краснозерского района Новосибирской области 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до 30 июля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УФиНП</w:t>
            </w:r>
            <w:proofErr w:type="spellEnd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</w:tc>
      </w:tr>
      <w:tr w:rsidR="00D77666" w:rsidRPr="006C13AD" w:rsidTr="00A71DAA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ind w:left="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объемы      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планируемых бюджетных   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ассигнований по действующим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>и принимаемым обязательствам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их обоснованием и детализацией по статьям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>операций сектора государственного управления,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относящихся к расходам  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>бюджета,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очередной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финансовый 2022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год и плановый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>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и 2024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Получатели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77666" w:rsidRPr="006C13AD" w:rsidRDefault="00D77666" w:rsidP="00A71D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25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66" w:rsidRPr="006C13AD" w:rsidTr="00A71DAA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ind w:left="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Произвести и представить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>оценку ожидаемого исполнения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доходной части местного 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бюджета за текущий      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финансовый год (по итогам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исполнения за 7 месяцев 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текущего финансового года) 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до 23 августа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УФиНП</w:t>
            </w:r>
            <w:proofErr w:type="spellEnd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77666" w:rsidRPr="006C13AD" w:rsidTr="00A71DAA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ind w:left="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6" w:rsidRPr="006C13AD" w:rsidRDefault="00D77666" w:rsidP="00A71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Представить расчетные формы бюджетных ассигнований на исполнение действующих и принимаемых расходных обязательств в соответствии с классификацией расходов бюджета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spacing w:after="0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Получатели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77666" w:rsidRPr="006C13AD" w:rsidRDefault="00D77666" w:rsidP="00A71DAA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02.09.202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УФиНП</w:t>
            </w:r>
            <w:proofErr w:type="spellEnd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77666" w:rsidRPr="006C13AD" w:rsidTr="00A71DAA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ind w:left="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6" w:rsidRPr="006C13AD" w:rsidRDefault="00D77666" w:rsidP="00A71D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распределение планируемых объемов (изменений объемов) бюджетных ассигнований  бюджета по классификации расходов 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Получатели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D77666" w:rsidRPr="006C13AD" w:rsidRDefault="00D77666" w:rsidP="00A71D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01.10.202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УФиНП</w:t>
            </w:r>
            <w:proofErr w:type="spellEnd"/>
          </w:p>
        </w:tc>
      </w:tr>
      <w:tr w:rsidR="00D77666" w:rsidRPr="006C13AD" w:rsidTr="00A71DAA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tabs>
                <w:tab w:val="left" w:pos="73"/>
              </w:tabs>
              <w:spacing w:after="0"/>
              <w:ind w:left="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Разработать и представить на рассмотрение:</w:t>
            </w:r>
          </w:p>
          <w:p w:rsidR="00D77666" w:rsidRPr="006C13AD" w:rsidRDefault="00D77666" w:rsidP="00A71DAA">
            <w:pPr>
              <w:spacing w:after="0"/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1) прогноз основных характеристик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Краснозерского района Новосибирской области на очередной финансовый год;</w:t>
            </w:r>
          </w:p>
          <w:p w:rsidR="00D77666" w:rsidRPr="006C13AD" w:rsidRDefault="00D77666" w:rsidP="00A71DAA">
            <w:pPr>
              <w:spacing w:after="0"/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2) основные характеристики местного бюджета на очередной финансовый год и плановый период;</w:t>
            </w:r>
          </w:p>
          <w:p w:rsidR="00D77666" w:rsidRPr="006C13AD" w:rsidRDefault="00D77666" w:rsidP="00A71DAA">
            <w:pPr>
              <w:spacing w:after="0"/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3) распределение общего объема бюджетных ассигнований местного бюджета на исполнение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принимаемых расходных обязательств 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spacing w:after="0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29.09.202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УФиНП</w:t>
            </w:r>
            <w:proofErr w:type="spellEnd"/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66" w:rsidRPr="006C13AD" w:rsidTr="00A71DAA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tabs>
                <w:tab w:val="left" w:pos="73"/>
              </w:tabs>
              <w:spacing w:after="0"/>
              <w:ind w:left="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Подготовить и представить документы и материалы, предусмотренные статьей 17 Полож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о  бюджетном процессе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Полой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ском</w:t>
            </w:r>
            <w:proofErr w:type="spellEnd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Краснозерского района Новосибирской области»,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утвержденного решением 39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сессии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 сельсовета от 10.12.2013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197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spacing w:after="0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УФ и НП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1"/>
              <w:spacing w:after="0"/>
              <w:ind w:left="45"/>
              <w:jc w:val="center"/>
              <w:rPr>
                <w:sz w:val="28"/>
                <w:szCs w:val="28"/>
              </w:rPr>
            </w:pPr>
            <w:r w:rsidRPr="006C13AD">
              <w:rPr>
                <w:sz w:val="28"/>
                <w:szCs w:val="28"/>
              </w:rPr>
              <w:t>до</w:t>
            </w:r>
          </w:p>
          <w:p w:rsidR="00D77666" w:rsidRPr="006C13AD" w:rsidRDefault="00D77666" w:rsidP="00A71DAA">
            <w:pPr>
              <w:pStyle w:val="1"/>
              <w:spacing w:after="0"/>
              <w:ind w:lef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15.10.2021</w:t>
            </w:r>
          </w:p>
          <w:p w:rsidR="00D77666" w:rsidRPr="006C13AD" w:rsidRDefault="00D77666" w:rsidP="00A71DAA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666" w:rsidRPr="006C13AD" w:rsidRDefault="00D77666" w:rsidP="00A71DAA">
            <w:pPr>
              <w:spacing w:after="0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spacing w:after="0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66" w:rsidRPr="006C13AD" w:rsidTr="00A71DAA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tabs>
                <w:tab w:val="left" w:pos="73"/>
              </w:tabs>
              <w:spacing w:after="0"/>
              <w:ind w:left="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Сформировать и представить на рассмотрение прогноз местного</w:t>
            </w:r>
          </w:p>
          <w:p w:rsidR="00D77666" w:rsidRPr="006C13AD" w:rsidRDefault="00D77666" w:rsidP="00A71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Краснозерского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Новосибирской области на 2022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год и проект решения 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Краснозерского района Новосибирской области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</w:t>
            </w:r>
          </w:p>
          <w:p w:rsidR="00D77666" w:rsidRPr="006C13AD" w:rsidRDefault="00D77666" w:rsidP="00A71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spacing w:after="0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1"/>
              <w:spacing w:after="0"/>
              <w:ind w:left="45"/>
              <w:jc w:val="center"/>
              <w:rPr>
                <w:sz w:val="28"/>
                <w:szCs w:val="28"/>
              </w:rPr>
            </w:pPr>
            <w:r w:rsidRPr="006C13AD">
              <w:rPr>
                <w:sz w:val="28"/>
                <w:szCs w:val="28"/>
              </w:rPr>
              <w:t>до</w:t>
            </w:r>
          </w:p>
          <w:p w:rsidR="00D77666" w:rsidRPr="006C13AD" w:rsidRDefault="00D77666" w:rsidP="00A71DAA">
            <w:pPr>
              <w:pStyle w:val="1"/>
              <w:spacing w:after="0"/>
              <w:ind w:left="45"/>
              <w:jc w:val="center"/>
              <w:rPr>
                <w:sz w:val="28"/>
                <w:szCs w:val="28"/>
                <w:lang w:val="en-US"/>
              </w:rPr>
            </w:pPr>
            <w:r w:rsidRPr="006C13AD">
              <w:rPr>
                <w:sz w:val="28"/>
                <w:szCs w:val="28"/>
              </w:rPr>
              <w:t>10.10</w:t>
            </w:r>
            <w:r>
              <w:rPr>
                <w:sz w:val="28"/>
                <w:szCs w:val="28"/>
              </w:rPr>
              <w:t>.2021</w:t>
            </w:r>
          </w:p>
          <w:p w:rsidR="00D77666" w:rsidRPr="006C13AD" w:rsidRDefault="00D77666" w:rsidP="00A71DAA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666" w:rsidRPr="006C13AD" w:rsidRDefault="00D77666" w:rsidP="00A71DAA">
            <w:pPr>
              <w:spacing w:after="0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УФ и НП </w:t>
            </w:r>
          </w:p>
          <w:p w:rsidR="00D77666" w:rsidRPr="006C13AD" w:rsidRDefault="00D77666" w:rsidP="00A71DAA">
            <w:pPr>
              <w:spacing w:after="0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spacing w:after="0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66" w:rsidRPr="006C13AD" w:rsidTr="00A71DAA">
        <w:trPr>
          <w:trHeight w:val="270"/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tabs>
                <w:tab w:val="left" w:pos="73"/>
              </w:tabs>
              <w:spacing w:after="0"/>
              <w:ind w:left="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рассмотрение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>проект решения о бюджете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Краснозерского района  Новосибирской области на очередной финансовый год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плановый период, а также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документы и материалы,  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представляемые в        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Совет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Краснозерского района  Новосибирской области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одновременно с проектом 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решения о бюджете на       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очередной финансовый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и  плановый период 2023 и 2024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End"/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spacing w:after="0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УФ и НП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spacing w:after="0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1"/>
              <w:spacing w:after="0"/>
              <w:ind w:left="45"/>
              <w:jc w:val="center"/>
              <w:rPr>
                <w:sz w:val="28"/>
                <w:szCs w:val="28"/>
              </w:rPr>
            </w:pPr>
            <w:r w:rsidRPr="006C13AD">
              <w:rPr>
                <w:sz w:val="28"/>
                <w:szCs w:val="28"/>
              </w:rPr>
              <w:t>до</w:t>
            </w:r>
          </w:p>
          <w:p w:rsidR="00D77666" w:rsidRPr="006C13AD" w:rsidRDefault="00D77666" w:rsidP="00A71DAA">
            <w:pPr>
              <w:pStyle w:val="1"/>
              <w:spacing w:after="0"/>
              <w:ind w:left="4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15.11.2021</w:t>
            </w:r>
          </w:p>
          <w:p w:rsidR="00D77666" w:rsidRPr="006C13AD" w:rsidRDefault="00D77666" w:rsidP="00A71DAA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7666" w:rsidRPr="006C13AD" w:rsidRDefault="00D77666" w:rsidP="00A71DAA">
            <w:pPr>
              <w:spacing w:after="0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Ревизионная комиссия Краснозерского района</w:t>
            </w:r>
          </w:p>
          <w:p w:rsidR="00D77666" w:rsidRPr="006C13AD" w:rsidRDefault="00D77666" w:rsidP="00A71DAA">
            <w:pPr>
              <w:spacing w:after="0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spacing w:after="0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66" w:rsidRPr="006C13AD" w:rsidTr="00A71DAA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ind w:left="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Вынести проект бюджета на 2022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</w:t>
            </w:r>
          </w:p>
          <w:p w:rsidR="00D77666" w:rsidRPr="006C13AD" w:rsidRDefault="00D77666" w:rsidP="00A71D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годов на публичные слушания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до 01.12.2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66" w:rsidRPr="006C13AD" w:rsidTr="00A71DAA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widowControl w:val="0"/>
              <w:spacing w:after="0"/>
              <w:ind w:left="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Вынести проект бюджета на 2022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</w:t>
            </w:r>
          </w:p>
          <w:p w:rsidR="00D77666" w:rsidRPr="006C13AD" w:rsidRDefault="00D77666" w:rsidP="00A71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и 2024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годов на утверждение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6" w:rsidRPr="006C13AD" w:rsidRDefault="00D77666" w:rsidP="00A71D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77666" w:rsidRPr="006C13AD" w:rsidRDefault="00D77666" w:rsidP="00A71D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</w:p>
          <w:p w:rsidR="00D77666" w:rsidRPr="006C13AD" w:rsidRDefault="00D77666" w:rsidP="00A71D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Полойского</w:t>
            </w:r>
            <w:r w:rsidRPr="006C13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77666" w:rsidRPr="006C13AD" w:rsidRDefault="00D77666" w:rsidP="00A71D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666" w:rsidRPr="006C13AD" w:rsidRDefault="00D77666" w:rsidP="00D7766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666" w:rsidRPr="006C13AD" w:rsidRDefault="00D77666" w:rsidP="00D7766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3AD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D77666" w:rsidRPr="006C13AD" w:rsidRDefault="00D77666" w:rsidP="00D7766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3AD">
        <w:rPr>
          <w:rFonts w:ascii="Times New Roman" w:hAnsi="Times New Roman" w:cs="Times New Roman"/>
          <w:sz w:val="28"/>
          <w:szCs w:val="28"/>
        </w:rPr>
        <w:t>МЭР - министерство экономического развития Новосибирской области;</w:t>
      </w:r>
    </w:p>
    <w:p w:rsidR="00D77666" w:rsidRPr="006C13AD" w:rsidRDefault="00D77666" w:rsidP="00D7766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3AD">
        <w:rPr>
          <w:rFonts w:ascii="Times New Roman" w:hAnsi="Times New Roman" w:cs="Times New Roman"/>
          <w:sz w:val="28"/>
          <w:szCs w:val="28"/>
        </w:rPr>
        <w:t>УФиНП</w:t>
      </w:r>
      <w:proofErr w:type="spellEnd"/>
      <w:r w:rsidRPr="006C13AD">
        <w:rPr>
          <w:rFonts w:ascii="Times New Roman" w:hAnsi="Times New Roman" w:cs="Times New Roman"/>
          <w:sz w:val="28"/>
          <w:szCs w:val="28"/>
        </w:rPr>
        <w:t xml:space="preserve"> – управление финансов и налоговой политики Краснозерского района.</w:t>
      </w:r>
    </w:p>
    <w:p w:rsidR="00D77666" w:rsidRPr="006C13AD" w:rsidRDefault="00D77666" w:rsidP="00D7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jc w:val="both"/>
        <w:rPr>
          <w:sz w:val="28"/>
          <w:szCs w:val="28"/>
        </w:rPr>
      </w:pPr>
    </w:p>
    <w:p w:rsidR="00D77666" w:rsidRDefault="00D77666" w:rsidP="00D77666">
      <w:pPr>
        <w:spacing w:after="0"/>
      </w:pPr>
    </w:p>
    <w:p w:rsidR="00D77666" w:rsidRDefault="00D77666" w:rsidP="00D77666">
      <w:pPr>
        <w:spacing w:after="0"/>
      </w:pPr>
    </w:p>
    <w:p w:rsidR="00D77666" w:rsidRPr="003E03D8" w:rsidRDefault="00D77666" w:rsidP="00D77666">
      <w:pPr>
        <w:spacing w:after="0"/>
        <w:rPr>
          <w:sz w:val="16"/>
          <w:szCs w:val="16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Pr="002C1124" w:rsidRDefault="00D77666" w:rsidP="00D776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2C1124">
        <w:rPr>
          <w:rFonts w:ascii="Times New Roman" w:hAnsi="Times New Roman"/>
          <w:sz w:val="28"/>
          <w:szCs w:val="28"/>
        </w:rPr>
        <w:t>АДМИНИСТРАЦИЯ</w:t>
      </w:r>
    </w:p>
    <w:p w:rsidR="00D77666" w:rsidRDefault="00D77666" w:rsidP="00D77666">
      <w:pPr>
        <w:spacing w:after="0"/>
        <w:rPr>
          <w:rFonts w:ascii="Times New Roman" w:hAnsi="Times New Roman"/>
          <w:sz w:val="28"/>
          <w:szCs w:val="28"/>
        </w:rPr>
      </w:pPr>
      <w:r w:rsidRPr="002C1124">
        <w:rPr>
          <w:rFonts w:ascii="Times New Roman" w:hAnsi="Times New Roman"/>
          <w:sz w:val="28"/>
          <w:szCs w:val="28"/>
        </w:rPr>
        <w:t xml:space="preserve">                                       ПОЛОЙСКОГО СЕЛЬСОВЕТА</w:t>
      </w:r>
      <w:r w:rsidRPr="002C1124">
        <w:rPr>
          <w:rFonts w:ascii="Times New Roman" w:hAnsi="Times New Roman"/>
          <w:sz w:val="28"/>
          <w:szCs w:val="28"/>
        </w:rPr>
        <w:br/>
        <w:t xml:space="preserve">              КРАСНОЗЕРСКОГО РАЙОНА НОВОСИБИРСКОЙ ОБЛАСТИ</w:t>
      </w:r>
    </w:p>
    <w:p w:rsidR="00D77666" w:rsidRPr="002C1124" w:rsidRDefault="00D77666" w:rsidP="00D77666">
      <w:pPr>
        <w:spacing w:after="0"/>
        <w:rPr>
          <w:rFonts w:ascii="Times New Roman" w:hAnsi="Times New Roman"/>
          <w:sz w:val="28"/>
          <w:szCs w:val="28"/>
        </w:rPr>
      </w:pPr>
    </w:p>
    <w:p w:rsidR="00D77666" w:rsidRPr="002C1124" w:rsidRDefault="00D77666" w:rsidP="00D77666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2C1124">
        <w:rPr>
          <w:rFonts w:ascii="Times New Roman" w:hAnsi="Times New Roman"/>
          <w:sz w:val="27"/>
          <w:szCs w:val="27"/>
        </w:rPr>
        <w:t xml:space="preserve">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2C1124">
        <w:rPr>
          <w:rFonts w:ascii="Times New Roman" w:hAnsi="Times New Roman"/>
          <w:sz w:val="27"/>
          <w:szCs w:val="27"/>
        </w:rPr>
        <w:t xml:space="preserve">   ПОСТАНОВЛЕНИЕ</w:t>
      </w:r>
    </w:p>
    <w:p w:rsidR="00D77666" w:rsidRPr="00A6213A" w:rsidRDefault="00D77666" w:rsidP="00D7766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24.05.2021</w:t>
      </w:r>
      <w:r w:rsidRPr="002C112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C1124">
        <w:rPr>
          <w:rFonts w:ascii="Times New Roman" w:hAnsi="Times New Roman"/>
          <w:sz w:val="28"/>
          <w:szCs w:val="28"/>
        </w:rPr>
        <w:t xml:space="preserve"> с. Полойка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№ 35</w:t>
      </w: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месячника безопасности </w:t>
      </w:r>
    </w:p>
    <w:p w:rsidR="00D77666" w:rsidRDefault="00D77666" w:rsidP="00D77666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водных объектах</w:t>
      </w:r>
    </w:p>
    <w:p w:rsidR="00D77666" w:rsidRDefault="00D77666" w:rsidP="00D77666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 w:line="240" w:lineRule="auto"/>
        <w:ind w:left="-142" w:firstLine="56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Федерального закона Российской Федерации от 06.10.2003 3 131-ФЗ «Об общих принципах организации местного самоуправления в Российской федерации»,  постановления Правительства Новосибирской области от 10.11.2014 № 445-п «Об утверждении Правил охраны жизни людей на водных объектах в Новосибирской области», и в целях улучшения профилактической организационной работы по обеспечению безопасности людей на водных объектах на территории Полойского сельсовета Краснозерского района Новосибирской области, </w:t>
      </w:r>
      <w:proofErr w:type="gramEnd"/>
    </w:p>
    <w:p w:rsidR="00D77666" w:rsidRPr="006F180F" w:rsidRDefault="00D77666" w:rsidP="00D77666">
      <w:pPr>
        <w:spacing w:after="0" w:line="240" w:lineRule="auto"/>
        <w:ind w:left="-142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77666" w:rsidRPr="00544E75" w:rsidRDefault="00D77666" w:rsidP="00D77666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44E75">
        <w:rPr>
          <w:rFonts w:ascii="Times New Roman" w:hAnsi="Times New Roman" w:cs="Times New Roman"/>
          <w:sz w:val="28"/>
          <w:szCs w:val="28"/>
        </w:rPr>
        <w:t>Организовать проведение месячника безопасности на водных объектах на территории Полойского сельсовета Краснозерского района Нов</w:t>
      </w:r>
      <w:r>
        <w:rPr>
          <w:rFonts w:ascii="Times New Roman" w:hAnsi="Times New Roman" w:cs="Times New Roman"/>
          <w:sz w:val="28"/>
          <w:szCs w:val="28"/>
        </w:rPr>
        <w:t>осибирской области в период с 24.05.2021</w:t>
      </w:r>
      <w:r w:rsidRPr="00544E75">
        <w:rPr>
          <w:rFonts w:ascii="Times New Roman" w:hAnsi="Times New Roman" w:cs="Times New Roman"/>
          <w:sz w:val="28"/>
          <w:szCs w:val="28"/>
        </w:rPr>
        <w:t xml:space="preserve"> года по 1</w:t>
      </w:r>
      <w:r>
        <w:rPr>
          <w:rFonts w:ascii="Times New Roman" w:hAnsi="Times New Roman" w:cs="Times New Roman"/>
          <w:sz w:val="28"/>
          <w:szCs w:val="28"/>
        </w:rPr>
        <w:t>2.09.2021</w:t>
      </w:r>
      <w:r w:rsidRPr="00544E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7666" w:rsidRDefault="00D77666" w:rsidP="00D77666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631224">
        <w:rPr>
          <w:rFonts w:ascii="Times New Roman" w:hAnsi="Times New Roman"/>
          <w:sz w:val="28"/>
        </w:rPr>
        <w:t>Созданной патрульно-маневренной</w:t>
      </w:r>
      <w:r>
        <w:rPr>
          <w:rFonts w:ascii="Times New Roman" w:hAnsi="Times New Roman"/>
          <w:sz w:val="28"/>
        </w:rPr>
        <w:t xml:space="preserve"> группе</w:t>
      </w:r>
      <w:r w:rsidRPr="00631224">
        <w:rPr>
          <w:rFonts w:ascii="Times New Roman" w:hAnsi="Times New Roman"/>
          <w:sz w:val="28"/>
        </w:rPr>
        <w:t xml:space="preserve"> по проведению рейдовых мероприятий по безопасности людей на водных объектах</w:t>
      </w:r>
      <w:r>
        <w:rPr>
          <w:rFonts w:ascii="Times New Roman" w:hAnsi="Times New Roman"/>
          <w:sz w:val="28"/>
        </w:rPr>
        <w:t>,</w:t>
      </w:r>
      <w:r w:rsidRPr="00631224">
        <w:rPr>
          <w:rFonts w:ascii="Times New Roman" w:hAnsi="Times New Roman"/>
          <w:sz w:val="28"/>
        </w:rPr>
        <w:t xml:space="preserve"> проводить информационно-пропагандистскую работу в части безопасности, распространения наглядной агитации, организации проведения инструктажей.</w:t>
      </w:r>
    </w:p>
    <w:p w:rsidR="00D77666" w:rsidRPr="00631224" w:rsidRDefault="00D77666" w:rsidP="00D77666">
      <w:pPr>
        <w:pStyle w:val="a4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B92715">
        <w:rPr>
          <w:rFonts w:ascii="Times New Roman" w:hAnsi="Times New Roman" w:cs="Times New Roman"/>
          <w:sz w:val="28"/>
          <w:szCs w:val="28"/>
        </w:rPr>
        <w:t>Утвердить прилага</w:t>
      </w:r>
      <w:r>
        <w:rPr>
          <w:rFonts w:ascii="Times New Roman" w:hAnsi="Times New Roman" w:cs="Times New Roman"/>
          <w:sz w:val="28"/>
          <w:szCs w:val="28"/>
        </w:rPr>
        <w:t>емый  Реестр (перечень)</w:t>
      </w:r>
      <w:r w:rsidRPr="00B92715">
        <w:rPr>
          <w:rFonts w:ascii="Times New Roman" w:hAnsi="Times New Roman" w:cs="Times New Roman"/>
          <w:sz w:val="28"/>
          <w:szCs w:val="28"/>
        </w:rPr>
        <w:t xml:space="preserve"> мест массового (неорганизованного) отдыха людей на водных объектах </w:t>
      </w:r>
      <w:r>
        <w:rPr>
          <w:rFonts w:ascii="Times New Roman" w:hAnsi="Times New Roman" w:cs="Times New Roman"/>
          <w:sz w:val="28"/>
          <w:szCs w:val="28"/>
        </w:rPr>
        <w:t>Полойского</w:t>
      </w:r>
      <w:r w:rsidRPr="00B92715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77666" w:rsidRPr="00293D8B" w:rsidRDefault="00D77666" w:rsidP="00D77666">
      <w:pPr>
        <w:pStyle w:val="a4"/>
        <w:numPr>
          <w:ilvl w:val="0"/>
          <w:numId w:val="2"/>
        </w:numPr>
        <w:rPr>
          <w:rFonts w:ascii="Times New Roman" w:hAnsi="Times New Roman"/>
          <w:sz w:val="28"/>
        </w:rPr>
      </w:pPr>
      <w:proofErr w:type="gramStart"/>
      <w:r w:rsidRPr="00293D8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93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соблюдением данного постановления</w:t>
      </w:r>
      <w:r w:rsidRPr="00293D8B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D77666" w:rsidRPr="00544E75" w:rsidRDefault="00D77666" w:rsidP="00D77666">
      <w:pPr>
        <w:spacing w:after="160" w:line="259" w:lineRule="auto"/>
        <w:rPr>
          <w:rFonts w:ascii="Times New Roman" w:hAnsi="Times New Roman" w:cs="Times New Roman"/>
        </w:rPr>
      </w:pPr>
    </w:p>
    <w:p w:rsidR="00D77666" w:rsidRPr="00544E75" w:rsidRDefault="00D77666" w:rsidP="00D77666">
      <w:pPr>
        <w:spacing w:after="0" w:line="259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7666" w:rsidRPr="00544E75" w:rsidRDefault="00D77666" w:rsidP="00D77666">
      <w:pPr>
        <w:spacing w:after="0" w:line="259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4E75">
        <w:rPr>
          <w:rFonts w:ascii="Times New Roman" w:hAnsi="Times New Roman" w:cs="Times New Roman"/>
          <w:sz w:val="28"/>
          <w:szCs w:val="28"/>
        </w:rPr>
        <w:t>Глава Полойского сельсовета</w:t>
      </w:r>
    </w:p>
    <w:p w:rsidR="00D77666" w:rsidRPr="00544E75" w:rsidRDefault="00D77666" w:rsidP="00D77666">
      <w:pPr>
        <w:spacing w:after="0" w:line="259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4E75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D77666" w:rsidRPr="00544E75" w:rsidRDefault="00D77666" w:rsidP="00D77666">
      <w:pPr>
        <w:spacing w:after="0" w:line="259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4E75"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4E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С.А. Кречетова</w:t>
      </w:r>
    </w:p>
    <w:p w:rsidR="00D77666" w:rsidRPr="00544E75" w:rsidRDefault="00D77666" w:rsidP="00D77666">
      <w:pPr>
        <w:spacing w:after="0" w:line="259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77666" w:rsidRDefault="00D77666" w:rsidP="00D77666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D77666" w:rsidRDefault="00D77666" w:rsidP="00D77666">
      <w:pPr>
        <w:spacing w:after="160" w:line="259" w:lineRule="auto"/>
        <w:rPr>
          <w:rFonts w:ascii="Times New Roman" w:hAnsi="Times New Roman" w:cs="Times New Roman"/>
        </w:rPr>
      </w:pPr>
    </w:p>
    <w:p w:rsidR="00D77666" w:rsidRDefault="00D77666" w:rsidP="00D77666">
      <w:pPr>
        <w:spacing w:after="0" w:line="259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Е.В. Ульман</w:t>
      </w:r>
    </w:p>
    <w:p w:rsidR="00D77666" w:rsidRDefault="00D77666" w:rsidP="00D77666">
      <w:pPr>
        <w:spacing w:after="0" w:line="259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76-223</w:t>
      </w:r>
    </w:p>
    <w:p w:rsidR="00D77666" w:rsidRDefault="00D77666" w:rsidP="00D77666">
      <w:pPr>
        <w:spacing w:after="0" w:line="259" w:lineRule="auto"/>
        <w:ind w:left="-567"/>
        <w:rPr>
          <w:rFonts w:ascii="Times New Roman" w:hAnsi="Times New Roman" w:cs="Times New Roman"/>
        </w:rPr>
        <w:sectPr w:rsidR="00D77666" w:rsidSect="00997A6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77666" w:rsidRDefault="00D77666" w:rsidP="00D77666">
      <w:pPr>
        <w:spacing w:after="0" w:line="259" w:lineRule="auto"/>
        <w:rPr>
          <w:rFonts w:ascii="Times New Roman" w:hAnsi="Times New Roman" w:cs="Times New Roman"/>
        </w:rPr>
      </w:pPr>
    </w:p>
    <w:p w:rsidR="00D77666" w:rsidRDefault="00D77666" w:rsidP="00D77666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D77666" w:rsidRDefault="00D77666" w:rsidP="00D77666">
      <w:pPr>
        <w:spacing w:after="0" w:line="259" w:lineRule="auto"/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D77666" w:rsidRPr="00997A6C" w:rsidRDefault="00D77666" w:rsidP="00D776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271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927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92715">
        <w:rPr>
          <w:rFonts w:ascii="Times New Roman" w:hAnsi="Times New Roman" w:cs="Times New Roman"/>
          <w:sz w:val="24"/>
          <w:szCs w:val="24"/>
        </w:rPr>
        <w:t>Утвержден</w:t>
      </w:r>
    </w:p>
    <w:p w:rsidR="00D77666" w:rsidRPr="00B92715" w:rsidRDefault="00D77666" w:rsidP="00D776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71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2715">
        <w:rPr>
          <w:rFonts w:ascii="Times New Roman" w:hAnsi="Times New Roman" w:cs="Times New Roman"/>
          <w:sz w:val="24"/>
          <w:szCs w:val="24"/>
        </w:rPr>
        <w:tab/>
      </w:r>
      <w:r w:rsidRPr="00B92715">
        <w:rPr>
          <w:rFonts w:ascii="Times New Roman" w:hAnsi="Times New Roman" w:cs="Times New Roman"/>
          <w:sz w:val="24"/>
          <w:szCs w:val="24"/>
        </w:rPr>
        <w:tab/>
      </w:r>
      <w:r w:rsidRPr="00B92715">
        <w:rPr>
          <w:rFonts w:ascii="Times New Roman" w:hAnsi="Times New Roman" w:cs="Times New Roman"/>
          <w:sz w:val="24"/>
          <w:szCs w:val="24"/>
        </w:rPr>
        <w:tab/>
        <w:t xml:space="preserve">Постановлением </w:t>
      </w:r>
    </w:p>
    <w:p w:rsidR="00D77666" w:rsidRPr="00B92715" w:rsidRDefault="00D77666" w:rsidP="00D776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Полойского </w:t>
      </w:r>
      <w:r w:rsidRPr="00B92715">
        <w:rPr>
          <w:rFonts w:ascii="Times New Roman" w:hAnsi="Times New Roman" w:cs="Times New Roman"/>
          <w:sz w:val="24"/>
          <w:szCs w:val="24"/>
        </w:rPr>
        <w:t xml:space="preserve">сельсовета  </w:t>
      </w:r>
    </w:p>
    <w:p w:rsidR="00D77666" w:rsidRPr="00B92715" w:rsidRDefault="00D77666" w:rsidP="00D776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715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D77666" w:rsidRPr="00B92715" w:rsidRDefault="00D77666" w:rsidP="00D776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</w:t>
      </w:r>
      <w:r w:rsidRPr="00B927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021г. № 35</w:t>
      </w:r>
    </w:p>
    <w:p w:rsidR="00D77666" w:rsidRPr="00B92715" w:rsidRDefault="00D77666" w:rsidP="00D7766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7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РЕЕСТР </w:t>
      </w:r>
    </w:p>
    <w:p w:rsidR="00D77666" w:rsidRPr="00B92715" w:rsidRDefault="00D77666" w:rsidP="00D77666">
      <w:pPr>
        <w:spacing w:after="0"/>
        <w:ind w:right="9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7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мест массового (неорганизованного) отдыха людей</w:t>
      </w:r>
    </w:p>
    <w:p w:rsidR="00D77666" w:rsidRPr="00B92715" w:rsidRDefault="00D77666" w:rsidP="00D77666">
      <w:pPr>
        <w:spacing w:after="0"/>
        <w:ind w:right="9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7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водных объектах </w:t>
      </w:r>
      <w:r>
        <w:rPr>
          <w:rFonts w:ascii="Times New Roman" w:hAnsi="Times New Roman" w:cs="Times New Roman"/>
          <w:b/>
          <w:sz w:val="28"/>
          <w:szCs w:val="28"/>
        </w:rPr>
        <w:t>Полойского</w:t>
      </w:r>
      <w:r w:rsidRPr="00B92715">
        <w:rPr>
          <w:rFonts w:ascii="Times New Roman" w:hAnsi="Times New Roman" w:cs="Times New Roman"/>
          <w:b/>
          <w:sz w:val="28"/>
          <w:szCs w:val="28"/>
        </w:rPr>
        <w:t xml:space="preserve"> сельсовета  </w:t>
      </w:r>
      <w:r w:rsidRPr="00B92715">
        <w:rPr>
          <w:rFonts w:ascii="Times New Roman" w:hAnsi="Times New Roman" w:cs="Times New Roman"/>
          <w:b/>
          <w:color w:val="000000"/>
          <w:sz w:val="28"/>
          <w:szCs w:val="28"/>
        </w:rPr>
        <w:t>Краснозерского   района Новосибирской области</w:t>
      </w:r>
    </w:p>
    <w:p w:rsidR="00D77666" w:rsidRPr="00B92715" w:rsidRDefault="00D77666" w:rsidP="00D77666">
      <w:pPr>
        <w:spacing w:after="0"/>
        <w:ind w:right="9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084"/>
        <w:gridCol w:w="1980"/>
        <w:gridCol w:w="1856"/>
        <w:gridCol w:w="7"/>
        <w:gridCol w:w="1737"/>
        <w:gridCol w:w="2756"/>
        <w:gridCol w:w="1800"/>
      </w:tblGrid>
      <w:tr w:rsidR="00D77666" w:rsidRPr="00B92715" w:rsidTr="00A71DAA">
        <w:tc>
          <w:tcPr>
            <w:tcW w:w="14940" w:type="dxa"/>
            <w:gridSpan w:val="8"/>
          </w:tcPr>
          <w:p w:rsidR="00D77666" w:rsidRPr="00B92715" w:rsidRDefault="00D77666" w:rsidP="00A71D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Места массового (неорганизованного) отдыха людей</w:t>
            </w:r>
          </w:p>
        </w:tc>
      </w:tr>
      <w:tr w:rsidR="00D77666" w:rsidRPr="00B92715" w:rsidTr="00A71DAA">
        <w:tc>
          <w:tcPr>
            <w:tcW w:w="720" w:type="dxa"/>
          </w:tcPr>
          <w:p w:rsidR="00D77666" w:rsidRPr="00B92715" w:rsidRDefault="00D77666" w:rsidP="00A71D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77666" w:rsidRPr="00B92715" w:rsidRDefault="00D77666" w:rsidP="00A71D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4" w:type="dxa"/>
          </w:tcPr>
          <w:p w:rsidR="00D77666" w:rsidRPr="00B92715" w:rsidRDefault="00D77666" w:rsidP="00A71D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муниципального района, населённого пункта</w:t>
            </w:r>
          </w:p>
          <w:p w:rsidR="00D77666" w:rsidRPr="00B92715" w:rsidRDefault="00D77666" w:rsidP="00A71D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(места неорганизованного отдыха)</w:t>
            </w:r>
          </w:p>
        </w:tc>
        <w:tc>
          <w:tcPr>
            <w:tcW w:w="1980" w:type="dxa"/>
          </w:tcPr>
          <w:p w:rsidR="00D77666" w:rsidRPr="00B92715" w:rsidRDefault="00D77666" w:rsidP="00A71D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1856" w:type="dxa"/>
          </w:tcPr>
          <w:p w:rsidR="00D77666" w:rsidRPr="00B92715" w:rsidRDefault="00D77666" w:rsidP="00A71DAA">
            <w:pPr>
              <w:spacing w:after="0"/>
              <w:ind w:left="-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неорганизованного отдыха </w:t>
            </w:r>
          </w:p>
        </w:tc>
        <w:tc>
          <w:tcPr>
            <w:tcW w:w="1744" w:type="dxa"/>
            <w:gridSpan w:val="2"/>
          </w:tcPr>
          <w:p w:rsidR="00D77666" w:rsidRPr="00B92715" w:rsidRDefault="00D77666" w:rsidP="00A71DAA">
            <w:pPr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отдыхающих</w:t>
            </w:r>
          </w:p>
          <w:p w:rsidR="00D77666" w:rsidRPr="00B92715" w:rsidRDefault="00D77666" w:rsidP="00A71DAA">
            <w:pPr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(чел.)</w:t>
            </w:r>
          </w:p>
        </w:tc>
        <w:tc>
          <w:tcPr>
            <w:tcW w:w="2756" w:type="dxa"/>
          </w:tcPr>
          <w:p w:rsidR="00D77666" w:rsidRPr="00B92715" w:rsidRDefault="00D77666" w:rsidP="00A71D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(подразделение) по подготовке матросов-спасателей</w:t>
            </w:r>
          </w:p>
        </w:tc>
        <w:tc>
          <w:tcPr>
            <w:tcW w:w="1800" w:type="dxa"/>
          </w:tcPr>
          <w:p w:rsidR="00D77666" w:rsidRPr="00B92715" w:rsidRDefault="00D77666" w:rsidP="00A71D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D77666" w:rsidRPr="00B92715" w:rsidTr="00A71DAA">
        <w:tc>
          <w:tcPr>
            <w:tcW w:w="720" w:type="dxa"/>
            <w:vAlign w:val="center"/>
          </w:tcPr>
          <w:p w:rsidR="00D77666" w:rsidRPr="00B92715" w:rsidRDefault="00D77666" w:rsidP="00A71D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84" w:type="dxa"/>
            <w:vAlign w:val="center"/>
          </w:tcPr>
          <w:p w:rsidR="00D77666" w:rsidRPr="00B92715" w:rsidRDefault="00D77666" w:rsidP="00A71D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Полойского сельсовета</w:t>
            </w:r>
          </w:p>
        </w:tc>
        <w:tc>
          <w:tcPr>
            <w:tcW w:w="1980" w:type="dxa"/>
            <w:vAlign w:val="center"/>
          </w:tcPr>
          <w:p w:rsidR="00D77666" w:rsidRPr="00B92715" w:rsidRDefault="00D77666" w:rsidP="00A71D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озеро Горькое</w:t>
            </w:r>
          </w:p>
        </w:tc>
        <w:tc>
          <w:tcPr>
            <w:tcW w:w="1863" w:type="dxa"/>
            <w:gridSpan w:val="2"/>
            <w:vAlign w:val="center"/>
          </w:tcPr>
          <w:p w:rsidR="00D77666" w:rsidRPr="00B92715" w:rsidRDefault="00D77666" w:rsidP="00A71D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озеро Горькое</w:t>
            </w:r>
          </w:p>
        </w:tc>
        <w:tc>
          <w:tcPr>
            <w:tcW w:w="1737" w:type="dxa"/>
            <w:vAlign w:val="center"/>
          </w:tcPr>
          <w:p w:rsidR="00D77666" w:rsidRPr="00B92715" w:rsidRDefault="00D77666" w:rsidP="00A71D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56" w:type="dxa"/>
            <w:vAlign w:val="center"/>
          </w:tcPr>
          <w:p w:rsidR="00D77666" w:rsidRPr="00B92715" w:rsidRDefault="00D77666" w:rsidP="00A71D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800" w:type="dxa"/>
            <w:vAlign w:val="center"/>
          </w:tcPr>
          <w:p w:rsidR="00D77666" w:rsidRPr="00B92715" w:rsidRDefault="00D77666" w:rsidP="00A71D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77666" w:rsidRDefault="00D77666" w:rsidP="00D77666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D77666" w:rsidRDefault="00D77666" w:rsidP="00D77666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D77666" w:rsidRDefault="00D77666" w:rsidP="00D77666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D77666" w:rsidRDefault="00D77666" w:rsidP="00D77666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D77666" w:rsidRDefault="00D77666" w:rsidP="00D77666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D77666" w:rsidRDefault="00D77666" w:rsidP="00D77666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D77666" w:rsidRDefault="00D77666" w:rsidP="00D77666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D77666" w:rsidRDefault="00D77666" w:rsidP="00D77666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D77666" w:rsidRDefault="00D77666" w:rsidP="00D77666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D77666" w:rsidRDefault="00D77666" w:rsidP="00D77666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D77666" w:rsidRDefault="00D77666" w:rsidP="00D77666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D77666" w:rsidRDefault="00D77666" w:rsidP="00D77666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D77666" w:rsidRDefault="00D77666" w:rsidP="00D77666">
      <w:pPr>
        <w:spacing w:after="0" w:line="259" w:lineRule="auto"/>
        <w:rPr>
          <w:rFonts w:ascii="Times New Roman" w:hAnsi="Times New Roman" w:cs="Times New Roman"/>
        </w:rPr>
      </w:pPr>
    </w:p>
    <w:p w:rsidR="00D77666" w:rsidRDefault="00D77666" w:rsidP="00D77666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D77666" w:rsidRDefault="00D77666" w:rsidP="00D77666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D77666" w:rsidRDefault="00D77666" w:rsidP="00D77666">
      <w:pPr>
        <w:spacing w:after="0" w:line="30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патрулирования на водных объектах на территории Полойского сельсовета</w:t>
      </w:r>
    </w:p>
    <w:p w:rsidR="00D77666" w:rsidRDefault="00D77666" w:rsidP="00D77666">
      <w:pPr>
        <w:spacing w:after="0" w:line="303" w:lineRule="exact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="508" w:tblpY="71"/>
        <w:tblW w:w="16126" w:type="dxa"/>
        <w:tblLayout w:type="fixed"/>
        <w:tblLook w:val="00A0"/>
      </w:tblPr>
      <w:tblGrid>
        <w:gridCol w:w="294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77666" w:rsidRPr="00DA70FA" w:rsidTr="00A71DAA">
        <w:trPr>
          <w:trHeight w:val="946"/>
        </w:trPr>
        <w:tc>
          <w:tcPr>
            <w:tcW w:w="2943" w:type="dxa"/>
          </w:tcPr>
          <w:p w:rsidR="00D77666" w:rsidRPr="00977CBA" w:rsidRDefault="00D77666" w:rsidP="00A71DAA">
            <w:r>
              <w:t xml:space="preserve">                         </w:t>
            </w:r>
            <w:r w:rsidRPr="00977CBA">
              <w:t>ФИО</w:t>
            </w: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</w:t>
            </w: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29.05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</w:t>
            </w: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.0206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</w:t>
            </w: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Pr="00B44CE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07.06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</w:t>
            </w: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09.06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</w:t>
            </w: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14.06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</w:t>
            </w: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17.06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</w:t>
            </w: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21.06</w:t>
            </w:r>
          </w:p>
        </w:tc>
        <w:tc>
          <w:tcPr>
            <w:tcW w:w="425" w:type="dxa"/>
          </w:tcPr>
          <w:p w:rsidR="00D77666" w:rsidRPr="00DA70F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</w:t>
            </w:r>
          </w:p>
        </w:tc>
        <w:tc>
          <w:tcPr>
            <w:tcW w:w="425" w:type="dxa"/>
          </w:tcPr>
          <w:p w:rsidR="00D77666" w:rsidRPr="00DA70F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</w:t>
            </w:r>
          </w:p>
        </w:tc>
      </w:tr>
      <w:tr w:rsidR="00D77666" w:rsidRPr="003B6062" w:rsidTr="00A71DAA">
        <w:trPr>
          <w:trHeight w:val="440"/>
        </w:trPr>
        <w:tc>
          <w:tcPr>
            <w:tcW w:w="2943" w:type="dxa"/>
          </w:tcPr>
          <w:p w:rsidR="00D77666" w:rsidRPr="00977CBA" w:rsidRDefault="00D77666" w:rsidP="00A71DAA">
            <w:r w:rsidRPr="00977CBA">
              <w:t>Время</w:t>
            </w:r>
          </w:p>
          <w:p w:rsidR="00D77666" w:rsidRPr="00B44CEA" w:rsidRDefault="00D77666" w:rsidP="00A71DAA">
            <w:pPr>
              <w:rPr>
                <w:sz w:val="16"/>
                <w:szCs w:val="16"/>
              </w:rPr>
            </w:pPr>
            <w:r w:rsidRPr="00977CBA">
              <w:t>патрулирования</w:t>
            </w: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 w:rsidRPr="00B44CEA">
              <w:rPr>
                <w:sz w:val="16"/>
                <w:szCs w:val="16"/>
              </w:rPr>
              <w:t>14.</w:t>
            </w:r>
            <w:r>
              <w:rPr>
                <w:sz w:val="16"/>
                <w:szCs w:val="16"/>
              </w:rPr>
              <w:t>3</w:t>
            </w:r>
            <w:r w:rsidRPr="00B44CEA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B44CEA">
              <w:rPr>
                <w:sz w:val="16"/>
                <w:szCs w:val="16"/>
              </w:rPr>
              <w:t>.00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 w:rsidRPr="00B44CEA">
              <w:rPr>
                <w:sz w:val="16"/>
                <w:szCs w:val="16"/>
              </w:rPr>
              <w:t>11.30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B44CEA">
              <w:rPr>
                <w:sz w:val="16"/>
                <w:szCs w:val="16"/>
              </w:rPr>
              <w:t>.00</w:t>
            </w: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B44CEA">
              <w:rPr>
                <w:sz w:val="16"/>
                <w:szCs w:val="16"/>
              </w:rPr>
              <w:t>.00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B44CEA">
              <w:rPr>
                <w:sz w:val="16"/>
                <w:szCs w:val="16"/>
              </w:rPr>
              <w:t>.40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 w:rsidRPr="00B44CEA">
              <w:rPr>
                <w:sz w:val="16"/>
                <w:szCs w:val="16"/>
              </w:rPr>
              <w:t>12.00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B44CEA">
              <w:rPr>
                <w:sz w:val="16"/>
                <w:szCs w:val="16"/>
              </w:rPr>
              <w:t>.30</w:t>
            </w: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B44CEA">
              <w:rPr>
                <w:sz w:val="16"/>
                <w:szCs w:val="16"/>
              </w:rPr>
              <w:t>.00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 w:rsidRPr="00B44CEA">
              <w:rPr>
                <w:sz w:val="16"/>
                <w:szCs w:val="16"/>
              </w:rPr>
              <w:t>14.30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 w:rsidRPr="00B44CEA">
              <w:rPr>
                <w:sz w:val="16"/>
                <w:szCs w:val="16"/>
              </w:rPr>
              <w:t>11.30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 w:rsidRPr="00B44CEA">
              <w:rPr>
                <w:sz w:val="16"/>
                <w:szCs w:val="16"/>
              </w:rPr>
              <w:t>12.00</w:t>
            </w: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 w:rsidRPr="00B44CEA">
              <w:rPr>
                <w:sz w:val="16"/>
                <w:szCs w:val="16"/>
              </w:rPr>
              <w:t>13.00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 w:rsidRPr="00B44CEA">
              <w:rPr>
                <w:sz w:val="16"/>
                <w:szCs w:val="16"/>
              </w:rPr>
              <w:t>12.30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</w:t>
            </w:r>
            <w:r w:rsidRPr="00B44CEA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 w:rsidRPr="00B44CEA">
              <w:rPr>
                <w:sz w:val="16"/>
                <w:szCs w:val="16"/>
              </w:rPr>
              <w:t>14.00</w:t>
            </w: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 w:rsidRPr="00B44CEA">
              <w:rPr>
                <w:sz w:val="16"/>
                <w:szCs w:val="16"/>
              </w:rPr>
              <w:t>12.00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 w:rsidRPr="00B44CEA">
              <w:rPr>
                <w:sz w:val="16"/>
                <w:szCs w:val="16"/>
              </w:rPr>
              <w:t>12.30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 w:rsidRPr="00B44CEA">
              <w:rPr>
                <w:sz w:val="16"/>
                <w:szCs w:val="16"/>
              </w:rPr>
              <w:t>11.30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 w:rsidRPr="00B44CEA">
              <w:rPr>
                <w:sz w:val="16"/>
                <w:szCs w:val="16"/>
              </w:rPr>
              <w:t>13.00</w:t>
            </w: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 w:rsidRPr="00B44CEA">
              <w:rPr>
                <w:sz w:val="16"/>
                <w:szCs w:val="16"/>
              </w:rPr>
              <w:t>13.30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 w:rsidRPr="00B44CEA">
              <w:rPr>
                <w:sz w:val="16"/>
                <w:szCs w:val="16"/>
              </w:rPr>
              <w:t>12.30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425" w:type="dxa"/>
          </w:tcPr>
          <w:p w:rsidR="00D77666" w:rsidRPr="008F2A60" w:rsidRDefault="00D77666" w:rsidP="00A71DAA">
            <w:pPr>
              <w:rPr>
                <w:sz w:val="16"/>
                <w:szCs w:val="16"/>
              </w:rPr>
            </w:pPr>
            <w:r w:rsidRPr="008F2A60">
              <w:rPr>
                <w:sz w:val="16"/>
                <w:szCs w:val="16"/>
              </w:rPr>
              <w:t>11.30</w:t>
            </w:r>
          </w:p>
        </w:tc>
        <w:tc>
          <w:tcPr>
            <w:tcW w:w="425" w:type="dxa"/>
          </w:tcPr>
          <w:p w:rsidR="00D77666" w:rsidRPr="008F2A60" w:rsidRDefault="00D77666" w:rsidP="00A71DAA">
            <w:pPr>
              <w:rPr>
                <w:sz w:val="16"/>
                <w:szCs w:val="16"/>
              </w:rPr>
            </w:pPr>
            <w:r w:rsidRPr="008F2A60">
              <w:rPr>
                <w:sz w:val="16"/>
                <w:szCs w:val="16"/>
              </w:rPr>
              <w:t>13.30</w:t>
            </w:r>
          </w:p>
        </w:tc>
      </w:tr>
      <w:tr w:rsidR="00D77666" w:rsidRPr="003B6062" w:rsidTr="00A71DAA">
        <w:trPr>
          <w:trHeight w:val="525"/>
        </w:trPr>
        <w:tc>
          <w:tcPr>
            <w:tcW w:w="2943" w:type="dxa"/>
          </w:tcPr>
          <w:p w:rsidR="00D77666" w:rsidRPr="00977CBA" w:rsidRDefault="00D77666" w:rsidP="00A71DAA">
            <w:r w:rsidRPr="00977CBA">
              <w:t>Матвеев С.Н.</w:t>
            </w:r>
          </w:p>
          <w:p w:rsidR="00D77666" w:rsidRPr="00B44CEA" w:rsidRDefault="00D77666" w:rsidP="00A71DAA">
            <w:pPr>
              <w:rPr>
                <w:sz w:val="16"/>
                <w:szCs w:val="16"/>
              </w:rPr>
            </w:pPr>
            <w:proofErr w:type="spellStart"/>
            <w:r w:rsidRPr="00977CBA">
              <w:t>Покатаева</w:t>
            </w:r>
            <w:proofErr w:type="spellEnd"/>
            <w:r w:rsidRPr="00977CBA">
              <w:t xml:space="preserve"> Р.Б</w:t>
            </w:r>
          </w:p>
        </w:tc>
        <w:tc>
          <w:tcPr>
            <w:tcW w:w="426" w:type="dxa"/>
            <w:shd w:val="clear" w:color="auto" w:fill="C00000"/>
          </w:tcPr>
          <w:p w:rsidR="00D77666" w:rsidRPr="008F2A60" w:rsidRDefault="00D77666" w:rsidP="00A71DA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00000"/>
          </w:tcPr>
          <w:p w:rsidR="00D77666" w:rsidRPr="003B6062" w:rsidRDefault="00D77666" w:rsidP="00A71DAA"/>
        </w:tc>
        <w:tc>
          <w:tcPr>
            <w:tcW w:w="425" w:type="dxa"/>
          </w:tcPr>
          <w:p w:rsidR="00D77666" w:rsidRPr="003B6062" w:rsidRDefault="00D77666" w:rsidP="00A71DAA"/>
        </w:tc>
      </w:tr>
      <w:tr w:rsidR="00D77666" w:rsidRPr="003B6062" w:rsidTr="00A71DAA">
        <w:trPr>
          <w:trHeight w:val="547"/>
        </w:trPr>
        <w:tc>
          <w:tcPr>
            <w:tcW w:w="2943" w:type="dxa"/>
          </w:tcPr>
          <w:p w:rsidR="00D77666" w:rsidRPr="00977CBA" w:rsidRDefault="00D77666" w:rsidP="00A71DAA">
            <w:r w:rsidRPr="00977CBA">
              <w:t>Матвеев С.Н.</w:t>
            </w:r>
          </w:p>
          <w:p w:rsidR="00D77666" w:rsidRPr="00B44CEA" w:rsidRDefault="00D77666" w:rsidP="00A71DAA">
            <w:pPr>
              <w:rPr>
                <w:sz w:val="16"/>
                <w:szCs w:val="16"/>
              </w:rPr>
            </w:pPr>
            <w:r w:rsidRPr="00977CBA">
              <w:t>.</w:t>
            </w:r>
            <w:r>
              <w:t>Кречетова С.А.</w:t>
            </w: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3B6062" w:rsidRDefault="00D77666" w:rsidP="00A71DAA"/>
        </w:tc>
        <w:tc>
          <w:tcPr>
            <w:tcW w:w="425" w:type="dxa"/>
            <w:shd w:val="clear" w:color="auto" w:fill="C00000"/>
          </w:tcPr>
          <w:p w:rsidR="00D77666" w:rsidRPr="003B6062" w:rsidRDefault="00D77666" w:rsidP="00A71DAA"/>
        </w:tc>
      </w:tr>
      <w:tr w:rsidR="00D77666" w:rsidRPr="003B6062" w:rsidTr="00A71DAA">
        <w:trPr>
          <w:trHeight w:val="412"/>
        </w:trPr>
        <w:tc>
          <w:tcPr>
            <w:tcW w:w="2943" w:type="dxa"/>
          </w:tcPr>
          <w:p w:rsidR="00D77666" w:rsidRPr="00977CBA" w:rsidRDefault="00D77666" w:rsidP="00A71DAA">
            <w:r w:rsidRPr="00977CBA">
              <w:t>Матвеев С.Н.</w:t>
            </w:r>
          </w:p>
          <w:p w:rsidR="00D77666" w:rsidRPr="00977CBA" w:rsidRDefault="00D77666" w:rsidP="00A71DAA">
            <w:r w:rsidRPr="00977CBA">
              <w:t>Ульман Е.В.</w:t>
            </w: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C0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0000"/>
          </w:tcPr>
          <w:p w:rsidR="00D77666" w:rsidRPr="007A6A12" w:rsidRDefault="00D77666" w:rsidP="00A71DA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D77666" w:rsidRPr="007A6A12" w:rsidRDefault="00D77666" w:rsidP="00A71DAA"/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0000"/>
          </w:tcPr>
          <w:p w:rsidR="00D77666" w:rsidRPr="00B44CEA" w:rsidRDefault="00D77666" w:rsidP="00A71DA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77666" w:rsidRPr="003B6062" w:rsidRDefault="00D77666" w:rsidP="00A71DAA"/>
        </w:tc>
        <w:tc>
          <w:tcPr>
            <w:tcW w:w="425" w:type="dxa"/>
          </w:tcPr>
          <w:p w:rsidR="00D77666" w:rsidRPr="003B6062" w:rsidRDefault="00D77666" w:rsidP="00A71DAA"/>
        </w:tc>
      </w:tr>
    </w:tbl>
    <w:p w:rsidR="00D77666" w:rsidRPr="007A6A12" w:rsidRDefault="00D77666" w:rsidP="00D77666">
      <w:pPr>
        <w:spacing w:after="0" w:line="259" w:lineRule="auto"/>
        <w:ind w:left="-567"/>
        <w:rPr>
          <w:rFonts w:ascii="Times New Roman" w:hAnsi="Times New Roman" w:cs="Times New Roman"/>
          <w:color w:val="FF0000"/>
        </w:rPr>
        <w:sectPr w:rsidR="00D77666" w:rsidRPr="007A6A12" w:rsidSect="00997A6C">
          <w:pgSz w:w="16838" w:h="11906" w:orient="landscape"/>
          <w:pgMar w:top="1701" w:right="425" w:bottom="851" w:left="1134" w:header="709" w:footer="709" w:gutter="0"/>
          <w:cols w:space="708"/>
          <w:docGrid w:linePitch="360"/>
        </w:sectPr>
      </w:pPr>
    </w:p>
    <w:p w:rsidR="00D77666" w:rsidRDefault="00D77666" w:rsidP="00D77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</w:t>
      </w:r>
    </w:p>
    <w:p w:rsidR="00D663A9" w:rsidRDefault="00D663A9"/>
    <w:sectPr w:rsidR="00D6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74CC7B91"/>
    <w:multiLevelType w:val="hybridMultilevel"/>
    <w:tmpl w:val="2D9062F4"/>
    <w:lvl w:ilvl="0" w:tplc="3F40D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666"/>
    <w:rsid w:val="00D663A9"/>
    <w:rsid w:val="00D7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списка"/>
    <w:basedOn w:val="a"/>
    <w:uiPriority w:val="99"/>
    <w:rsid w:val="00D77666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D77666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77666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2"/>
      <w:sz w:val="20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D77666"/>
    <w:rPr>
      <w:rFonts w:ascii="Arial" w:eastAsia="Times New Roman" w:hAnsi="Arial" w:cs="Times New Roman"/>
      <w:kern w:val="2"/>
      <w:sz w:val="20"/>
      <w:szCs w:val="24"/>
    </w:rPr>
  </w:style>
  <w:style w:type="character" w:customStyle="1" w:styleId="2">
    <w:name w:val="Основной шрифт абзаца2"/>
    <w:rsid w:val="00D77666"/>
  </w:style>
  <w:style w:type="table" w:styleId="a7">
    <w:name w:val="Table Grid"/>
    <w:basedOn w:val="a1"/>
    <w:uiPriority w:val="59"/>
    <w:rsid w:val="00D7766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, Знак Знак10,Знак Знак10"/>
    <w:basedOn w:val="a"/>
    <w:link w:val="a9"/>
    <w:uiPriority w:val="99"/>
    <w:unhideWhenUsed/>
    <w:qFormat/>
    <w:rsid w:val="00D776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 Знак Знак10 Знак,Знак Знак10 Знак"/>
    <w:link w:val="a8"/>
    <w:uiPriority w:val="99"/>
    <w:locked/>
    <w:rsid w:val="00D77666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20"/>
    <w:rsid w:val="00D776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2"/>
    <w:basedOn w:val="a"/>
    <w:link w:val="aa"/>
    <w:rsid w:val="00D77666"/>
    <w:pPr>
      <w:widowControl w:val="0"/>
      <w:shd w:val="clear" w:color="auto" w:fill="FFFFFF"/>
      <w:spacing w:before="540" w:after="24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 с отступом1"/>
    <w:rsid w:val="00D7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D77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7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7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2114</Words>
  <Characters>12051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2021-09-09T04:52:00Z</dcterms:created>
  <dcterms:modified xsi:type="dcterms:W3CDTF">2021-09-09T04:52:00Z</dcterms:modified>
</cp:coreProperties>
</file>