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3ED" w:rsidRPr="009B000E" w:rsidRDefault="000B43ED" w:rsidP="000B4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3ED" w:rsidRPr="009B000E" w:rsidRDefault="000B43ED" w:rsidP="000B43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Полойского сельсовета Краснозерского района Новосибирской области </w:t>
      </w:r>
    </w:p>
    <w:p w:rsidR="000B43ED" w:rsidRPr="009B000E" w:rsidRDefault="000B43ED" w:rsidP="000B43E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9B000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B43ED" w:rsidRPr="009B000E" w:rsidRDefault="000B43ED" w:rsidP="000B43E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9B000E">
        <w:rPr>
          <w:rFonts w:ascii="Arial" w:eastAsia="Times New Roman" w:hAnsi="Arial" w:cs="Arial"/>
          <w:color w:val="000000"/>
          <w:sz w:val="24"/>
          <w:szCs w:val="24"/>
        </w:rPr>
        <w:t>ПОСТАНОВЛЕНИЕ</w:t>
      </w:r>
    </w:p>
    <w:p w:rsidR="000B43ED" w:rsidRPr="009B000E" w:rsidRDefault="000B43ED" w:rsidP="000B43E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9B000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B43ED" w:rsidRPr="009B000E" w:rsidRDefault="000B43ED" w:rsidP="000B43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30.01.</w:t>
      </w:r>
      <w:r w:rsidRPr="009B000E">
        <w:rPr>
          <w:rFonts w:ascii="Arial" w:eastAsia="Times New Roman" w:hAnsi="Arial" w:cs="Arial"/>
          <w:color w:val="000000"/>
          <w:sz w:val="24"/>
          <w:szCs w:val="24"/>
        </w:rPr>
        <w:t xml:space="preserve">2023г                                                      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№ 5 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43ED" w:rsidRPr="009B000E" w:rsidRDefault="000B43ED" w:rsidP="000B43E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нанимателю жилого помещения по договору социального найма жилого помещения меньшего размера взамен занимаемого жилого помещения»</w:t>
      </w:r>
    </w:p>
    <w:p w:rsidR="000B43ED" w:rsidRPr="009B000E" w:rsidRDefault="000B43ED" w:rsidP="000B43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оптимизации, повышения качества предоставления и доступности муниципальных услуг по принятию решения о предоставлении жилых помещений по договорам социального найма, в соответствии с Федеральным законом </w:t>
      </w:r>
      <w:hyperlink r:id="rId5" w:tgtFrame="_blank" w:history="1">
        <w:r w:rsidRPr="009B000E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от 27.07.2010 № 210-ФЗ</w:t>
        </w:r>
      </w:hyperlink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hyperlink r:id="rId6" w:tgtFrame="_blank" w:history="1">
        <w:r w:rsidRPr="009B000E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Об организации предоставления государственных и муниципальных услуг</w:t>
        </w:r>
      </w:hyperlink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», администрация Полойского сельсовета Краснозерского района Новосибирской области 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п о с т а н о в л я е т :</w:t>
      </w:r>
    </w:p>
    <w:p w:rsidR="000B43ED" w:rsidRPr="009B000E" w:rsidRDefault="000B43ED" w:rsidP="000B43ED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прилагаемый административный регламент по предоставлению муниципальной услуги «Предоставление нанимателю жилого помещения по договору социального найма жилого помещения меньшего размера взамен занимаемого жилого помещения».</w:t>
      </w:r>
    </w:p>
    <w:p w:rsidR="000B43ED" w:rsidRPr="009B000E" w:rsidRDefault="000B43ED" w:rsidP="000B43ED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утратившими силу:</w:t>
      </w:r>
    </w:p>
    <w:p w:rsidR="000B43ED" w:rsidRPr="009B000E" w:rsidRDefault="000B43ED" w:rsidP="000B43E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sz w:val="28"/>
          <w:szCs w:val="28"/>
        </w:rPr>
        <w:t>- постановление администрации Полойского сельсовета Краснозерского района Новосибирской области от 30.12.2011 № 104 «Об утверждении административного регламента предоставления муниципальной услуги №Предоставление нанимателю жилого помещения по договору социального найма жилого помещения меньшего размера взамен занимаемого жилого помещения»»;</w:t>
      </w:r>
    </w:p>
    <w:p w:rsidR="000B43ED" w:rsidRPr="009B000E" w:rsidRDefault="000B43ED" w:rsidP="000B43E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sz w:val="28"/>
          <w:szCs w:val="28"/>
        </w:rPr>
        <w:t>- постановление администрации Полойского сельсовета Краснозерского района Новосибирской области от 14.02.2012 № 22 «О внесении изменений в постановление Полойского сельсовета Краснозерского района Новосибирской области от 30.12.2011 № 104 «Об утверждении административного регламента предоставления муниципальной услуги «Предоставление нанимателю жилого помещения по договору социального найма жилого помещения меньшего размера взамен занимаемого жилого помещения»;</w:t>
      </w:r>
    </w:p>
    <w:p w:rsidR="000B43ED" w:rsidRPr="009B000E" w:rsidRDefault="000B43ED" w:rsidP="000B43E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Полойского сельсовета Краснозерского района Новосибирской области от 03.07.2012 года № 82 «О внесении изменений в постановление Полойского сельсовета Краснозерского района Новосибирской области от 30.12.2011 № 104 «Об утверждении административного регламента предоставления муниципальной услуги №Предоставление нанимателю жилого помещения по договору социального </w:t>
      </w:r>
      <w:r w:rsidRPr="009B000E">
        <w:rPr>
          <w:rFonts w:ascii="Times New Roman" w:eastAsia="Times New Roman" w:hAnsi="Times New Roman" w:cs="Times New Roman"/>
          <w:sz w:val="28"/>
          <w:szCs w:val="28"/>
        </w:rPr>
        <w:lastRenderedPageBreak/>
        <w:t>найма жилого помещения меньшего размера взамен занимаемого жилого помещения».</w:t>
      </w:r>
    </w:p>
    <w:p w:rsidR="000B43ED" w:rsidRPr="009B000E" w:rsidRDefault="000B43ED" w:rsidP="000B43ED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 постановление опубликовать в периодическом печатном издании «Бюллетень органов местного самоуправления Полойского сельсовета Краснозерского района Новосибирской области» и разместить на официальном сайте администрации Полойского сельсовета Краснозерского района Новосибирской области в сети Интернет.</w:t>
      </w:r>
    </w:p>
    <w:p w:rsidR="000B43ED" w:rsidRPr="009B000E" w:rsidRDefault="000B43ED" w:rsidP="000B43ED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43ED" w:rsidRPr="009B000E" w:rsidRDefault="000B43ED" w:rsidP="000B43E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Полойского сельсовета</w:t>
      </w:r>
    </w:p>
    <w:p w:rsidR="000B43ED" w:rsidRPr="009B000E" w:rsidRDefault="000B43ED" w:rsidP="000B43E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Краснозерского района</w:t>
      </w:r>
    </w:p>
    <w:p w:rsidR="000B43ED" w:rsidRPr="009B000E" w:rsidRDefault="000B43ED" w:rsidP="000B43E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Новосибирской области </w:t>
      </w:r>
    </w:p>
    <w:p w:rsidR="000B43ED" w:rsidRPr="009B000E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С.А.Кречетова</w:t>
      </w:r>
    </w:p>
    <w:p w:rsidR="000B43ED" w:rsidRPr="009B000E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3ED" w:rsidRPr="009B000E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3ED" w:rsidRPr="009B000E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3ED" w:rsidRPr="009B000E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3ED" w:rsidRPr="009B000E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3ED" w:rsidRPr="009B000E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3ED" w:rsidRPr="009B000E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3ED" w:rsidRPr="009B000E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3ED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3ED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3ED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3ED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3ED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3ED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3ED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3ED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3ED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3ED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3ED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3ED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3ED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3ED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3ED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3ED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3ED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3ED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3ED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3ED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3ED" w:rsidRPr="009B000E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43ED" w:rsidRPr="00EA38FE" w:rsidRDefault="000B43ED" w:rsidP="000B43E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A38FE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Крамаренко Е.Н.</w:t>
      </w:r>
    </w:p>
    <w:p w:rsidR="000B43ED" w:rsidRDefault="000B43ED" w:rsidP="000B43E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76-223</w:t>
      </w:r>
    </w:p>
    <w:p w:rsidR="000B43ED" w:rsidRPr="00EA38FE" w:rsidRDefault="000B43ED" w:rsidP="000B43E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</w:t>
      </w: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</w:p>
    <w:p w:rsidR="000B43ED" w:rsidRPr="009B000E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0B43ED" w:rsidRPr="009B000E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Полойского сельсовета</w:t>
      </w:r>
    </w:p>
    <w:p w:rsidR="000B43ED" w:rsidRPr="009B000E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Краснозерского района Новосибирской области</w:t>
      </w:r>
    </w:p>
    <w:p w:rsidR="000B43ED" w:rsidRPr="009B000E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30.01.2023 г   № 5 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43ED" w:rsidRPr="009B000E" w:rsidRDefault="000B43ED" w:rsidP="000B43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0B43ED" w:rsidRPr="009B000E" w:rsidRDefault="000B43ED" w:rsidP="000B43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предоставления муниципальной услуги «Предоставление нанимателю жилого помещения по договору социального найма жилого помещения меньшего размера взамен занимаемого жилого помещения»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43ED" w:rsidRPr="009B000E" w:rsidRDefault="000B43ED" w:rsidP="000B43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1.1. Административный регламент предоставления муниципальной услуги «Предоставление нанимателю жилого помещения по договору социального найма жилого помещения меньшего размера взамен занимаемого жилого помещения» (далее – административный регламент) устанавливает сроки и последовательность административных процедур (действий) при предоставлении муниципальной услуги «Предоставление жилых помещений по договорам социального найма» (далее – муниципальная услуга), а также порядок взаимодействия между администрацией Полойского сельсовета Краснозерского района Новосибирской области (далее – администрация), ее специалистами, предоставляющими муниципальную услугу физическим лицами – получателям муниципальной услуги.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1.2.Предоставление муниципальной услуги осуществляет администрация и ГАУ НСО «Многофункциональный центр организации предоставления государственных и муниципальных услуг Новосибирской области Краснозерского района ( далее- МФЦ);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1.3.Порядок информирования о правилах предоставления муниципальной услуги: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правилах предоставления муниципальной услуги осуществляется по адресу: 632931 Новосибирская область Краснозерский  район, с. Полойка, ул. Советская , 43,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графике (режиме) работы администрации: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понедельник – пятница: 9.00 – 18.12 часов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перерыв на обед: 12.00 – 14.00 часов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выходные дни – суббота, воскресенье.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официального сайта администрации Полойского сельсовета Краснозерского района Новосибирской области</w:t>
      </w:r>
      <w:r w:rsidRPr="009B00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00E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</w:t>
      </w:r>
      <w:hyperlink r:id="rId7" w:history="1">
        <w:r w:rsidRPr="009B000E">
          <w:rPr>
            <w:rFonts w:ascii="Times New Roman" w:eastAsiaTheme="minorHAnsi" w:hAnsi="Times New Roman" w:cs="Times New Roman"/>
            <w:sz w:val="28"/>
            <w:szCs w:val="28"/>
            <w:u w:val="single"/>
            <w:lang w:eastAsia="en-US" w:bidi="en-US"/>
          </w:rPr>
          <w:t>https://</w:t>
        </w:r>
        <w:r w:rsidRPr="009B000E">
          <w:rPr>
            <w:rFonts w:ascii="Times New Roman" w:eastAsiaTheme="minorHAnsi" w:hAnsi="Times New Roman" w:cs="Times New Roman"/>
            <w:sz w:val="28"/>
            <w:szCs w:val="28"/>
            <w:u w:val="single"/>
            <w:lang w:val="en-US" w:eastAsia="en-US" w:bidi="en-US"/>
          </w:rPr>
          <w:t>poloyka</w:t>
        </w:r>
        <w:r w:rsidRPr="009B000E">
          <w:rPr>
            <w:rFonts w:ascii="Times New Roman" w:eastAsiaTheme="minorHAnsi" w:hAnsi="Times New Roman" w:cs="Times New Roman"/>
            <w:sz w:val="28"/>
            <w:szCs w:val="28"/>
            <w:u w:val="single"/>
            <w:lang w:eastAsia="en-US" w:bidi="en-US"/>
          </w:rPr>
          <w:t>.nso.ru/</w:t>
        </w:r>
      </w:hyperlink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электронной почты администрации:</w:t>
      </w:r>
      <w:r w:rsidRPr="009B000E">
        <w:rPr>
          <w:rFonts w:ascii="Times New Roman" w:eastAsiaTheme="minorHAnsi" w:hAnsi="Times New Roman" w:cs="Times New Roman"/>
          <w:color w:val="87898F"/>
          <w:sz w:val="28"/>
          <w:szCs w:val="28"/>
          <w:shd w:val="clear" w:color="auto" w:fill="FFFFFF"/>
          <w:lang w:eastAsia="en-US"/>
        </w:rPr>
        <w:t xml:space="preserve"> </w:t>
      </w:r>
      <w:r w:rsidRPr="009B000E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poloyka86@mail.ru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 для справок: (383) 76-130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1.3.1.Адреса официальных сайтов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Управление Федеральной налоговой службы по Новосибирской области, http://www.nalog.ru/; http://www.r54.nalog.ru/;inform@r54.nalog.ru.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Управление Федеральной службы государственной регистрации, кадастра и картографии по Новосибирской области http://www.to54.rosreestr.ru/;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Территориальный орган Федеральной службы государственной статистики по Новосибирской области http://www.gks.ru/;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1.3.2. Информация по вопросам предоставления муниципальной услуги, а также информирование о стадии, результатах рассмотрения документов, предоставляется: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с использованием средств телефонной связи;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по письменным обращениям в адрес администрации;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личном обращении в управление экономического развития, труда, имущества и земельных отношений Администрации;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по электронной почте;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на официальном сайте администрации в информационно-телекоммуникационной сети «Интернет»;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на Едином портале государственных и муниципальных услуг (www.gosuslugi.ru) либо региональном портале государственных и муниципальных услуг (www.54gosuslugi.ru).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подаче заявления на оказания муниципальной услуге МФЦ при личном обращении в офис МФЦ, либо по средству call-центра МФЦ.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1.3.3. Информация, размещаемая на официальном сайте администрации в информационно-телекоммуникационной сети «Интернет», на порталах государственных и муниципальных услуг и информационных стендах, обновляется по мере ее изменения.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1.3.4. Информация о порядке предоставления муниципальной услуги предоставляется при письменном или устном обращении. Письменный ответ подписывается Главой Полойского сельсовета Краснозерского района Новосибирской области (далее – глава сельсовета), содержит фамилию и номер телефона исполнителя. 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 и в письменной форме по почтовому адресу, указанному в обращении, поступившем в орган местного самоуправления в письменной форме.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Подача заявителем заявления на оказание муниципальной услуги в электронной форме и приложения к нему документов, необходимых для предоставления муниципальной услуги, осуществляется согласно </w:t>
      </w: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инструкциям, размещенным на Едином портале государственных и муниципальных услуг (www.gosuslugi.ru) либо региональном портале государственных и муниципальных услуг (www.54gosuslugi.ru).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ходе рассмотрения заявления на оказание муниципальной услуги в электронной форме, заявитель может получить через сервис «Личный кабинет». Вход в сервис «Личный кабинет» осуществляется согласно указаниям, расположенным на Едином портале государственных и муниципальных услуг (www.gosuslugi.ru) либо региональном портале государственных и муниципальных услуг (www.54gosuslugi.ru).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Письменное обращение, а также устное обращение, требующее дополнительной проверки, поступившее в адрес администрации, рассматривается в течение 30 (тридцати) календарных дней со дня регистрации обращения.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В исключительных случаях, а также в случае направления запросов (в том числе в электронной форме) на получение информации, необходимой для рассмотрения обращения, документов и материалов в других государственных органах, органах местного самоуправления и должностных лиц, за исключением судов, органов дознания и органов предварительного следствия, глава сельсовета вправе продлить срок рассмотрения обращения не более чем на 30 (тридцать) дней, уведомив гражданина о продлении срока рассмотрения обращения.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1.3.5. Консультирование по телефону осуществляется в вежливой (корректной) форме в рамках поступившего вопроса.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 на телефонный звонок также должен содержать информацию о фамилии, имени, отчестве и должности сотрудника, принявшего телефонный звонок и длится не более 10 минут.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1.3.6. При необходимости проверки представленной заявителем информации сотрудник назначает другое удобное для заявителя время для консультации, с учетом пожеланий заявителя.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для подготовки ответа требуется дополнительная информация от заявителя, сотрудник предлагает заявителю направить в Администрацию письменное обращение, ответ на которое предоставляется в письменной форме.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43ED" w:rsidRPr="009B000E" w:rsidRDefault="000B43ED" w:rsidP="000B43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2.Стандарт предоставления муниципальной услуги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2.1. Наименование муниципальной услуги: «Предоставление нанимателю жилого помещения по договору социального найма жилого помещения меньшего размера взамен занимаемого жилого помещения».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2.2. Муниципальная услуга предоставляется специалистами Администрации, обеспечивающим предоставление муниципальной услуги.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муниципальной услуги возможно в МФЦ.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2.3. Описание результата предоставления услуги: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2.3.1. При принятии решения о предоставлении муниципальной услуги выдается договор социального найма жилого помещения.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2.3.2. При принятии решения об отказе в предоставлении муниципальной услуги выдается уведомление об отказе в предоставлении муниципальной услуги;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2.4. Срок принятия решения - в течении 30 (тридцати) календарных дней со дня регистрации надлежащим образом оформленного заявления о предоставлении муниципальной услуги и в полном объеме прилагаемых к нему документов (при необходимости), соответствующих требованиям законодательства Российской Федерации.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2.5. Предоставление муниципальной услуги осуществляется в соответствии с перечнем нормативных актов, регулирующих отношения, возникающие в связи с предоставлением муниципальной услуги, размещенных на официальном сайте администрации Полойского сельсовета Краснозерского района Новосибирской области в сети «Интернет», в ФГИС «Федеральный реестр государственных и муниципальных услуг (функций)» и на Едином портале государственных и муниципальных услуг».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2.6. По выбору заявителя заявление о предоставлении муниципальной услуги и прилагаемые к нему документы представляются одним из следующих способов: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личном обращении в администрацию в бумажном виде;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 (подлинники документов не направляются);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в форме электронного запроса на оказание муниципальной услуги (в сканированной форме) направляется с использованием Единого либо регионального порталов;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личном обращении в МФЦ на бумажном носителе.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2.7. Для получения муниципальной услуги в администрацию, заявителем предоставляются следующие документы: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sz w:val="28"/>
          <w:szCs w:val="28"/>
        </w:rPr>
        <w:t>2.7.1. Заявление о предоставлении нанимателю жилого помещения по договору социального найма жилого помещения меньшего размера взамен занимаемого жилого помещения</w:t>
      </w: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заявление) (приложение №1)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2.7.2. Копия документа удостоверяющего личность заявителя, являющегося физическим лицом.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2.7.3. Надлежащим образом заверенная доверенность.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2.7.4. Документы, подтверждающие право граждан на пользование жилым помещением.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2.7.5. Выписка из технического паспорта.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2.7.6. В случае если документы подает представитель заявителя дополнительно предоставляются: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документ, удостоверяющий личность представителя заявителя (копия и оригинал для сличения);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надлежащим образом оформленный документ, подтверждающий полномочия представителя (копия и оригинал для сличения).</w:t>
      </w:r>
    </w:p>
    <w:p w:rsidR="000B43ED" w:rsidRPr="009B000E" w:rsidRDefault="000B43ED" w:rsidP="000B4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2.7.7. </w:t>
      </w:r>
      <w:r w:rsidRPr="009B000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8" w:anchor="dst100007" w:history="1">
        <w:r w:rsidRPr="009B000E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законодательством</w:t>
        </w:r>
      </w:hyperlink>
      <w:r w:rsidRPr="009B000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Российской Федерации или посредством идентификации и аутентификации в администрации муниципального образования, в многофункциональных центрах с использованием информационных технологий, предусмотренных </w:t>
      </w:r>
      <w:hyperlink r:id="rId9" w:anchor="dst386" w:history="1">
        <w:r w:rsidRPr="009B000E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частью 18 статьи 14.1</w:t>
        </w:r>
      </w:hyperlink>
      <w:r w:rsidRPr="009B000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Федерального закона от 27 июля 2006 года N 149-ФЗ «Об информации, информационных технологиях и о защите информации».</w:t>
      </w:r>
    </w:p>
    <w:p w:rsidR="000B43ED" w:rsidRPr="009B000E" w:rsidRDefault="000B43ED" w:rsidP="000B4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0B43ED" w:rsidRPr="009B000E" w:rsidRDefault="000B43ED" w:rsidP="000B4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000E"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00E">
        <w:rPr>
          <w:rFonts w:ascii="Times New Roman" w:eastAsiaTheme="minorHAnsi" w:hAnsi="Times New Roman" w:cs="Times New Roman"/>
          <w:sz w:val="28"/>
          <w:szCs w:val="28"/>
          <w:lang w:eastAsia="en-US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sz w:val="28"/>
          <w:szCs w:val="28"/>
        </w:rPr>
        <w:t>2.7.8. Все документы подаются на русском языке, либо должны иметь заверенный в установленном законом порядке перевод на русский язык.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sz w:val="28"/>
          <w:szCs w:val="28"/>
        </w:rPr>
        <w:t xml:space="preserve">2.7.9. </w:t>
      </w:r>
      <w:r w:rsidRPr="009B000E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Запрещается требовать от заявителя представления документов и информации или осуществления действий, определенных в части 1 статьи 7 Федерального закона от 27 июля 2010 г. № 210-ФЗ «Об организации предоставления государственных и муниципальных услуг»</w:t>
      </w:r>
      <w:r w:rsidRPr="009B00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2.8. Основания для отказа в приеме документов, необходимых для предоставления муниципальной услуги, предусмотренные действующим законодательством: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документы предоставлены лицом, не имеющим полномочий на их предоставление в соответствии с действующим законодательством;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невозможность установления содержания представленных документов;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представленные документы исполнены карандашом;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в документах подчисток, приписок, зачеркнутых слов и неоговоренных исправлений.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2.9. Орган, оказывающий услугу, отказывает заявителю в предоставлении муниципальной услуги в случаях: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2.9.1. Если в представленных документах или информации, в том числе полученных по каналам межведомственного взаимодействия, не содержится сведений, необходимых для оказания муниципальной услуги, либо в полученных сведениях содержится информация о несоответствии Заявителя требованиям и условиям предоставления услуги;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2.9.2. Подачи заявителем письменного заявления об отказе в предоставлении муниципальной услуги;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2.9.3. Предоставление документов в ненадлежащий орган.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2.10. Муниципальная услуга предоставляется бесплатно.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2.11. Максимальный срок ожидания заявителя в очереди при подаче заявления о предоставлении муниципальной услуги - не более 15 (пятнадцати) минут.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ожидания заявителя в очереди при получении результата оказания услуги - не более15 (пятнадцати) минут.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2.12. Регистрация заявления о предоставлении муниципальной услуги и прилагаемых к нему документов осуществляется: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2.12.1.При подаче непосредственно в бумажном виде – в день приема документов;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2.12.2.При направлении заявления и документов заказным почтовым отправлением с уведомлением о вручении – в день получения письма;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2.12.3.При направлении электронного запроса на оказание услуги с использованием Единого портала либо регионального портала – в день получения запроса.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2.13. Прием заявителей осуществляется в специально выделенных для этих целей помещениях (присутственных местах), которые включают в себя места для ожидания, и получения информации, заполнения необходимых документов, приема заявителей и которые: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соответствуют санитарно-эпидемиологическим правилам и нормативам, а также правилам противопожарной безопасности;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оборудованы доступными местами общего пользования (туалетами).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Максимальная продолжительность приема заявителя не должна превышать 15 минут.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Присутственные места оборудуются: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стендами с информацией для заявителей о муниципальной услуге;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вывесками с наименованием помещений у входа в каждое из помещений;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средствами оказания первой медицинской помощи.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местам для ожидания: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места для ожидания должны соответствовать комфортным условиям для заявителей;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места для ожидания в очереди должны быть оборудованы стульями (кресельными секциями) и (или) скамьями. Количество мест ожидания определяется, исходя из фактической нагрузки и возможностей для их размещения в здании, но не менее 2 мест на каждого специалиста, ведущего прием;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места для ожидания должны находиться в холле или специально приспособленном помещении.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для информирования, предназначенные для ознакомления заявителей с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информационными материалами, оборудуются: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визуальной текстовой информацией, размещаемой на информационных стендах, обновляемой по мере изменения действующего законодательства, регулирующего предоставление муниципальной услуги, и изменения справочных сведений;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стульями и столами (стойками) для возможности оформления документов.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информационным стендом, столами (стойками) размещаются в местах, обеспечивающих свободный доступ к ним.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для оформления документов оборудуются стульями, столами (стойками) и обеспечиваются образцами заполнения документов.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Требование к местам приема заявителей.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Кабинеты для приема заявителей оборудуются вывесками с указанием: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номера кабинета;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фамилии, имени, отчества и должности специалиста;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Рабочее место специалиста должно быть оборудовано персональным компьютером с печатающим устройством.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Специалисты обеспечиваются личными и (или) настольными идентификационными карточками.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оформлению входа в здание.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Вход в здание оборудуется вывеской, содержащей следующую информацию: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наименование органа, оказывающего услугу;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режим работы;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2.14. Показателями доступности и качества предоставления муниципальной услуги являются: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возможность получения заявителем сведений о ходе рассмотрения заявления о предоставлении муниципальной услуги с помощью информационных ресурсов Администрации в информационно-телекоммуникационной сети «Интернет», Единого и регионального порталов;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предоставление заявителю информации о сроках предоставления муниципальной услуги;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пешеходная доступность от остановок общественного транспорта до здания, в котором оказывается услуга;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полной и понятной информации о местах, порядке и сроках предоставления муниципальной услуги на информационных стендах, в информационных ресурсах Администрации, на Едином портале, в средствах массовой информации, предоставление указанной информации по телефону;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возможность подачи заявления о предоставлении муниципальной услуги в электронном виде с помощью Единого и регионального порталов;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наличие необходимого и достаточного количества специалистов, а также помещений, в которых осуществляется прием документов от заявителей </w:t>
      </w: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(их представителей), в целях соблюдения установленных Административным регламентом сроков предоставления муниципальной услуги;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отсутствие обоснованных жалоб на действия (бездействия) специалистов, за некорректное, невнимательное отношение к заявителям (их представителям);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43ED" w:rsidRPr="009B000E" w:rsidRDefault="000B43ED" w:rsidP="000B43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3.1.1. Прием документов;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3.1.2. Истребование документов (сведений) в рамках межведомственного взаимодействия;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3.1.3. Рассмотрение документов;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3.1.4 Проверка документов;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3.1.5. Принятие решения;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3.1.6. Выдача результата оказания муниципальной услуги;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3.2. Блок-схема предоставления муниципальной услуги приводится в Приложении 2 к данному административному регламенту.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3.3. Основанием для начала административной процедуры «Прием документов» является поступление заявления и документов в администрацию.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3.3.1. Для получения услуги заявитель представляет в приемные дни в порядке живой очереди специалисту заявление и документы, необходимые для предоставления муниципальной услуги, или направляет заказным почтовым отправлением с уведомлением о вручении, либо подает заявление и документы через сервис «Личный кабинет» на Едином портале (www.gosuslugi.ru) либо региональном портале (www.54gosuslugi.ru).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Специалист, ответственный за прием документов (далее – специалист) в ходе приема документов: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устанавливает предмет обращения;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устанавливает личность заявителя;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устанавливает полномочия представителя заявителя;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Проверяет представленные документы: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фамилии, имена и отчества представителя заявителя, адреса регистрации написаны полностью;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в документах нет подчисток, приписок, зачеркнутых слов и неоговоренных исправлений или записей, исполненных карандашом;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документы не имеют серьезных повреждений, наличие которых не позволяет однозначно истолковать их содержание.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принимает документы и выдаёт заявителю опись полученных документов.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3.3.2. Специалист регистрирует заявление в журнале регистрации заявлений и Межведомственной автоматизированной информационной системе МАИС (далее - система МАИС).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3.3.3. В случае направления заявителем заявления на оказание муниципальной услуги и пакета документов по почте в администрацию, принятое заявление регистрируется специалистом в журнале регистрации и в системе МАИС.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3.3.4. В случае направления заявления на оказание муниципальной услуги и пакета документов через Единый портал (www.gosuslugi.ru) либо региональный портал (www.54gosuslugi.ru), заявление на оказание муниципальной услуги и пакет документов поступает в Администрацию и регистрируется специалистом в журнале регистрации и в системе МАИС.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предоставления заявления и документов, необходимых для предоставления муниципальной услуги через МФЦ, оператор МФЦ, ответственный за прием документов, регистрирует их установленном порядке и размещает в форме электронных копий в автоматизированной информационной системе «ЦПГУ». Данные документы направляются для регистрации специалистам Администрации, ответственным за прием и регистрацию документов в ИС МАИС. Зарегистрированный пакет оригиналов документов предается в Администрацию курьером МФЦ в порядке, определенном соглашением между МФЦ и Администрацией.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соответствующее заявление, и документы, предоставленные заявителем, а администрацию в письменной форме.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3.3.5. Зарегистрированное заявление направляется через систему МАИС специалисту. Одновременно заявление и представленные заявителем документы направляются Главе сельсовета на бумажном носителе.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3.3.6. Глава сельсовета из числа сотрудников назначает ответственного исполнителя за рассмотрение документов, необходимых для предоставления муниципальной услуги. Фамилия, имя и отчество ответственного </w:t>
      </w: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исполнителя, его место работы и телефон сообщаются заявителю по его письменному или устному обращению.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3.3.7. Результатом административной процедуры «Прием документов» является поступление заявления через систему МАИС специалисту.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3.3.8. Максимальный срок выполнения административной процедуры – 1 (один) рабочий день.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3.4. Основанием начала административной процедуры «Истребования документов (сведений) в рамках межведомственного взаимодействия» является назначение ответственного исполнителя за рассмотрение документов, необходимых для предоставления муниципальной услуги.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3.4.1.Специалист, в течение одного рабочего дня проверяет представленные заявителем документы, определяет перечень сведений, которые необходимо запросить по каналам межведомственного взаимодействия, подготавливает и направляет межведомственный запрос в государственные органы и органы местного самоуправления и подведомственные государственным органам или органам местного самоуправления организации, участвующие в предоставлении муниципальной услуги, для предоставления сведений или документов, указанных в пунктах 2.7.4. и 2.7.5. данного административного регламента.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направления письменного запроса, его подписывает Глава сельсовета в соответствии с полномочиями, предусмотренными должностной инструкцией.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В запросе указывается: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наименование органа, направляющего межведомственный запрос;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наименование органа или организации, в адрес которых направляется межведомственный запрос;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наименование муниципальной услуги, для предоставления которой необходимо представление документа и (или) информации;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сведения, необходимые для представления документа и (или) информации, установленные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контактная информация для направления ответа на межведомственный запрос;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- дата направления межведомственного запроса.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3.4.2. При направлении запроса по каналам межведомственного электронного взаимодействия запрос подписывается электронно-цифровой подписью уполномоченного должностного лица.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3.4.3. Результатом административной процедуры «Истребования документов (сведений) в рамках межведомственного взаимодействия» </w:t>
      </w: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является получение сведений, необходимых для предоставления муниципальной услуги по каналам межведомственного взаимодействия.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3.4.4. Максимальный срок выполнения административной процедуры – 5 (пять) рабочих дней.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3.5. Основанием начала административной процедуры «Рассмотрения документов» является получение сведений, необходимых для предоставления муниципальной услуги по каналам межведомственного взаимодействия.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3.5.1.При направлении заявителем документов, указанных в пункте 2.7. данного административного регламента, в электронной форме (в сканированном виде), через Единый портал (www.gosuslugi.ru) либо региональный портал (www.54gosuslugi.ru), специалист в течение дня, в который ему поступили документы и заявление на оказание услуги, направляет заявителю электронное сообщение, подтверждающее прием данных документов, а также направляет заявителю информацию об адресе и графике работы органа, оказывающего услугу, в который необходимо представить (направить по почте) документы (за исключением заявления о предоставлении муниципальной услуги), направленные в электронной форме (сканированном виде), для проверки их достоверности.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3.5.2. В ходе рассмотрения документов специалист определяет право заявителя в соответствии с законодательством на получение муниципальной услуги, осуществляет проверку сведений, осуществляет согласование с уполномоченными органами.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3.5.3. Специалист, в случае наличия права у заявителя на получения муниципальной услуги, а также соблюдения всех указанных в настоящем административном регламенте требований для предоставления муниципальной услуги, готовит проект постановления и передает его на визирование Главе сельсовета;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3.5.4. В случае наличия оснований для отказа, указанных в пункте 2.9. настоящего административного регламента, специалист готовит мотивированное Уведомление об отказе в предоставлении муниципальной услуги.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3.5.5. Результатом административной процедуры «Проверка документов» является установление права заявителя на получение муниципальной услуги и подготовка проекта результата предоставления муниципальной услуги.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3.5.6. Максимальный срок исполнения административной процедуры составляет 20 (двадцать) календарных дней.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3.6. Основанием начала административной процедуры «Принятие решения» является направление постановления Администрации или уведомления об отказе в предоставлении муниципальной услуги главе сельсовета на подпись.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3.6.1. Глава сельсовета в течение 3 (трех) рабочих дней подписывает постановление Администрации или уведомление об отказе в предоставлении услуги.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3.6.2. Максимальный срок выполнения административной процедуры – 3 (три) рабочих дня.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3.6.3. Результатом административной процедуры «Принятие решения» является подписание постановления Администрации или уведомление об отказе в предоставлении муниципальной услуги.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3.7. Основанием для начала административной процедуры «Выдача результата оказания муниципальной услуги» является передача специалистом подписанного проекта результата в предоставлении муниципальной услуги.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3.7.1. Специалист в течение 1 (одного) рабочего дня уведомляет заявителя о результате оказания услуги, а также о времени и месте, где его необходимо забрать.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3.7.2. Результатом административной процедуры «Выдача результата оказания муниципальной услуги» является передача специалистом результата оказания муниципальной услуги заявителю.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3.7.3. При поступлении заявления на оказание муниципальной услуги через МФЦ, результат оказания услуги или уведомление об отказе в предоставлении муниципальной услуги направляется в МФЦ, для выдачи заявителю.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3.8. Информацию в свободном доступе о порядке получения услуги, в том числе в электронной форме, заявитель может получить на Едином портале государственных и муниципальных услуг (www.gosuslugi.ru) либо региональном портале государственных и муниципальных услуг (www.54gosuslugi.ru);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43ED" w:rsidRPr="009B000E" w:rsidRDefault="000B43ED" w:rsidP="000B43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Формы контроля за исполнением административного регламента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4.1. Контроль за предоставлением муниципальной услуги осуществляется в форме текущего контроля за соблюдением и исполнением специалистами администрации положений административного регламента, полноты и качества предоставления муниципальной услуги.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4.2. Текущий контроль за соблюдением исполнения специалистами администрации положений административного регламента осуществляет специалист администрации Северного сельсовета Северного района Новосибирской области (далее – специалист).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4.3. 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принятие мер для устранения соответствующих нарушений.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проведения проверки создается комиссия, в состав которой включаются специалисты администрации.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Периодичность проведения проверок носит плановый характер (осуществляется на основании полугодовых или годовых планов работы), тематический характер и внеплановый характер (по конкретному обращению).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Акт подписывается всеми членами комиссии.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4.4. Ответственность специалиста закрепляется в должностной инструкции.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4.5. По результатам проведения проверок, в случае выявления нарушений прав заявителей, виновные лица привлекаются к дисциплинарной ответственности в соответствии с Трудовым </w:t>
      </w:r>
      <w:hyperlink r:id="rId10" w:tgtFrame="_blank" w:history="1">
        <w:r w:rsidRPr="009B000E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Российской Федерации.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внеплановых проверок осуществляется по конкретным обращениям заявителей.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проведения внеплановой проверки по конкретному обращению заявителя, в течение 30 дней со дня регистрации письменного заявителю направляется информация о результатах проверки, проведенной по обращению.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Главой сельсовета.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заявителей, виновные лица привлекаются к ответственности в соответствии с Трудовым </w:t>
      </w:r>
      <w:hyperlink r:id="rId11" w:tgtFrame="_blank" w:history="1">
        <w:r w:rsidRPr="009B000E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Российской Федерации.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Граждане, их объединения и организации вправе осуществлять устные и направлять письменные обращения в администрацию с просьбой предоставить информацию о ходе выполнения административных процедур.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43ED" w:rsidRPr="009B000E" w:rsidRDefault="000B43ED" w:rsidP="000B43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 Досудебный (внесудебный) порядок обжалования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5.1. Заявитель имеет право обжаловать решения и действия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 </w:t>
      </w:r>
      <w:hyperlink r:id="rId12" w:tgtFrame="_blank" w:history="1">
        <w:r w:rsidRPr="009B000E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от 27.07.2010 № 210-ФЗ</w:t>
        </w:r>
      </w:hyperlink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hyperlink r:id="rId13" w:tgtFrame="_blank" w:history="1">
        <w:r w:rsidRPr="009B000E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Об организации предоставления государственных и муниципальных услуг</w:t>
        </w:r>
      </w:hyperlink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5.2. Жалоба на действия (бездействие) администрации, должностных лиц, муниципальных служащих подается главе.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5.3.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 </w:t>
      </w:r>
      <w:hyperlink r:id="rId14" w:tgtFrame="_blank" w:history="1">
        <w:r w:rsidRPr="009B000E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от 27.07.2010 № 210-ФЗ</w:t>
        </w:r>
      </w:hyperlink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hyperlink r:id="rId15" w:tgtFrame="_blank" w:history="1">
        <w:r w:rsidRPr="009B000E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Об организации предоставления государственных и муниципальных услуг</w:t>
        </w:r>
      </w:hyperlink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Правительства Российской Федерации от 20 ноября 2012 г.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5.5. Информация, содержащаяся в настоящем разделе, подлежит размещению на Едином портале государственных и муниципальных услуг. 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43ED" w:rsidRPr="009B000E" w:rsidRDefault="000B43ED" w:rsidP="000B43ED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0B43ED" w:rsidRPr="009B000E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:rsidR="000B43ED" w:rsidRPr="009B000E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0B43ED" w:rsidRPr="009B000E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муниципальной услуги</w:t>
      </w:r>
    </w:p>
    <w:p w:rsidR="000B43ED" w:rsidRPr="009B000E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«Предоставление нанимателю жилого помещения по договору социального найма жилого помещения меньшего размера взамен занимаемого жилого помещения»</w:t>
      </w:r>
    </w:p>
    <w:p w:rsidR="000B43ED" w:rsidRPr="009B000E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Главе Полойского сельсовета Краснозерского Новосибирской области</w:t>
      </w:r>
    </w:p>
    <w:p w:rsidR="000B43ED" w:rsidRPr="009B000E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</w:t>
      </w:r>
    </w:p>
    <w:p w:rsidR="000B43ED" w:rsidRPr="009B000E" w:rsidRDefault="000B43ED" w:rsidP="000B43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ЗАЯВЛЕНИЕ.</w:t>
      </w:r>
    </w:p>
    <w:p w:rsidR="000B43ED" w:rsidRPr="009B000E" w:rsidRDefault="000B43ED" w:rsidP="000B43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О предоставление нанимателю жилого помещения по договору социального найма жилого помещения меньшего размера взамен занимаемого жилого помещения</w:t>
      </w:r>
    </w:p>
    <w:p w:rsidR="000B43ED" w:rsidRPr="009B000E" w:rsidRDefault="000B43ED" w:rsidP="000B43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43ED" w:rsidRPr="009B000E" w:rsidRDefault="000B43ED" w:rsidP="000B4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Прошу выдать договор социального найма жилого помещения меньшего размера взамен занимаемого жилого</w:t>
      </w:r>
      <w:r w:rsidRPr="009B00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помещения</w:t>
      </w:r>
      <w:r w:rsidRPr="009B00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 с местоположением: ______________________________________________________________.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(наименование улицы,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«____» _______________ 20___ г.  вх. № _________________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  от «____» ______________ 20__ г.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 (подпись)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43ED" w:rsidRPr="009B000E" w:rsidRDefault="000B43ED" w:rsidP="000B43ED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0B43ED" w:rsidRPr="009B000E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2</w:t>
      </w:r>
    </w:p>
    <w:p w:rsidR="000B43ED" w:rsidRPr="009B000E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0B43ED" w:rsidRPr="009B000E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муниципальной услуги</w:t>
      </w:r>
    </w:p>
    <w:p w:rsidR="000B43ED" w:rsidRPr="009B000E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«Предоставление нанимателю жилого помещения</w:t>
      </w:r>
    </w:p>
    <w:p w:rsidR="000B43ED" w:rsidRPr="009B000E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по договору социального найма жилого</w:t>
      </w:r>
    </w:p>
    <w:p w:rsidR="000B43ED" w:rsidRPr="009B000E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помещения меньшего размера взамен</w:t>
      </w:r>
    </w:p>
    <w:p w:rsidR="000B43ED" w:rsidRPr="009B000E" w:rsidRDefault="000B43ED" w:rsidP="000B43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занимаемого жилого помещения »</w:t>
      </w:r>
    </w:p>
    <w:p w:rsidR="000B43ED" w:rsidRPr="009B000E" w:rsidRDefault="000B43ED" w:rsidP="000B43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БЛОК-СХЕМА</w:t>
      </w:r>
    </w:p>
    <w:p w:rsidR="000B43ED" w:rsidRPr="009B000E" w:rsidRDefault="000B43ED" w:rsidP="000B43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муниципальной услуги</w:t>
      </w:r>
    </w:p>
    <w:p w:rsidR="000B43ED" w:rsidRPr="009B000E" w:rsidRDefault="000B43ED" w:rsidP="000B43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95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1418"/>
        <w:gridCol w:w="3379"/>
      </w:tblGrid>
      <w:tr w:rsidR="000B43ED" w:rsidRPr="009B000E" w:rsidTr="00534AC8">
        <w:tc>
          <w:tcPr>
            <w:tcW w:w="9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3ED" w:rsidRPr="009B000E" w:rsidRDefault="000B43ED" w:rsidP="00534AC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00E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документов</w:t>
            </w:r>
          </w:p>
        </w:tc>
      </w:tr>
      <w:tr w:rsidR="000B43ED" w:rsidRPr="009B000E" w:rsidTr="00534AC8">
        <w:tc>
          <w:tcPr>
            <w:tcW w:w="4786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3ED" w:rsidRPr="009B000E" w:rsidRDefault="000B43ED" w:rsidP="00534AC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0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3ED" w:rsidRPr="009B000E" w:rsidRDefault="000B43ED" w:rsidP="00534AC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0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9B000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42FA21BB" wp14:editId="10ECE278">
                      <wp:extent cx="76200" cy="219075"/>
                      <wp:effectExtent l="0" t="0" r="3175" b="0"/>
                      <wp:docPr id="7" name="Прямоугольник 7" descr="Описание: data:image/png;base64,iVBORw0KGgoAAAANSUhEUgAAAAgAAAAXCAYAAAA2jw7FAAAAAXNSR0IArs4c6QAAAARnQU1BAACxjwv8YQUAAAAJcEhZcwAADsMAAA7DAcdvqGQAAAA3SURBVChTY0AD/6E0TkC5AhCggzWjCiAApgBEwxXDONgwGGCTgGE4wCsJAyQpwAmIUkAsYGAAAPbPLdNUka+nAAAAAElFTkSuQm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B77F74" id="Прямоугольник 7" o:spid="_x0000_s1026" alt="Описание: data:image/png;base64,iVBORw0KGgoAAAANSUhEUgAAAAgAAAAXCAYAAAA2jw7FAAAAAXNSR0IArs4c6QAAAARnQU1BAACxjwv8YQUAAAAJcEhZcwAADsMAAA7DAcdvqGQAAAA3SURBVChTY0AD/6E0TkC5AhCggzWjCiAApgBEwxXDONgwGGCTgGE4wCsJAyQpwAmIUkAsYGAAAPbPLdNUka+nAAAAAElFTkSuQmCC" style="width:6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SDOtgMAANAGAAAOAAAAZHJzL2Uyb0RvYy54bWysVd1u40QUvkfiHUa+hdR21vmxqbty7CTq&#10;0k2bJlla7ib2xHZrz3hnnDhdhATiFok3gFdAQkgrfpZXcN6IM5OfTbs3CJiL0Zw54+/8fef49Pk6&#10;z9CKcJEy6mrmiaEhQkMWpTR2tdl00OhqSJSYRjhjlLjaAxHa87OPPzqtCoc0WcKyiHAEIFQ4VeFq&#10;SVkWjq6LMCE5FiesIBSUC8ZzXILIYz3iuAL0PNObhtHWK8ajgrOQCAG3wVapnSn8xYKE5eViIUiJ&#10;MlcD30q1c7XP5a6fnWIn5rhI0nDnBv4XXuQ4pWD0ABXgEqMlTz+AytOQM8EW5UnIcp0tFmlIVAwQ&#10;jWk8iWaS4IKoWCA5ojikSfx/sOFodcVRGrlaR0MU51Ci+qfNN5sf6j/qd5vv6l/qd/Xvm+/rP+u3&#10;9W8I3kREhJC/+sf6r/rt5tv6Z6X61UERhOykOY6JXtD4szkWpG19mr7qXV5XxufDmHmwRpNZ0p/F&#10;8qi2G9+7lULzruoM5MG7GU2ujXOPCytsj+XFNR3PzJ7n+eu7atW9Hc/k5Yuwn3wZVp4XiJcgdgIv&#10;jFavh2OpezaZXfde+cn01vACvd03pvd+y0v8OH7zxZ2fel4R9/rV+ia4HMXVcOhP42HfqnzxwnsY&#10;F5WXn8/uPXE7BKSr+dVFNJrd40+oBPb62WB6P1mOc9+XxKkK4UD+JsUVl6UXxQUL7wWizE8wjYkn&#10;CqAfNAUkdn/FOasSgiOooCkh9EcYUhCAhubVSxZBKfCyZIpW6wXPpQ0gDFor9j4c2EvWJQrhstOG&#10;htBQCJqmaRudljKAnf23BRflkLAcyYOrcXBOYePVhSilL9jZP5GmKBukWab6I6OPLuDh9gYsw6dS&#10;J31QdP/KNux+t9+1Glaz3W9YRhA0vIFvNdoDs9MKngW+H5hfS7um5SRpFBEqzexbz7T+GbV3Q2Db&#10;NIfmEyxLIwknXRI8nvsZRysMrT9Qa5eQo2f6YzdUEiCWJyGZTcvoNe3GoN3tNKyB1WrYHaPbMEy7&#10;Z7cNy7aCweOQLlJK/ntIqHI1u9VsqSodOf0kNkOtD2PDTp6WMFyzNHe17uERdiQB+zRSpS1xmm3P&#10;R6mQ7r9PBZR7X2hFV8nQLfnnLHoAtnIGdALmwW8ADgnjbzRUwUh1NfF6iTnRUHZOgfG2aVlyBivB&#10;anWaIPBjzfxYg2kIUK5Wamh79Mvt3F4WPI0TsGSqxFDmQZcsUkVh2UFbr3a9BWNTRbIb8XIuH8vq&#10;1fsf0dnfAAAA//8DAFBLAwQUAAYACAAAACEAYj8fktsAAAADAQAADwAAAGRycy9kb3ducmV2Lnht&#10;bEyPT0vDQBDF74LfYRnBi9iN9Q8SMylSEIsIxVR73mbHJJidTbPbJH57p1708uDxhvd+ky0m16qB&#10;+tB4RriaJaCIS28brhDeN0+X96BCNGxN65kQvinAIj89yUxq/chvNBSxUlLCITUIdYxdqnUoa3Im&#10;zHxHLNmn752JYvtK296MUu5aPU+SO+1Mw7JQm46WNZVfxcEhjOV62G5en/X6YrvyvF/tl8XHC+L5&#10;2fT4ACrSFP+O4Ygv6JAL084f2AbVIsgj8VeP2VzcDuH65hZ0nun/7PkPAAAA//8DAFBLAQItABQA&#10;BgAIAAAAIQC2gziS/gAAAOEBAAATAAAAAAAAAAAAAAAAAAAAAABbQ29udGVudF9UeXBlc10ueG1s&#10;UEsBAi0AFAAGAAgAAAAhADj9If/WAAAAlAEAAAsAAAAAAAAAAAAAAAAALwEAAF9yZWxzLy5yZWxz&#10;UEsBAi0AFAAGAAgAAAAhANUBIM62AwAA0AYAAA4AAAAAAAAAAAAAAAAALgIAAGRycy9lMm9Eb2Mu&#10;eG1sUEsBAi0AFAAGAAgAAAAhAGI/H5LbAAAAAwEAAA8AAAAAAAAAAAAAAAAAEAYAAGRycy9kb3du&#10;cmV2LnhtbFBLBQYAAAAABAAEAPMAAAAYBw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37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3ED" w:rsidRPr="009B000E" w:rsidRDefault="000B43ED" w:rsidP="00534AC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0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B43ED" w:rsidRPr="009B000E" w:rsidTr="00534AC8">
        <w:tc>
          <w:tcPr>
            <w:tcW w:w="9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3ED" w:rsidRPr="009B000E" w:rsidRDefault="000B43ED" w:rsidP="00534AC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00E">
              <w:rPr>
                <w:rFonts w:ascii="Times New Roman" w:eastAsia="Times New Roman" w:hAnsi="Times New Roman" w:cs="Times New Roman"/>
                <w:sz w:val="28"/>
                <w:szCs w:val="28"/>
              </w:rPr>
              <w:t>Истребование документов (сведений) в рамках межведомственного взаимодействия</w:t>
            </w:r>
          </w:p>
        </w:tc>
      </w:tr>
      <w:tr w:rsidR="000B43ED" w:rsidRPr="009B000E" w:rsidTr="00534AC8">
        <w:tc>
          <w:tcPr>
            <w:tcW w:w="4786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3ED" w:rsidRPr="009B000E" w:rsidRDefault="000B43ED" w:rsidP="00534AC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0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3ED" w:rsidRPr="009B000E" w:rsidRDefault="000B43ED" w:rsidP="00534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0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9B000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6AB8DFC5" wp14:editId="516D8206">
                      <wp:extent cx="76200" cy="219075"/>
                      <wp:effectExtent l="0" t="1905" r="2540" b="0"/>
                      <wp:docPr id="6" name="Прямоугольник 6" descr="Описание: data:image/png;base64,iVBORw0KGgoAAAANSUhEUgAAAAgAAAAXCAYAAAA2jw7FAAAAAXNSR0IArs4c6QAAAARnQU1BAACxjwv8YQUAAAAJcEhZcwAADsMAAA7DAcdvqGQAAAA3SURBVChTY0AD/6E0TkC5AhCggzWjCiAApgBEwxXDONgwGGCTgGE4wCsJAyQpwAmIUkAsYGAAAPbPLdNUka+nAAAAAElFTkSuQm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8695D7" id="Прямоугольник 6" o:spid="_x0000_s1026" alt="Описание: data:image/png;base64,iVBORw0KGgoAAAANSUhEUgAAAAgAAAAXCAYAAAA2jw7FAAAAAXNSR0IArs4c6QAAAARnQU1BAACxjwv8YQUAAAAJcEhZcwAADsMAAA7DAcdvqGQAAAA3SURBVChTY0AD/6E0TkC5AhCggzWjCiAApgBEwxXDONgwGGCTgGE4wCsJAyQpwAmIUkAsYGAAAPbPLdNUka+nAAAAAElFTkSuQmCC" style="width:6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zL0tgMAANAGAAAOAAAAZHJzL2Uyb0RvYy54bWysVd1u40QUvkfiHUa+hdR21nESU3fl2EnU&#10;pZs2TbK03E3sie3WnvHOOHG6CAnELRJvAK+AhJBW/Cyv4LwRZyY/m3ZvEDAXozlzxt/5+87x6fN1&#10;nqEV4SJl1NXME0NDhIYsSmnsarPpoNHRkCgxjXDGKHG1ByK052cff3RaFQ5psoRlEeEIQKhwqsLV&#10;krIsHF0XYUJyLE5YQSgoF4znuASRx3rEcQXoeaY3DcPWK8ajgrOQCAG3wVapnSn8xYKE5eViIUiJ&#10;MlcD30q1c7XP5a6fnWIn5rhI0nDnBv4XXuQ4pWD0ABXgEqMlTz+AytOQM8EW5UnIcp0tFmlIVAwQ&#10;jWk8iWaS4IKoWCA5ojikSfx/sOFodcVRGrmarSGKcyhR/dPmm80P9R/1u8139S/1u/r3zff1n/Xb&#10;+jcEbyIiQshf/WP9V/128239s1L96qAIQnbSHMdEL2j82RwLYlufpq96l9eV8fkwZh6s0WSW9Gex&#10;PKrtxvdupdC8q9oDefBuRpNr49zjwgrtsby4puOZ2fM8f31XrTq345m8fBH2ky/DyvMC8RLEduCF&#10;0er1cCx1zyaz694rP5neGl6g231jeu+3vMSP4zdf3Pmp5xVxr1+tb4LLUVwNh/40HvatyhcvvIdx&#10;UXn5+ezeE7dDQLqaX11Eo9k9/oRKYK+fDab3k+U4931JnKoQDuRvUlxxWXpRXLDwXiDK/ATTmHii&#10;APpBU0Bi91ecsyohOIIKmhJCf4QhBQFoaF69ZBGUAi9Lpmi1XvBc2gDCoLVi78OBvWRdohAu2zY0&#10;hIZC0DTNrtFuKQPY2X9bcFEOCcuRPLgaB+cUNl5diFL6gp39E2mKskGaZao/MvroAh5ub8AyfCp1&#10;0gdF96+6Rrff6XeshtW0+w3LCIKGN/Cthj0w263gWeD7gfm1tGtaTpJGEaHSzL71TOufUXs3BLZN&#10;c2g+wbI0knDSJcHjuZ9xtMLQ+gO1dgk5eqY/dkMlAWJ5EpLZtIxes9sY2J12wxpYrUa3bXQahtnt&#10;dW3D6lrB4HFIFykl/z0kVLlat9VsqSodOf0kNkOtD2PDTp6WMFyzNHe1zuERdiQB+zRSpS1xmm3P&#10;R6mQ7r9PBZR7X2hFV8nQLfnnLHoAtnIGdALmwW8ADgnjbzRUwUh1NfF6iTnRUHZOgfFd07LkDFaC&#10;1Wo3QeDHmvmxBtMQoFyt1ND26Jfbub0seBonYMlUiaHMgy5ZpIrCsoO2Xu16C8amimQ34uVcPpbV&#10;q/c/orO/AQAA//8DAFBLAwQUAAYACAAAACEAYj8fktsAAAADAQAADwAAAGRycy9kb3ducmV2Lnht&#10;bEyPT0vDQBDF74LfYRnBi9iN9Q8SMylSEIsIxVR73mbHJJidTbPbJH57p1708uDxhvd+ky0m16qB&#10;+tB4RriaJaCIS28brhDeN0+X96BCNGxN65kQvinAIj89yUxq/chvNBSxUlLCITUIdYxdqnUoa3Im&#10;zHxHLNmn752JYvtK296MUu5aPU+SO+1Mw7JQm46WNZVfxcEhjOV62G5en/X6YrvyvF/tl8XHC+L5&#10;2fT4ACrSFP+O4Ygv6JAL084f2AbVIsgj8VeP2VzcDuH65hZ0nun/7PkPAAAA//8DAFBLAQItABQA&#10;BgAIAAAAIQC2gziS/gAAAOEBAAATAAAAAAAAAAAAAAAAAAAAAABbQ29udGVudF9UeXBlc10ueG1s&#10;UEsBAi0AFAAGAAgAAAAhADj9If/WAAAAlAEAAAsAAAAAAAAAAAAAAAAALwEAAF9yZWxzLy5yZWxz&#10;UEsBAi0AFAAGAAgAAAAhAOAvMvS2AwAA0AYAAA4AAAAAAAAAAAAAAAAALgIAAGRycy9lMm9Eb2Mu&#10;eG1sUEsBAi0AFAAGAAgAAAAhAGI/H5LbAAAAAwEAAA8AAAAAAAAAAAAAAAAAEAYAAGRycy9kb3du&#10;cmV2LnhtbFBLBQYAAAAABAAEAPMAAAAYBw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37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3ED" w:rsidRPr="009B000E" w:rsidRDefault="000B43ED" w:rsidP="00534AC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0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B43ED" w:rsidRPr="009B000E" w:rsidTr="00534AC8">
        <w:trPr>
          <w:trHeight w:val="345"/>
        </w:trPr>
        <w:tc>
          <w:tcPr>
            <w:tcW w:w="9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3ED" w:rsidRPr="009B000E" w:rsidRDefault="000B43ED" w:rsidP="00534AC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00E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документов</w:t>
            </w:r>
          </w:p>
        </w:tc>
      </w:tr>
      <w:tr w:rsidR="000B43ED" w:rsidRPr="009B000E" w:rsidTr="00534AC8">
        <w:trPr>
          <w:trHeight w:val="330"/>
        </w:trPr>
        <w:tc>
          <w:tcPr>
            <w:tcW w:w="9583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3ED" w:rsidRPr="009B000E" w:rsidRDefault="000B43ED" w:rsidP="00534AC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0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9B000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71220AE0" wp14:editId="42082664">
                      <wp:extent cx="76200" cy="219075"/>
                      <wp:effectExtent l="0" t="0" r="2540" b="4445"/>
                      <wp:docPr id="5" name="Прямоугольник 5" descr="Описание: data:image/png;base64,iVBORw0KGgoAAAANSUhEUgAAAAgAAAAXCAYAAAA2jw7FAAAAAXNSR0IArs4c6QAAAARnQU1BAACxjwv8YQUAAAAJcEhZcwAADsMAAA7DAcdvqGQAAAA3SURBVChTY0AD/6E0TkC5AhCggzWjCiAApgBEwxXDONgwGGCTgGE4wCsJAyQpwAmIUkAsYGAAAPbPLdNUka+nAAAAAElFTkSuQm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78D689" id="Прямоугольник 5" o:spid="_x0000_s1026" alt="Описание: data:image/png;base64,iVBORw0KGgoAAAANSUhEUgAAAAgAAAAXCAYAAAA2jw7FAAAAAXNSR0IArs4c6QAAAARnQU1BAACxjwv8YQUAAAAJcEhZcwAADsMAAA7DAcdvqGQAAAA3SURBVChTY0AD/6E0TkC5AhCggzWjCiAApgBEwxXDONgwGGCTgGE4wCsJAyQpwAmIUkAsYGAAAPbPLdNUka+nAAAAAElFTkSuQmCC" style="width:6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QS6tgMAANAGAAAOAAAAZHJzL2Uyb0RvYy54bWysVd1u40QUvkfiHUa+hdR21vmxqbty7CTq&#10;0k2bJlla7ib2xHZrz3hnnDhdhATiFok3gFdAQkgrfpZXcN6IM5OfTbs3CJiL0Zw54+/8fef49Pk6&#10;z9CKcJEy6mrmiaEhQkMWpTR2tdl00OhqSJSYRjhjlLjaAxHa87OPPzqtCoc0WcKyiHAEIFQ4VeFq&#10;SVkWjq6LMCE5FiesIBSUC8ZzXILIYz3iuAL0PNObhtHWK8ajgrOQCAG3wVapnSn8xYKE5eViIUiJ&#10;MlcD30q1c7XP5a6fnWIn5rhI0nDnBv4XXuQ4pWD0ABXgEqMlTz+AytOQM8EW5UnIcp0tFmlIVAwQ&#10;jWk8iWaS4IKoWCA5ojikSfx/sOFodcVRGrlaS0MU51Ci+qfNN5sf6j/qd5vv6l/qd/Xvm+/rP+u3&#10;9W8I3kREhJC/+sf6r/rt5tv6Z6X61UERhOykOY6JXtD4szkWpG19mr7qXV5XxufDmHmwRpNZ0p/F&#10;8qi2G9+7lULzruoM5MG7GU2ujXOPCytsj+XFNR3PzJ7n+eu7atW9Hc/k5Yuwn3wZVp4XiJcgdgIv&#10;jFavh2OpezaZXfde+cn01vACvd03pvd+y0v8OH7zxZ2fel4R9/rV+ia4HMXVcOhP42HfqnzxwnsY&#10;F5WXn8/uPXE7BKSr+dVFNJrd40+oBPb62WB6P1mOc9+XxKkK4UD+JsUVl6UXxQUL7wWizE8wjYkn&#10;CqAfNAUkdn/FOasSgiOooCkh9EcYUhCAhubVSxZBKfCyZIpW6wXPpQ0gDFor9j4c2EvWJQrhstOG&#10;htBQCJqmaRudljKAnf23BRflkLAcyYOrcXBOYePVhSilL9jZP5GmKBukWab6I6OPLuDh9gYsw6dS&#10;J31QdP/KNux+t9+1Glaz3W9YRhA0vIFvNdoDs9MKngW+H5hfS7um5SRpFBEqzexbz7T+GbV3Q2Db&#10;NIfmEyxLIwknXRI8nvsZRysMrT9Qa5eQo2f6YzdUEiCWJyGZTcvoNe3GoN3tNKyB1WrYHaPbMEy7&#10;Z7cNy7aCweOQLlJK/ntIqHI1u9VsqSodOf0kNkOtD2PDTp6WMFyzNHe17uERdiQB+zRSpS1xmm3P&#10;R6mQ7r9PBZR7X2hFV8nQLfnnLHoAtnIGdALmwW8ADgnjbzRUwUh1NfF6iTnRUHZOgfG2aVlyBivB&#10;anWaIPBjzfxYg2kIUK5Wamh79Mvt3F4WPI0TsGSqxFDmQZcsUkVh2UFbr3a9BWNTRbIb8XIuH8vq&#10;1fsf0dnfAAAA//8DAFBLAwQUAAYACAAAACEAYj8fktsAAAADAQAADwAAAGRycy9kb3ducmV2Lnht&#10;bEyPT0vDQBDF74LfYRnBi9iN9Q8SMylSEIsIxVR73mbHJJidTbPbJH57p1708uDxhvd+ky0m16qB&#10;+tB4RriaJaCIS28brhDeN0+X96BCNGxN65kQvinAIj89yUxq/chvNBSxUlLCITUIdYxdqnUoa3Im&#10;zHxHLNmn752JYvtK296MUu5aPU+SO+1Mw7JQm46WNZVfxcEhjOV62G5en/X6YrvyvF/tl8XHC+L5&#10;2fT4ACrSFP+O4Ygv6JAL084f2AbVIsgj8VeP2VzcDuH65hZ0nun/7PkPAAAA//8DAFBLAQItABQA&#10;BgAIAAAAIQC2gziS/gAAAOEBAAATAAAAAAAAAAAAAAAAAAAAAABbQ29udGVudF9UeXBlc10ueG1s&#10;UEsBAi0AFAAGAAgAAAAhADj9If/WAAAAlAEAAAsAAAAAAAAAAAAAAAAALwEAAF9yZWxzLy5yZWxz&#10;UEsBAi0AFAAGAAgAAAAhAL9dBLq2AwAA0AYAAA4AAAAAAAAAAAAAAAAALgIAAGRycy9lMm9Eb2Mu&#10;eG1sUEsBAi0AFAAGAAgAAAAhAGI/H5LbAAAAAwEAAA8AAAAAAAAAAAAAAAAAEAYAAGRycy9kb3du&#10;cmV2LnhtbFBLBQYAAAAABAAEAPMAAAAYBw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B43ED" w:rsidRPr="009B000E" w:rsidTr="00534AC8">
        <w:trPr>
          <w:trHeight w:val="299"/>
        </w:trPr>
        <w:tc>
          <w:tcPr>
            <w:tcW w:w="9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3ED" w:rsidRPr="009B000E" w:rsidRDefault="000B43ED" w:rsidP="00534AC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00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документов</w:t>
            </w:r>
          </w:p>
        </w:tc>
      </w:tr>
      <w:tr w:rsidR="000B43ED" w:rsidRPr="009B000E" w:rsidTr="00534AC8">
        <w:tc>
          <w:tcPr>
            <w:tcW w:w="4786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3ED" w:rsidRPr="009B000E" w:rsidRDefault="000B43ED" w:rsidP="00534AC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0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3ED" w:rsidRPr="009B000E" w:rsidRDefault="000B43ED" w:rsidP="00534AC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0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9B000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4DB59D46" wp14:editId="4B5F6331">
                      <wp:extent cx="76200" cy="219075"/>
                      <wp:effectExtent l="0" t="0" r="3175" b="1270"/>
                      <wp:docPr id="4" name="Прямоугольник 4" descr="Описание: data:image/png;base64,iVBORw0KGgoAAAANSUhEUgAAAAgAAAAXCAYAAAA2jw7FAAAAAXNSR0IArs4c6QAAAARnQU1BAACxjwv8YQUAAAAJcEhZcwAADsMAAA7DAcdvqGQAAAA3SURBVChTY0AD/6E0TkC5AhCggzWjCiAApgBEwxXDONgwGGCTgGE4wCsJAyQpwAmIUkAsYGAAAPbPLdNUka+nAAAAAElFTkSuQm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E8175D" id="Прямоугольник 4" o:spid="_x0000_s1026" alt="Описание: data:image/png;base64,iVBORw0KGgoAAAANSUhEUgAAAAgAAAAXCAYAAAA2jw7FAAAAAXNSR0IArs4c6QAAAARnQU1BAACxjwv8YQUAAAAJcEhZcwAADsMAAA7DAcdvqGQAAAA3SURBVChTY0AD/6E0TkC5AhCggzWjCiAApgBEwxXDONgwGGCTgGE4wCsJAyQpwAmIUkAsYGAAAPbPLdNUka+nAAAAAElFTkSuQmCC" style="width:6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aAtgMAANAGAAAOAAAAZHJzL2Uyb0RvYy54bWysVd1u40QUvkfiHUa+hdR21vmxqbty7CTq&#10;0k2bJlla7ib2xHZrz3hnnDhdhATiFok3gFdAQkgrfpZXcN6IM5OfTbs3CJiL0Zw54+/8fef49Pk6&#10;z9CKcJEy6mrmiaEhQkMWpTR2tdl00OhqSJSYRjhjlLjaAxHa87OPPzqtCoc0WcKyiHAEIFQ4VeFq&#10;SVkWjq6LMCE5FiesIBSUC8ZzXILIYz3iuAL0PNObhtHWK8ajgrOQCAG3wVapnSn8xYKE5eViIUiJ&#10;MlcD30q1c7XP5a6fnWIn5rhI0nDnBv4XXuQ4pWD0ABXgEqMlTz+AytOQM8EW5UnIcp0tFmlIVAwQ&#10;jWk8iWaS4IKoWCA5ojikSfx/sOFodcVRGrmapSGKcyhR/dPmm80P9R/1u8139S/1u/r3zff1n/Xb&#10;+jcEbyIiQshf/WP9V/128239s1L96qAIQnbSHMdEL2j82RwL0rY+TV/1Lq8r4/NhzDxYo8ks6c9i&#10;eVTbje/dSqF5V3UG8uDdjCbXxrnHhRW2x/Limo5nZs/z/PVdterejmfy8kXYT74MK88LxEsQO4EX&#10;RqvXw7HUPZvMrnuv/GR6a3iB3u4b03u/5SV+HL/54s5PPa+Ie/1qfRNcjuJqOPSn8bBvVb544T2M&#10;i8rLz2f3nrgdAtLV/OoiGs3u8SdUAnv9bDC9nyzHue9L4lSFcCB/k+KKy9KL4oKF9wJR5ieYxsQT&#10;BdAPmgISu7/inFUJwRFU0JQQ+iMMKQhAQ/PqJYugFHhZMkWr9YLn0gYQBq0Vex8O7CXrEoVw2WlD&#10;Q2goBE3TtI1OSxnAzv7bgotySFiO5MHVODinsPHqQpTSF+zsn0hTlA3SLFP9kdFHF/BwewOW4VOp&#10;kz4oun9lG3a/2+9aDavZ7jcsIwga3sC3Gu2B2WkFzwLfD8yvpV3TcpI0igiVZvatZ1r/jNq7IbBt&#10;mkPzCZalkYSTLgkez/2MoxWG1h+otUvI0TP9sRsqCRDLk5DMpmX0mnZj0O52GtbAajXsjtFtGKbd&#10;s9uGZVvB4HFIFykl/z0kVLma3Wq2VJWOnH4Sm6HWh7FhJ09LGK5Zmrta9/AIO5KAfRqp0pY4zbbn&#10;o1RI99+nAsq9L7Siq2TolvxzFj0AWzkDOgHz4DcAh4TxNxqqYKS6mni9xJxoKDunwHjbtCw5g5Vg&#10;tTpNEPixZn6swTQEKFcrNbQ9+uV2bi8LnsYJWDJVYijzoEsWqaKw7KCtV7vegrGpItmNeDmXj2X1&#10;6v2P6OxvAAAA//8DAFBLAwQUAAYACAAAACEAYj8fktsAAAADAQAADwAAAGRycy9kb3ducmV2Lnht&#10;bEyPT0vDQBDF74LfYRnBi9iN9Q8SMylSEIsIxVR73mbHJJidTbPbJH57p1708uDxhvd+ky0m16qB&#10;+tB4RriaJaCIS28brhDeN0+X96BCNGxN65kQvinAIj89yUxq/chvNBSxUlLCITUIdYxdqnUoa3Im&#10;zHxHLNmn752JYvtK296MUu5aPU+SO+1Mw7JQm46WNZVfxcEhjOV62G5en/X6YrvyvF/tl8XHC+L5&#10;2fT4ACrSFP+O4Ygv6JAL084f2AbVIsgj8VeP2VzcDuH65hZ0nun/7PkPAAAA//8DAFBLAQItABQA&#10;BgAIAAAAIQC2gziS/gAAAOEBAAATAAAAAAAAAAAAAAAAAAAAAABbQ29udGVudF9UeXBlc10ueG1s&#10;UEsBAi0AFAAGAAgAAAAhADj9If/WAAAAlAEAAAsAAAAAAAAAAAAAAAAALwEAAF9yZWxzLy5yZWxz&#10;UEsBAi0AFAAGAAgAAAAhAIpzFoC2AwAA0AYAAA4AAAAAAAAAAAAAAAAALgIAAGRycy9lMm9Eb2Mu&#10;eG1sUEsBAi0AFAAGAAgAAAAhAGI/H5LbAAAAAwEAAA8AAAAAAAAAAAAAAAAAEAYAAGRycy9kb3du&#10;cmV2LnhtbFBLBQYAAAAABAAEAPMAAAAYBw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37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3ED" w:rsidRPr="009B000E" w:rsidRDefault="000B43ED" w:rsidP="00534AC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0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B43ED" w:rsidRPr="009B000E" w:rsidTr="00534AC8">
        <w:tc>
          <w:tcPr>
            <w:tcW w:w="9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3ED" w:rsidRPr="009B000E" w:rsidRDefault="000B43ED" w:rsidP="00534AC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00E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решения</w:t>
            </w:r>
          </w:p>
        </w:tc>
      </w:tr>
      <w:tr w:rsidR="000B43ED" w:rsidRPr="009B000E" w:rsidTr="00534AC8">
        <w:tc>
          <w:tcPr>
            <w:tcW w:w="9583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3ED" w:rsidRPr="009B000E" w:rsidRDefault="000B43ED" w:rsidP="00534AC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0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9B000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56D23B2" wp14:editId="66FF35C9">
                      <wp:extent cx="76200" cy="219075"/>
                      <wp:effectExtent l="0" t="0" r="2540" b="3175"/>
                      <wp:docPr id="3" name="Прямоугольник 3" descr="Описание: data:image/png;base64,iVBORw0KGgoAAAANSUhEUgAAAAgAAAAXCAYAAAA2jw7FAAAAAXNSR0IArs4c6QAAAARnQU1BAACxjwv8YQUAAAAJcEhZcwAADsMAAA7DAcdvqGQAAAA3SURBVChTY0AD/6E0TkC5AhCggzWjCiAApgBEwxXDONgwGGCTgGE4wCsJAyQpwAmIUkAsYGAAAPbPLdNUka+nAAAAAElFTkSuQm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416E52" id="Прямоугольник 3" o:spid="_x0000_s1026" alt="Описание: data:image/png;base64,iVBORw0KGgoAAAANSUhEUgAAAAgAAAAXCAYAAAA2jw7FAAAAAXNSR0IArs4c6QAAAARnQU1BAACxjwv8YQUAAAAJcEhZcwAADsMAAA7DAcdvqGQAAAA3SURBVChTY0AD/6E0TkC5AhCggzWjCiAApgBEwxXDONgwGGCTgGE4wCsJAyQpwAmIUkAsYGAAAPbPLdNUka+nAAAAAElFTkSuQmCC" style="width:6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gmtgMAANAGAAAOAAAAZHJzL2Uyb0RvYy54bWysVctu4zYU3RfoPxDato4kR36pUQayZBuZ&#10;Zpw4tqdJd7RES4olUkPKljPFAFN0W6B/0P5CgaLAoI/pL8h/1Ev6MU5mU7TlguDlpc59nXt19myd&#10;pWhFuEgYdTTzxNAQoQELExo52nTSr7U1JApMQ5wyShztgQjt2fmnn5yVuU3qLGZpSDgCECrsMne0&#10;uChyW9dFEJMMixOWEwrKOeMZLkDkkR5yXAJ6lup1w2jqJeNhzllAhIBbf6vUzhX+fE6C4mo+F6RA&#10;qaOBb4XaudpnctfPz7AdcZzHSbBzA/8LLzKcUDB6gPJxgdGSJx9BZUnAmWDz4iRgmc7m8yQgKgaI&#10;xjSeRDOOcU5ULJAckR/SJP4/2GC4uuYoCR3tVEMUZ1Ci6qfN280P1R/V+8131S/V++r3zffVn9W7&#10;6jcEb0IiAshf9WP1V/Vu8231s1L9aqMQQraTDEdEz2n0xQwL0rQ+T152r25K48tBxFxYw/E07k0j&#10;eVTbrefeSaF+X7b68uDeDsc3xoXLhRU0R/Liho6mZtd1vfV9uWrfjaby8nnQi78OStf1xQsQW74b&#10;hKtXg5HUnY6nN92XXjy5M1xfb/aMycJruLEXRa+/uvcS182jbq9c3/pXw6gcDLxJNOhZpSeeuw+j&#10;vHSzi+nCFXcDQLqeXV+Gw+kCf0YlsNtL+5PFeDnKPE8Sp8yFDfkb59dcll7klyxYCESZF2MaEVfk&#10;QD9oCkjs/opzVsYEh1BBU0LojzCkIAANzcoXLIRS4GXBFK3Wc55JG0AYtFbsfTiwl6wLFMBlqwkN&#10;oaEANHWzY7QaygC299/mXBQDwjIkD47GwTmFjVeXopC+YHv/RJqirJ+kqeqPlD66gIfbG7AMn0qd&#10;9EHR/ZuO0em1e22rZtWbvZpl+H7N7XtWrdk3Ww3/1Pc833wj7ZqWHSdhSKg0s2890/pn1N4NgW3T&#10;HJpPsDQJJZx0SfBo5qUcrTC0fl+tXUKOnumP3VBJgFiehGTWLaNb79T6zXarZvWtRq3TMto1w+x0&#10;O03D6lh+/3FIlwkl/z0kVDpap1FvqCodOf0kNkOtj2PDdpYUMFzTJHO09uERtiUBezRUpS1wkm7P&#10;R6mQ7n9IBZR7X2hFV8nQLflnLHwAtnIGdALmwW8ADjHjrzVUwkh1NPFqiTnRUHpBgfEd07LkDFaC&#10;1WjVQeDHmtmxBtMAoByt0ND26BXbub3MeRLFYMlUiaHMhS6ZJ4rCsoO2Xu16C8amimQ34uVcPpbV&#10;qw8/ovO/AQAA//8DAFBLAwQUAAYACAAAACEAYj8fktsAAAADAQAADwAAAGRycy9kb3ducmV2Lnht&#10;bEyPT0vDQBDF74LfYRnBi9iN9Q8SMylSEIsIxVR73mbHJJidTbPbJH57p1708uDxhvd+ky0m16qB&#10;+tB4RriaJaCIS28brhDeN0+X96BCNGxN65kQvinAIj89yUxq/chvNBSxUlLCITUIdYxdqnUoa3Im&#10;zHxHLNmn752JYvtK296MUu5aPU+SO+1Mw7JQm46WNZVfxcEhjOV62G5en/X6YrvyvF/tl8XHC+L5&#10;2fT4ACrSFP+O4Ygv6JAL084f2AbVIsgj8VeP2VzcDuH65hZ0nun/7PkPAAAA//8DAFBLAQItABQA&#10;BgAIAAAAIQC2gziS/gAAAOEBAAATAAAAAAAAAAAAAAAAAAAAAABbQ29udGVudF9UeXBlc10ueG1s&#10;UEsBAi0AFAAGAAgAAAAhADj9If/WAAAAlAEAAAsAAAAAAAAAAAAAAAAALwEAAF9yZWxzLy5yZWxz&#10;UEsBAi0AFAAGAAgAAAAhAAG5aCa2AwAA0AYAAA4AAAAAAAAAAAAAAAAALgIAAGRycy9lMm9Eb2Mu&#10;eG1sUEsBAi0AFAAGAAgAAAAhAGI/H5LbAAAAAwEAAA8AAAAAAAAAAAAAAAAAEAYAAGRycy9kb3du&#10;cmV2LnhtbFBLBQYAAAAABAAEAPMAAAAYBw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B43ED" w:rsidRPr="009B000E" w:rsidTr="00534AC8">
        <w:tc>
          <w:tcPr>
            <w:tcW w:w="9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3ED" w:rsidRPr="009B000E" w:rsidRDefault="000B43ED" w:rsidP="00534AC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00E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результата оказания муниципальной услуги</w:t>
            </w:r>
          </w:p>
        </w:tc>
      </w:tr>
      <w:tr w:rsidR="000B43ED" w:rsidRPr="009B000E" w:rsidTr="00534AC8">
        <w:tc>
          <w:tcPr>
            <w:tcW w:w="4786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3ED" w:rsidRPr="009B000E" w:rsidRDefault="000B43ED" w:rsidP="00534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0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9B000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67BF3CDB" wp14:editId="2E8E796C">
                      <wp:extent cx="76200" cy="219075"/>
                      <wp:effectExtent l="0" t="4445" r="3175" b="0"/>
                      <wp:docPr id="2" name="Прямоугольник 2" descr="Описание: data:image/png;base64,iVBORw0KGgoAAAANSUhEUgAAAAgAAAAXCAYAAAA2jw7FAAAAAXNSR0IArs4c6QAAAARnQU1BAACxjwv8YQUAAAAJcEhZcwAADsMAAA7DAcdvqGQAAAA3SURBVChTY0AD/6E0TkC5AhCggzWjCiAApgBEwxXDONgwGGCTgGE4wCsJAyQpwAmIUkAsYGAAAPbPLdNUka+nAAAAAElFTkSuQm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AFF610" id="Прямоугольник 2" o:spid="_x0000_s1026" alt="Описание: data:image/png;base64,iVBORw0KGgoAAAANSUhEUgAAAAgAAAAXCAYAAAA2jw7FAAAAAXNSR0IArs4c6QAAAARnQU1BAACxjwv8YQUAAAAJcEhZcwAADsMAAA7DAcdvqGQAAAA3SURBVChTY0AD/6E0TkC5AhCggzWjCiAApgBEwxXDONgwGGCTgGE4wCsJAyQpwAmIUkAsYGAAAPbPLdNUka+nAAAAAElFTkSuQmCC" style="width:6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3octgMAANAGAAAOAAAAZHJzL2Uyb0RvYy54bWysVd1u40QUvkfiHUa+hdR21vmxqbty7CTq&#10;0k2bJlla7ib2xHZrz3hnnDhdhATiFok3gFdAQkgrfpZXcN6IM5OfTbs3CJiL0Zw54+/8fef49Pk6&#10;z9CKcJEy6mrmiaEhQkMWpTR2tdl00OhqSJSYRjhjlLjaAxHa87OPPzqtCoc0WcKyiHAEIFQ4VeFq&#10;SVkWjq6LMCE5FiesIBSUC8ZzXILIYz3iuAL0PNObhtHWK8ajgrOQCAG3wVapnSn8xYKE5eViIUiJ&#10;MlcD30q1c7XP5a6fnWIn5rhI0nDnBv4XXuQ4pWD0ABXgEqMlTz+AytOQM8EW5UnIcp0tFmlIVAwQ&#10;jWk8iWaS4IKoWCA5ojikSfx/sOFodcVRGrlaU0MU51Ci+qfNN5sf6j/qd5vv6l/qd/Xvm+/rP+u3&#10;9W8I3kREhJC/+sf6r/rt5tv6Z6X61UERhOykOY6JXtD4szkWpG19mr7qXV5XxufDmHmwRpNZ0p/F&#10;8qi2G9+7lULzruoM5MG7GU2ujXOPCytsj+XFNR3PzJ7n+eu7atW9Hc/k5Yuwn3wZVp4XiJcgdgIv&#10;jFavh2OpezaZXfde+cn01vACvd03pvd+y0v8OH7zxZ2fel4R9/rV+ia4HMXVcOhP42HfqnzxwnsY&#10;F5WXn8/uPXE7BKSr+dVFNJrd40+oBPb62WB6P1mOc9+XxKkK4UD+JsUVl6UXxQUL7wWizE8wjYkn&#10;CqAfNAUkdn/FOasSgiOooCkh9EcYUhCAhubVSxZBKfCyZIpW6wXPpQ0gDFor9j4c2EvWJQrhstOG&#10;htBQCJqmaRudljKAnf23BRflkLAcyYOrcXBOYePVhSilL9jZP5GmKBukWab6I6OPLuDh9gYsw6dS&#10;J31QdP/KNux+t9+1Glaz3W9YRhA0vIFvNdoDs9MKngW+H5hfS7um5SRpFBEqzexbz7T+GbV3Q2Db&#10;NIfmEyxLIwknXRI8nvsZRysMrT9Qa5eQo2f6YzdUEiCWJyGZTcvoNe3GoN3tNKyB1WrYHaPbMEy7&#10;Z7cNy7aCweOQLlJK/ntIqHI1u9VsqSodOf0kNkOtD2PDTp6WMFyzNHe17uERdiQB+zRSpS1xmm3P&#10;R6mQ7r9PBZR7X2hFV8nQLfnnLHoAtnIGdALmwW8ADgnjbzRUwUh1NfF6iTnRUHZOgfG2aVlyBivB&#10;anWaIPBjzfxYg2kIUK5Wamh79Mvt3F4WPI0TsGSqxFDmQZcsUkVh2UFbr3a9BWNTRbIb8XIuH8vq&#10;1fsf0dnfAAAA//8DAFBLAwQUAAYACAAAACEAYj8fktsAAAADAQAADwAAAGRycy9kb3ducmV2Lnht&#10;bEyPT0vDQBDF74LfYRnBi9iN9Q8SMylSEIsIxVR73mbHJJidTbPbJH57p1708uDxhvd+ky0m16qB&#10;+tB4RriaJaCIS28brhDeN0+X96BCNGxN65kQvinAIj89yUxq/chvNBSxUlLCITUIdYxdqnUoa3Im&#10;zHxHLNmn752JYvtK296MUu5aPU+SO+1Mw7JQm46WNZVfxcEhjOV62G5en/X6YrvyvF/tl8XHC+L5&#10;2fT4ACrSFP+O4Ygv6JAL084f2AbVIsgj8VeP2VzcDuH65hZ0nun/7PkPAAAA//8DAFBLAQItABQA&#10;BgAIAAAAIQC2gziS/gAAAOEBAAATAAAAAAAAAAAAAAAAAAAAAABbQ29udGVudF9UeXBlc10ueG1s&#10;UEsBAi0AFAAGAAgAAAAhADj9If/WAAAAlAEAAAsAAAAAAAAAAAAAAAAALwEAAF9yZWxzLy5yZWxz&#10;UEsBAi0AFAAGAAgAAAAhADSXehy2AwAA0AYAAA4AAAAAAAAAAAAAAAAALgIAAGRycy9lMm9Eb2Mu&#10;eG1sUEsBAi0AFAAGAAgAAAAhAGI/H5LbAAAAAwEAAA8AAAAAAAAAAAAAAAAAEAYAAGRycy9kb3du&#10;cmV2LnhtbFBLBQYAAAAABAAEAPMAAAAYBw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3ED" w:rsidRPr="009B000E" w:rsidRDefault="000B43ED" w:rsidP="00534AC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0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79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3ED" w:rsidRPr="009B000E" w:rsidRDefault="000B43ED" w:rsidP="00534AC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0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9B000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AD4F23D" wp14:editId="465DC502">
                      <wp:extent cx="76200" cy="285750"/>
                      <wp:effectExtent l="0" t="4445" r="4445" b="0"/>
                      <wp:docPr id="1" name="Прямоугольник 1" descr="Описание: data:image/png;base64,iVBORw0KGgoAAAANSUhEUgAAAAgAAAAeCAYAAAARgF8NAAAAAXNSR0IArs4c6QAAAARnQU1BAACxjwv8YQUAAAAJcEhZcwAADsMAAA7DAcdvqGQAAAA7SURBVDhPY8AC/kNpnGBUAQSMKoCAgVIAEsSFwQCbBAzDAV5JECCoAATwSoIAQQUggFcSBAgqQAIMDACSiTTM1SskSgAAAABJRU5ErkJggg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0D206A" id="Прямоугольник 1" o:spid="_x0000_s1026" alt="Описание: data:image/png;base64,iVBORw0KGgoAAAANSUhEUgAAAAgAAAAeCAYAAAARgF8NAAAAAXNSR0IArs4c6QAAAARnQU1BAACxjwv8YQUAAAAJcEhZcwAADsMAAA7DAcdvqGQAAAA7SURBVDhPY8AC/kNpnGBUAQSMKoCAgVIAEsSFwQCbBAzDAV5JECCoAATwSoIAQQUggFcSBAgqQAIMDACSiTTM1SskSgAAAABJRU5ErkJggg==" style="width:6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i1tgMAANgGAAAOAAAAZHJzL2Uyb0RvYy54bWysVdtu40QYvkfiHUa+JrUdnJOpu5rYcZVu&#10;m23ipqLcTeyJbWrPuDNu3C5CAnGLxBvAKyAhpBWH5RXcN+KfSdPT3iBgLkbzH/wfv//3/qubskAb&#10;KmTOmWfYe5aBKIt5krPUM5ZnYWdoIFkTlpCCM+oZt1Qarw4+/mi/qVza5RkvEioQGGHSbSrPyOq6&#10;ck1TxhktidzjFWUgXHNRkhpIkZqJIA1YLwuza1l9s+EiqQSPqZTADbZC40DbX69pXL9ZryWtUeEZ&#10;EFutb6HvlbrNg33ipoJUWR7fh0H+RRQlyRk4fTAVkJqga5F/YKrMY8ElX9d7MS9Nvl7nMdU5QDa2&#10;9SKbKCMV1blAcWT1UCb5/5mNZ5tTgfIEemcgRkpoUfvT3Td3P7R/tO/vvmt/ad+3v9993/7Zvmt/&#10;Q6CTUBlD/dof27/ad3fftj9r0a8uSiBlNy9JSs2KpZ+tiKR955P8fPxm0VivD1OO4cyiZTZZpuqp&#10;L+rjC0Us0nA4Uw/8+SxaWFMspBP354qxYPOlPcbYv/my2Qwv5kvFPIon2Rdxg3EgT4AcBDhONleH&#10;cyUbRMvF+DzITi+G2DcvZxU7HC/xPDp5zX2cnk/xREZhM/dXY/w2wOe9o4nvQ3BnTcSneD5fpmkY&#10;R2OcXs3x9CTAfpSfnZ3YkbyMdMjjo8WyNxGXR2maep4CUFNJF+oYVadCQUBWxzy+lIhxPyMspVhW&#10;AMNtgXcsIXiTUZJAJ21lwnxmQxESrKFVc8ITaAm5rrmG181alMoHAAfdaBTfPqCY3tQoBuagD4Nh&#10;oBgk3WFv0NMgN4m7+7YSsj6kvETq4RkCgtO2yeZY1ioW4u5UlCvGw7wo9JwU7BkDFLcc8AyfKpmK&#10;QcP+q5E1mgwnQ6fjdPuTjmMFQQeHvtPph/agF3wa+H5gf6382o6b5UlCmXKzG0Hb+WcQv18G2+F5&#10;GELJizxR5lRIUqQrvxBoQ2AFhProioPkUc18HoYuAuTyIiW761jj7qgT9oeDjhM6vc5oYA07lj0a&#10;j/qWM3KC8HlKxzmj/z0l1HjGqNft6S49CfpFbpY+H+ZG3DKvYckWeekZwwcl4ioATliiW1uTvNi+&#10;n5RChf9YCmj3rtEargqhW/CveHILaBUc4ATIg98BPDIu3hqogdXqGfLqmghqoGLKAPEj23HULtaE&#10;0xt0gRBPJaunEsJiMOUZtYG2T7/e7u/rSuRpBp5sXRjGMUzJOtcQVhO0jep+tmB96kzuV73az09p&#10;rfX4Qzr4GwAA//8DAFBLAwQUAAYACAAAACEAxg8VoNoAAAADAQAADwAAAGRycy9kb3ducmV2Lnht&#10;bEyPQUvDQBCF74L/YRnBi9iNRUViJkUKYhGhNNWet9kxCWZn0+w2if/eqRe9PHi84b1vssXkWjVQ&#10;HxrPCDezBBRx6W3DFcL79vn6AVSIhq1pPRPCNwVY5OdnmUmtH3lDQxErJSUcUoNQx9ilWoeyJmfC&#10;zHfEkn363pkotq+07c0o5a7V8yS51840LAu16WhZU/lVHB3CWK6H3fbtRa+vdivPh9VhWXy8Il5e&#10;TE+PoCJN8e8YTviCDrkw7f2RbVAtgjwSf/WUzcXtEW7vEtB5pv+z5z8AAAD//wMAUEsBAi0AFAAG&#10;AAgAAAAhALaDOJL+AAAA4QEAABMAAAAAAAAAAAAAAAAAAAAAAFtDb250ZW50X1R5cGVzXS54bWxQ&#10;SwECLQAUAAYACAAAACEAOP0h/9YAAACUAQAACwAAAAAAAAAAAAAAAAAvAQAAX3JlbHMvLnJlbHNQ&#10;SwECLQAUAAYACAAAACEA6pp4tbYDAADYBgAADgAAAAAAAAAAAAAAAAAuAgAAZHJzL2Uyb0RvYy54&#10;bWxQSwECLQAUAAYACAAAACEAxg8VoNoAAAADAQAADwAAAAAAAAAAAAAAAAAQBgAAZHJzL2Rvd25y&#10;ZXYueG1sUEsFBgAAAAAEAAQA8wAAABcH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B43ED" w:rsidRPr="009B000E" w:rsidTr="00534AC8"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3ED" w:rsidRPr="009B000E" w:rsidRDefault="000B43ED" w:rsidP="00534AC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00E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уведомления об отказе</w:t>
            </w:r>
          </w:p>
          <w:p w:rsidR="000B43ED" w:rsidRPr="009B000E" w:rsidRDefault="000B43ED" w:rsidP="00534AC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00E">
              <w:rPr>
                <w:rFonts w:ascii="Times New Roman" w:eastAsia="Times New Roman" w:hAnsi="Times New Roman" w:cs="Times New Roman"/>
                <w:sz w:val="28"/>
                <w:szCs w:val="28"/>
              </w:rPr>
              <w:t>в предоставлении муниципальной услуги</w:t>
            </w:r>
          </w:p>
        </w:tc>
        <w:tc>
          <w:tcPr>
            <w:tcW w:w="1418" w:type="dxa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3ED" w:rsidRPr="009B000E" w:rsidRDefault="000B43ED" w:rsidP="00534AC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0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3ED" w:rsidRPr="009B000E" w:rsidRDefault="000B43ED" w:rsidP="00534AC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0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0B43ED" w:rsidRPr="009B000E" w:rsidRDefault="000B43ED" w:rsidP="000B43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00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43ED" w:rsidRPr="009B000E" w:rsidRDefault="000B43ED" w:rsidP="000B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142A" w:rsidRDefault="0092142A">
      <w:bookmarkStart w:id="0" w:name="_GoBack"/>
      <w:bookmarkEnd w:id="0"/>
    </w:p>
    <w:sectPr w:rsidR="00921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6128D"/>
    <w:multiLevelType w:val="hybridMultilevel"/>
    <w:tmpl w:val="76AAED60"/>
    <w:lvl w:ilvl="0" w:tplc="B71E782A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63"/>
    <w:rsid w:val="000B43ED"/>
    <w:rsid w:val="005B5763"/>
    <w:rsid w:val="0092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F55D8-D542-404F-919B-965D2FE9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3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9244/8e963fb893781820c4192cdd6152f609de78a157/" TargetMode="External"/><Relationship Id="rId13" Type="http://schemas.openxmlformats.org/officeDocument/2006/relationships/hyperlink" Target="https://pravo-search.minjust.ru/bigs/showDocument.html?id=BBA0BFB1-06C7-4E50-A8D3-FE1045784BF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loyka.nso.ru/" TargetMode="External"/><Relationship Id="rId12" Type="http://schemas.openxmlformats.org/officeDocument/2006/relationships/hyperlink" Target="https://pravo-search.minjust.ru/bigs/showDocument.html?id=BBA0BFB1-06C7-4E50-A8D3-FE1045784BF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BBA0BFB1-06C7-4E50-A8D3-FE1045784BF1" TargetMode="External"/><Relationship Id="rId11" Type="http://schemas.openxmlformats.org/officeDocument/2006/relationships/hyperlink" Target="https://pravo-search.minjust.ru/bigs/showDocument.html?id=B11798FF-43B9-49DB-B06C-4223F9D555E2" TargetMode="External"/><Relationship Id="rId5" Type="http://schemas.openxmlformats.org/officeDocument/2006/relationships/hyperlink" Target="https://pravo-search.minjust.ru/bigs/showDocument.html?id=BBA0BFB1-06C7-4E50-A8D3-FE1045784BF1" TargetMode="External"/><Relationship Id="rId15" Type="http://schemas.openxmlformats.org/officeDocument/2006/relationships/hyperlink" Target="https://pravo-search.minjust.ru/bigs/showDocument.html?id=BBA0BFB1-06C7-4E50-A8D3-FE1045784BF1" TargetMode="External"/><Relationship Id="rId10" Type="http://schemas.openxmlformats.org/officeDocument/2006/relationships/hyperlink" Target="https://pravo-search.minjust.ru/bigs/showDocument.html?id=B11798FF-43B9-49DB-B06C-4223F9D555E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422054/00ac15c81cca5471b4866cd7d18d5f5c88a43920/" TargetMode="External"/><Relationship Id="rId14" Type="http://schemas.openxmlformats.org/officeDocument/2006/relationships/hyperlink" Target="https://pravo-search.minjust.ru/bigs/showDocument.html?id=BBA0BFB1-06C7-4E50-A8D3-FE1045784BF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5812</Words>
  <Characters>33134</Characters>
  <Application>Microsoft Office Word</Application>
  <DocSecurity>0</DocSecurity>
  <Lines>276</Lines>
  <Paragraphs>77</Paragraphs>
  <ScaleCrop>false</ScaleCrop>
  <Company/>
  <LinksUpToDate>false</LinksUpToDate>
  <CharactersWithSpaces>38869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2024-02-26T02:49:00Z</dcterms:created>
  <dcterms:modified xsi:type="dcterms:W3CDTF">2024-02-26T02:49:00Z</dcterms:modified>
</cp:coreProperties>
</file>