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9F" w:rsidRDefault="00AC119F" w:rsidP="00AC119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C119F" w:rsidRDefault="00AC119F" w:rsidP="00AC119F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АДМИНИСТРАЦИЯ ПОЛОЙСКОГО СЕЛЬСОВЕТА</w:t>
      </w:r>
    </w:p>
    <w:p w:rsidR="00AC119F" w:rsidRDefault="00AC119F" w:rsidP="00AC119F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</w:t>
      </w:r>
    </w:p>
    <w:p w:rsidR="00AC119F" w:rsidRDefault="00AC119F" w:rsidP="00AC119F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C119F" w:rsidRDefault="00AC119F" w:rsidP="00AC119F">
      <w:pPr>
        <w:pStyle w:val="a3"/>
        <w:spacing w:before="0" w:beforeAutospacing="0" w:after="0" w:afterAutospacing="0"/>
        <w:ind w:left="-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C119F" w:rsidRDefault="00AC119F" w:rsidP="00AC1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C119F" w:rsidRDefault="00AC119F" w:rsidP="00AC1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C119F" w:rsidRDefault="00AC119F" w:rsidP="00AC1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10.07.2023 г                                                                                        № 51</w:t>
      </w:r>
    </w:p>
    <w:p w:rsidR="00AC119F" w:rsidRDefault="00AC119F" w:rsidP="00AC1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C119F" w:rsidRDefault="00AC119F" w:rsidP="00AC1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Полойка</w:t>
      </w:r>
      <w:proofErr w:type="spellEnd"/>
    </w:p>
    <w:p w:rsidR="00AC119F" w:rsidRDefault="00AC119F" w:rsidP="00AC119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C119F" w:rsidRPr="008E5587" w:rsidRDefault="00AC119F" w:rsidP="00AC119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E5587">
        <w:rPr>
          <w:bCs/>
          <w:color w:val="000000"/>
          <w:sz w:val="28"/>
          <w:szCs w:val="28"/>
        </w:rPr>
        <w:t>О внесении изменений в постановление администрации Полойского сельсовета Краснозерского района Новосибирской области от 30.12.2011   № 108 «</w:t>
      </w:r>
      <w:r w:rsidRPr="008E558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</w:t>
      </w:r>
      <w:r w:rsidRPr="008E5587">
        <w:rPr>
          <w:bCs/>
          <w:color w:val="000000"/>
          <w:sz w:val="28"/>
          <w:szCs w:val="28"/>
        </w:rPr>
        <w:t>»»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4" w:tgtFrame="_blank" w:history="1">
        <w:r>
          <w:rPr>
            <w:rStyle w:val="3"/>
            <w:color w:val="0000FF"/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> «</w:t>
      </w:r>
      <w:hyperlink r:id="rId5" w:tgtFrame="_blank" w:history="1">
        <w:r>
          <w:rPr>
            <w:rStyle w:val="3"/>
            <w:color w:val="0000FF"/>
            <w:sz w:val="28"/>
            <w:szCs w:val="28"/>
          </w:rPr>
          <w:t>Об общих принципах организации местного самоуправления</w:t>
        </w:r>
      </w:hyperlink>
      <w:r>
        <w:rPr>
          <w:color w:val="000000"/>
          <w:sz w:val="28"/>
          <w:szCs w:val="28"/>
        </w:rPr>
        <w:t> в Российской Федерации», администрация Полойского сельсовета Краснозерского района Новосибирской области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постановление администрации Полойского сельсовета Краснозерского района Новосибирской области </w:t>
      </w:r>
      <w:hyperlink r:id="rId6" w:tgtFrame="_blank" w:history="1">
        <w:r>
          <w:rPr>
            <w:rStyle w:val="3"/>
            <w:color w:val="0000FF"/>
            <w:sz w:val="28"/>
            <w:szCs w:val="28"/>
          </w:rPr>
          <w:t>от 30.12.2011 № 108</w:t>
        </w:r>
      </w:hyperlink>
      <w:r>
        <w:rPr>
          <w:color w:val="000000"/>
          <w:sz w:val="28"/>
          <w:szCs w:val="28"/>
        </w:rPr>
        <w:t> 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 в многоквартирном доме»» следующие изменения: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наименовании слово "жилого" исключить.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пункте 1 постановления слово "жилого" исключить.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наименовании административного регламента    слово "жилого" исключить.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пункте 1.1. приложения к постановлению слово "жилого" исключить.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пункте 1.2. приложения к постановлению слово "жилого" исключить.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Полойского сельсовета Краснозерского района Новосибирской области» и разместить на официальном сайте администрации Полойского сельсовета Краснозерского района Новосибирской области.</w:t>
      </w:r>
    </w:p>
    <w:p w:rsidR="00AC119F" w:rsidRDefault="00AC119F" w:rsidP="00AC119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AC119F" w:rsidRDefault="00AC119F" w:rsidP="00AC11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 Полойского сельсовета</w:t>
      </w:r>
    </w:p>
    <w:p w:rsidR="00AC119F" w:rsidRDefault="00AC119F" w:rsidP="00AC11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Краснозерского района </w:t>
      </w:r>
    </w:p>
    <w:p w:rsidR="00AC119F" w:rsidRDefault="00AC119F" w:rsidP="00AC11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Е.Н. Крамаренко                                       </w:t>
      </w:r>
    </w:p>
    <w:p w:rsidR="00AC119F" w:rsidRPr="0080763E" w:rsidRDefault="00AC119F" w:rsidP="00AC11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587">
        <w:rPr>
          <w:color w:val="000000"/>
          <w:sz w:val="20"/>
          <w:szCs w:val="20"/>
        </w:rPr>
        <w:t>Крамаренко Е.Н. 76-223</w:t>
      </w:r>
    </w:p>
    <w:p w:rsidR="0092142A" w:rsidRDefault="0092142A">
      <w:bookmarkStart w:id="0" w:name="_GoBack"/>
      <w:bookmarkEnd w:id="0"/>
    </w:p>
    <w:sectPr w:rsidR="009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3"/>
    <w:rsid w:val="0092142A"/>
    <w:rsid w:val="00AC119F"/>
    <w:rsid w:val="00F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59154-1153-4F9B-9E11-885CCE50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,Обычный (Web),Знак Знак10, Знак Знак10"/>
    <w:basedOn w:val="a"/>
    <w:link w:val="a4"/>
    <w:uiPriority w:val="99"/>
    <w:unhideWhenUsed/>
    <w:qFormat/>
    <w:rsid w:val="00AC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, Знак Знак10 Знак"/>
    <w:link w:val="a3"/>
    <w:uiPriority w:val="99"/>
    <w:locked/>
    <w:rsid w:val="00AC1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AC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FED693F-04B4-46B7-B95C-E6E56C5759B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2024-02-26T03:09:00Z</dcterms:created>
  <dcterms:modified xsi:type="dcterms:W3CDTF">2024-02-26T03:10:00Z</dcterms:modified>
</cp:coreProperties>
</file>