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76" w:rsidRPr="00B67A62" w:rsidRDefault="00526E76" w:rsidP="00526E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67A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:rsidR="00526E76" w:rsidRPr="00B67A62" w:rsidRDefault="00526E76" w:rsidP="00526E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67A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ПОЛОЙСКОГО СЕЛЬСОВЕТА</w:t>
      </w:r>
    </w:p>
    <w:p w:rsidR="00526E76" w:rsidRPr="00B67A62" w:rsidRDefault="00526E76" w:rsidP="00526E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67A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КРАСНОЗЕРСКОГО РАЙОНА НОВОСИБИРСКОЙ ОБЛАСТИ</w:t>
      </w:r>
    </w:p>
    <w:p w:rsidR="00526E76" w:rsidRPr="00B67A62" w:rsidRDefault="00526E76" w:rsidP="00526E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26E76" w:rsidRPr="00B67A62" w:rsidRDefault="00526E76" w:rsidP="00526E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26E76" w:rsidRPr="00B67A62" w:rsidRDefault="00526E76" w:rsidP="00526E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67A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526E76" w:rsidRPr="00B67A62" w:rsidRDefault="00526E76" w:rsidP="00526E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26E76" w:rsidRPr="00B67A62" w:rsidRDefault="00526E76" w:rsidP="00526E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26E76" w:rsidRPr="00B67A62" w:rsidRDefault="00526E76" w:rsidP="00526E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7A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22.03.2023 года                          с. </w:t>
      </w:r>
      <w:proofErr w:type="spellStart"/>
      <w:r w:rsidRPr="00B67A62">
        <w:rPr>
          <w:rFonts w:ascii="Times New Roman" w:eastAsia="Calibri" w:hAnsi="Times New Roman" w:cs="Times New Roman"/>
          <w:sz w:val="28"/>
          <w:szCs w:val="28"/>
          <w:lang w:eastAsia="en-US"/>
        </w:rPr>
        <w:t>Полойка</w:t>
      </w:r>
      <w:proofErr w:type="spellEnd"/>
      <w:r w:rsidRPr="00B67A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№ 25</w:t>
      </w:r>
    </w:p>
    <w:p w:rsidR="00526E76" w:rsidRPr="00B67A62" w:rsidRDefault="00526E76" w:rsidP="00526E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6E76" w:rsidRPr="00B67A62" w:rsidRDefault="00526E76" w:rsidP="00526E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6E76" w:rsidRPr="00B67A62" w:rsidRDefault="00526E76" w:rsidP="00526E7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7A62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постановление администрации Полойского сельсовета Краснозерского района Новосибирской области от 28.11.2022       № 87 «</w:t>
      </w:r>
      <w:r w:rsidRPr="00B67A6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</w:t>
      </w:r>
      <w:r w:rsidRPr="00B67A6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526E76" w:rsidRPr="00B67A62" w:rsidRDefault="00526E76" w:rsidP="00526E7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6E76" w:rsidRPr="00B67A62" w:rsidRDefault="00526E76" w:rsidP="00526E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7A6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Полойского сельсовета Краснозерского района Новосибирской области</w:t>
      </w:r>
    </w:p>
    <w:p w:rsidR="00526E76" w:rsidRPr="00B67A62" w:rsidRDefault="00526E76" w:rsidP="00526E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7A62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526E76" w:rsidRPr="00B67A62" w:rsidRDefault="00526E76" w:rsidP="00526E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7A62">
        <w:rPr>
          <w:rFonts w:ascii="Times New Roman" w:eastAsia="Calibri" w:hAnsi="Times New Roman" w:cs="Times New Roman"/>
          <w:sz w:val="28"/>
          <w:szCs w:val="28"/>
          <w:lang w:eastAsia="en-US"/>
        </w:rPr>
        <w:t>1. Внести в постановление администрации Полойского сельсовета Краснозерского района Новосибирской области от28.11.2022   № 87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</w:t>
      </w:r>
      <w:r w:rsidRPr="00B67A6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а</w:t>
      </w:r>
      <w:r w:rsidRPr="00B67A62">
        <w:rPr>
          <w:rFonts w:ascii="Times New Roman" w:eastAsia="Calibri" w:hAnsi="Times New Roman" w:cs="Times New Roman"/>
          <w:sz w:val="28"/>
          <w:szCs w:val="28"/>
          <w:lang w:eastAsia="en-US"/>
        </w:rPr>
        <w:t>» следующие изменения:</w:t>
      </w:r>
    </w:p>
    <w:p w:rsidR="00526E76" w:rsidRPr="00B67A62" w:rsidRDefault="00526E76" w:rsidP="00526E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7A62">
        <w:rPr>
          <w:rFonts w:ascii="Times New Roman" w:eastAsia="Calibri" w:hAnsi="Times New Roman" w:cs="Times New Roman"/>
          <w:sz w:val="28"/>
          <w:szCs w:val="28"/>
          <w:lang w:eastAsia="en-US"/>
        </w:rPr>
        <w:t>1.1. В административном регламенте предоставления муниципальной услуги по предоставлению жилых помещений муниципального жилищного фонда по договорам социального найма:</w:t>
      </w:r>
    </w:p>
    <w:p w:rsidR="00526E76" w:rsidRPr="00B67A62" w:rsidRDefault="00526E76" w:rsidP="00526E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7A62">
        <w:rPr>
          <w:rFonts w:ascii="Times New Roman" w:eastAsia="Calibri" w:hAnsi="Times New Roman" w:cs="Times New Roman"/>
          <w:sz w:val="28"/>
          <w:szCs w:val="28"/>
          <w:lang w:eastAsia="en-US"/>
        </w:rPr>
        <w:t>1.1.1. В абзаце четвертом пункта 2.5 слова «с ним» исключить;</w:t>
      </w:r>
    </w:p>
    <w:p w:rsidR="00526E76" w:rsidRPr="00B67A62" w:rsidRDefault="00526E76" w:rsidP="00526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A62">
        <w:rPr>
          <w:rFonts w:ascii="Times New Roman" w:eastAsia="Times New Roman" w:hAnsi="Times New Roman" w:cs="Times New Roman"/>
          <w:color w:val="000000"/>
          <w:sz w:val="28"/>
          <w:szCs w:val="28"/>
        </w:rPr>
        <w:t>1.1.2. Пункт 2.5 дополнить абзацем следующего содержания:</w:t>
      </w:r>
    </w:p>
    <w:p w:rsidR="00526E76" w:rsidRPr="00B67A62" w:rsidRDefault="00526E76" w:rsidP="00526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A62">
        <w:rPr>
          <w:rFonts w:ascii="Times New Roman" w:eastAsia="Times New Roman" w:hAnsi="Times New Roman" w:cs="Times New Roman"/>
          <w:color w:val="000000"/>
          <w:sz w:val="28"/>
          <w:szCs w:val="28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частью 18 статьи 14.1 Федерального закона от 27 июля 2006 года N 149-ФЗ «Об информации, информационных технологиях и о защите информации».</w:t>
      </w:r>
    </w:p>
    <w:p w:rsidR="00526E76" w:rsidRPr="00B67A62" w:rsidRDefault="00526E76" w:rsidP="00526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A6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526E76" w:rsidRPr="00B67A62" w:rsidRDefault="00526E76" w:rsidP="00526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A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</w:t>
      </w:r>
      <w:r w:rsidRPr="00B67A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26E76" w:rsidRPr="00B67A62" w:rsidRDefault="00526E76" w:rsidP="00526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A62">
        <w:rPr>
          <w:rFonts w:ascii="Times New Roman" w:eastAsia="Times New Roman" w:hAnsi="Times New Roman" w:cs="Times New Roman"/>
          <w:color w:val="000000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лица»;</w:t>
      </w:r>
    </w:p>
    <w:p w:rsidR="00526E76" w:rsidRPr="00B67A62" w:rsidRDefault="00526E76" w:rsidP="00526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A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1.1.3. В наименовании раздела </w:t>
      </w:r>
      <w:r w:rsidRPr="00B67A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B67A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«,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услуг» исключить;</w:t>
      </w:r>
    </w:p>
    <w:p w:rsidR="00526E76" w:rsidRPr="00B67A62" w:rsidRDefault="00526E76" w:rsidP="00526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A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1.1.4. Раздел </w:t>
      </w:r>
      <w:r w:rsidRPr="00B67A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B67A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526E76" w:rsidRPr="00B67A62" w:rsidRDefault="00526E76" w:rsidP="00526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A6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67A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B67A62">
        <w:rPr>
          <w:rFonts w:ascii="Times New Roman" w:eastAsia="Times New Roman" w:hAnsi="Times New Roman" w:cs="Times New Roman"/>
          <w:color w:val="000000"/>
          <w:sz w:val="28"/>
          <w:szCs w:val="28"/>
        </w:rPr>
        <w:t>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526E76" w:rsidRPr="00B67A62" w:rsidRDefault="00526E76" w:rsidP="00526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E76" w:rsidRPr="00B67A62" w:rsidRDefault="00526E76" w:rsidP="00526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A62">
        <w:rPr>
          <w:rFonts w:ascii="Times New Roman" w:eastAsia="Times New Roman" w:hAnsi="Times New Roman" w:cs="Times New Roman"/>
          <w:color w:val="000000"/>
          <w:sz w:val="28"/>
          <w:szCs w:val="28"/>
        </w:rPr>
        <w:t>5.1. 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526E76" w:rsidRPr="00B67A62" w:rsidRDefault="00526E76" w:rsidP="00526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A62">
        <w:rPr>
          <w:rFonts w:ascii="Times New Roman" w:eastAsia="Times New Roman" w:hAnsi="Times New Roman" w:cs="Times New Roman"/>
          <w:color w:val="000000"/>
          <w:sz w:val="28"/>
          <w:szCs w:val="28"/>
        </w:rPr>
        <w:t>5.2. Жалоба на действия (бездействие) администрации, должностных лиц, муниципальных служащих подается главе.</w:t>
      </w:r>
    </w:p>
    <w:p w:rsidR="00526E76" w:rsidRPr="00B67A62" w:rsidRDefault="00526E76" w:rsidP="00526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A62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526E76" w:rsidRPr="00B67A62" w:rsidRDefault="00526E76" w:rsidP="00526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A62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526E76" w:rsidRPr="00B67A62" w:rsidRDefault="00526E76" w:rsidP="00526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A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</w:t>
      </w:r>
      <w:r w:rsidRPr="00B67A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 </w:t>
      </w:r>
    </w:p>
    <w:p w:rsidR="00526E76" w:rsidRPr="00B67A62" w:rsidRDefault="00526E76" w:rsidP="00526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A62">
        <w:rPr>
          <w:rFonts w:ascii="Times New Roman" w:eastAsia="Times New Roman" w:hAnsi="Times New Roman" w:cs="Times New Roman"/>
          <w:color w:val="000000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526E76" w:rsidRPr="00B67A62" w:rsidRDefault="00526E76" w:rsidP="00526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A6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526E76" w:rsidRPr="00B67A62" w:rsidRDefault="00526E76" w:rsidP="00526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A6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20 ноября   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26E76" w:rsidRPr="00B67A62" w:rsidRDefault="00526E76" w:rsidP="00526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A62">
        <w:rPr>
          <w:rFonts w:ascii="Times New Roman" w:eastAsia="Times New Roman" w:hAnsi="Times New Roman" w:cs="Times New Roman"/>
          <w:color w:val="000000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услуг».</w:t>
      </w:r>
    </w:p>
    <w:p w:rsidR="00526E76" w:rsidRPr="00B67A62" w:rsidRDefault="00526E76" w:rsidP="00526E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7A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Pr="00B67A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настоящее постановление в </w:t>
      </w:r>
      <w:r w:rsidRPr="00B67A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периодическом печатном издании «Бюллетень органов местного самоуправления </w:t>
      </w:r>
      <w:r w:rsidRPr="00B67A62">
        <w:rPr>
          <w:rFonts w:ascii="Times New Roman" w:eastAsia="Calibri" w:hAnsi="Times New Roman" w:cs="Times New Roman"/>
          <w:sz w:val="28"/>
          <w:szCs w:val="28"/>
          <w:lang w:eastAsia="en-US"/>
        </w:rPr>
        <w:t>Полойского сельсовета Краснозерского района Новосибирской области</w:t>
      </w:r>
      <w:r w:rsidRPr="00B67A62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»</w:t>
      </w:r>
      <w:r w:rsidRPr="00B67A62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Полойского сельсовета Краснозерского</w:t>
      </w:r>
      <w:r w:rsidRPr="00B67A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области.</w:t>
      </w:r>
    </w:p>
    <w:p w:rsidR="00526E76" w:rsidRPr="00B67A62" w:rsidRDefault="00526E76" w:rsidP="00526E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6E76" w:rsidRPr="00B67A62" w:rsidRDefault="00526E76" w:rsidP="00526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6E76" w:rsidRPr="00B67A62" w:rsidRDefault="00526E76" w:rsidP="00526E7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7A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Полойского сельсовета </w:t>
      </w:r>
    </w:p>
    <w:p w:rsidR="00526E76" w:rsidRDefault="00526E76" w:rsidP="00526E76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7A62">
        <w:rPr>
          <w:rFonts w:ascii="Times New Roman" w:eastAsia="Calibri" w:hAnsi="Times New Roman" w:cs="Times New Roman"/>
          <w:sz w:val="28"/>
          <w:szCs w:val="28"/>
          <w:lang w:eastAsia="en-US"/>
        </w:rPr>
        <w:t>Краснозерского района</w:t>
      </w:r>
    </w:p>
    <w:p w:rsidR="00526E76" w:rsidRPr="00B67A62" w:rsidRDefault="00526E76" w:rsidP="00526E76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67A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 w:rsidRPr="00B67A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С.А. Кречетова</w:t>
      </w:r>
    </w:p>
    <w:p w:rsidR="00526E76" w:rsidRPr="00B67A62" w:rsidRDefault="00526E76" w:rsidP="00526E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6E76" w:rsidRDefault="00526E76" w:rsidP="00526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6E76" w:rsidRDefault="00526E76" w:rsidP="00526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6E76" w:rsidRDefault="00526E76" w:rsidP="00526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6E76" w:rsidRDefault="00526E76" w:rsidP="00526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6E76" w:rsidRDefault="00526E76" w:rsidP="00526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6E76" w:rsidRDefault="00526E76" w:rsidP="00526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6E76" w:rsidRDefault="00526E76" w:rsidP="00526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6E76" w:rsidRDefault="00526E76" w:rsidP="00526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6E76" w:rsidRDefault="00526E76" w:rsidP="00526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6E76" w:rsidRDefault="00526E76" w:rsidP="00526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6E76" w:rsidRDefault="00526E76" w:rsidP="00526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6E76" w:rsidRDefault="00526E76" w:rsidP="00526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6E76" w:rsidRDefault="00526E76" w:rsidP="00526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6E76" w:rsidRPr="00B67A62" w:rsidRDefault="00526E76" w:rsidP="00526E7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67A62">
        <w:rPr>
          <w:rFonts w:ascii="Times New Roman" w:eastAsia="Times New Roman" w:hAnsi="Times New Roman" w:cs="Times New Roman"/>
          <w:bCs/>
          <w:sz w:val="20"/>
          <w:szCs w:val="20"/>
        </w:rPr>
        <w:t>Крамаренко Е.Н.</w:t>
      </w:r>
    </w:p>
    <w:p w:rsidR="00526E76" w:rsidRDefault="00526E76" w:rsidP="00526E7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67A62">
        <w:rPr>
          <w:rFonts w:ascii="Times New Roman" w:eastAsia="Times New Roman" w:hAnsi="Times New Roman" w:cs="Times New Roman"/>
          <w:bCs/>
          <w:sz w:val="20"/>
          <w:szCs w:val="20"/>
        </w:rPr>
        <w:t>76-223</w:t>
      </w:r>
    </w:p>
    <w:p w:rsidR="00526E76" w:rsidRDefault="00526E76" w:rsidP="00526E7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26E76" w:rsidRDefault="00526E76" w:rsidP="00526E7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26E76" w:rsidRDefault="00526E76" w:rsidP="00526E7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2142A" w:rsidRDefault="0092142A">
      <w:bookmarkStart w:id="0" w:name="_GoBack"/>
      <w:bookmarkEnd w:id="0"/>
    </w:p>
    <w:sectPr w:rsidR="0092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1F"/>
    <w:rsid w:val="004B321F"/>
    <w:rsid w:val="00526E76"/>
    <w:rsid w:val="0092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30A31-EA98-4724-8F1E-50A6E0D6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E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944</Words>
  <Characters>5386</Characters>
  <Application>Microsoft Office Word</Application>
  <DocSecurity>0</DocSecurity>
  <Lines>44</Lines>
  <Paragraphs>12</Paragraphs>
  <ScaleCrop>false</ScaleCrop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2024-02-26T03:02:00Z</dcterms:created>
  <dcterms:modified xsi:type="dcterms:W3CDTF">2024-02-26T03:02:00Z</dcterms:modified>
</cp:coreProperties>
</file>