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2C" w:rsidRPr="00E93C2C" w:rsidRDefault="00E93C2C" w:rsidP="00E9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2C">
        <w:rPr>
          <w:rFonts w:ascii="Times New Roman" w:hAnsi="Times New Roman" w:cs="Times New Roman"/>
          <w:b/>
          <w:sz w:val="28"/>
          <w:szCs w:val="28"/>
        </w:rPr>
        <w:t xml:space="preserve">По представлению прокурора района </w:t>
      </w:r>
      <w:proofErr w:type="gramStart"/>
      <w:r w:rsidRPr="00E93C2C">
        <w:rPr>
          <w:rFonts w:ascii="Times New Roman" w:hAnsi="Times New Roman" w:cs="Times New Roman"/>
          <w:b/>
          <w:sz w:val="28"/>
          <w:szCs w:val="28"/>
        </w:rPr>
        <w:t>ликвидирована</w:t>
      </w:r>
      <w:proofErr w:type="gramEnd"/>
    </w:p>
    <w:p w:rsidR="00E93C2C" w:rsidRPr="00E93C2C" w:rsidRDefault="00E93C2C" w:rsidP="00E9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2C">
        <w:rPr>
          <w:rFonts w:ascii="Times New Roman" w:hAnsi="Times New Roman" w:cs="Times New Roman"/>
          <w:b/>
          <w:sz w:val="28"/>
          <w:szCs w:val="28"/>
        </w:rPr>
        <w:t>несанкционированная свалка</w:t>
      </w:r>
    </w:p>
    <w:p w:rsidR="00E93C2C" w:rsidRDefault="00E93C2C" w:rsidP="00A32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0D9" w:rsidRDefault="00A320D9" w:rsidP="00A32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обращения на прием к заместителю Генерального прокурора Российской Фед</w:t>
      </w:r>
      <w:r w:rsidR="00EE63EB">
        <w:rPr>
          <w:rFonts w:ascii="Times New Roman" w:hAnsi="Times New Roman" w:cs="Times New Roman"/>
          <w:sz w:val="28"/>
          <w:szCs w:val="28"/>
        </w:rPr>
        <w:t>ерации Д.В. Демешину жителя рабочего поселка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Краснозерское Краснозерского района ликвидирована несанкционированная  свалка бытовых отходов в жилой застройке поселка.</w:t>
      </w:r>
    </w:p>
    <w:p w:rsidR="00A320D9" w:rsidRDefault="00A320D9" w:rsidP="00A32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текущего года на личный прием к заместителю Генерального прокурора Российской Федерации Д.В. Демешину с использованием средств видеосвязи обратился житель р.п. Краснозерское Краснозерского района.</w:t>
      </w:r>
    </w:p>
    <w:p w:rsidR="00A320D9" w:rsidRDefault="00A320D9" w:rsidP="00A32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приеме гражданин рассказал, что на пустыре рядом с жилыми домами по улице Мира образовалась </w:t>
      </w:r>
      <w:r w:rsidR="007A014C">
        <w:rPr>
          <w:rFonts w:ascii="Times New Roman" w:hAnsi="Times New Roman" w:cs="Times New Roman"/>
          <w:sz w:val="28"/>
          <w:szCs w:val="28"/>
        </w:rPr>
        <w:t>свалка бытовых отходов, куда недобросовестные жители поселка выбрасывали мусор со своих приусадебных участков. Вместе с тем, администрация р.п. Краснозерское меры по ликвидации данной стихийной свалки не принимает.</w:t>
      </w:r>
    </w:p>
    <w:p w:rsidR="007A014C" w:rsidRDefault="007A014C" w:rsidP="00A32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Викторович Демешин поручил прокурору Краснозерского района мерами прокурорского реагирования понудить администрацию р.п. Краснозерское ликвидировать данную свалку.</w:t>
      </w:r>
    </w:p>
    <w:p w:rsidR="007A014C" w:rsidRDefault="007A014C" w:rsidP="00A32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района главе р.п. Краснозерское внесено представление об устранении </w:t>
      </w:r>
      <w:r w:rsidR="00EE63EB">
        <w:rPr>
          <w:rFonts w:ascii="Times New Roman" w:hAnsi="Times New Roman" w:cs="Times New Roman"/>
          <w:sz w:val="28"/>
          <w:szCs w:val="28"/>
        </w:rPr>
        <w:t>нарушений законодательства о благоустройстве.</w:t>
      </w:r>
    </w:p>
    <w:p w:rsidR="00A320D9" w:rsidRDefault="00EE63EB" w:rsidP="00EE6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прокурора администрацией рабочего поселка несанкционированная свалка в жилой застройке ликвидирована.</w:t>
      </w:r>
    </w:p>
    <w:p w:rsidR="00A320D9" w:rsidRDefault="00A320D9" w:rsidP="00A320D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EE63EB" w:rsidRDefault="00EE63EB" w:rsidP="00A320D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320D9" w:rsidRDefault="00A320D9" w:rsidP="00A320D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A320D9" w:rsidRDefault="00A320D9" w:rsidP="00A320D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20D9" w:rsidRDefault="00A320D9" w:rsidP="00A320D9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A40E72" w:rsidRDefault="00A40E72"/>
    <w:sectPr w:rsidR="00A40E72" w:rsidSect="00455C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0D9"/>
    <w:rsid w:val="007A014C"/>
    <w:rsid w:val="00A16977"/>
    <w:rsid w:val="00A320D9"/>
    <w:rsid w:val="00A40E72"/>
    <w:rsid w:val="00BB29B9"/>
    <w:rsid w:val="00E93C2C"/>
    <w:rsid w:val="00EE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rsid w:val="00A320D9"/>
    <w:rPr>
      <w:sz w:val="24"/>
    </w:rPr>
  </w:style>
  <w:style w:type="paragraph" w:styleId="a5">
    <w:name w:val="Body Text"/>
    <w:basedOn w:val="a"/>
    <w:link w:val="a4"/>
    <w:rsid w:val="00A320D9"/>
    <w:pPr>
      <w:spacing w:after="0" w:line="240" w:lineRule="auto"/>
      <w:ind w:right="5102"/>
      <w:jc w:val="both"/>
    </w:pPr>
    <w:rPr>
      <w:sz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A32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2022-12-18T05:31:00Z</dcterms:created>
  <dcterms:modified xsi:type="dcterms:W3CDTF">2023-01-02T12:27:00Z</dcterms:modified>
</cp:coreProperties>
</file>