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Форма заявки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согласовании создания места (площадки) накопления твердых коммунальных отходов на территории города Перми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Постановлением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«___»_______2020г.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Кому: 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территориального органа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 кого: 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организации,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Ф.И.О. физического лица, в том числе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индивидуального предпринимателя)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(ИНН, юридический и почтовый адрес,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 регистрации по месту жительства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физического лица, в том числе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индивидуального предпринимателя)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(Ф.И.О. руководителя, телефон)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ФОРМА ЗАЯВКИ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согласовании создания места (площадки)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коммунальных отходов на территории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 Краснозерского района Новосибирской области.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Прошу согласовать создание места (площадки)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 на терр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итории Полойского сельсовета Краснозерского района Новосибирской области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Данные о нахождении места (площадки)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коммунальных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1.1. адрес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1.2. географические координаты: ______________________________________.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 Данные о технических характеристиках места (площадки) накопления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 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2.1. покрытие (асфальт, бетонная плита и т.д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.): 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2.2. площадь покрытия______________ кв. м;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2.3. тип и количество емкостей (бункер,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евроконтейнер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 заглубленный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контейнер и т.д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.): ______________________________________________________;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2.4. общий объем емкостей _____________ куб.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2.5. площадь площадки (объем бункера) для крупногабаритных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отходов_________________кв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 м (куб. м);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2.6. ограждение по периметру с трех сторон (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есть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/нет) 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2.7. информационный аншлаг (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есть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/нет) 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3. Данные о соблюдении санитарных норм и правил: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3.1. минимальная удаленность от жилых домов, детских площадок, мест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отдыха и занятий спортом ____________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4.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нные о собственнике места (площадки)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4.1. для юридического лица: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полное наименование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ОГРН записи в ЕГРЮЛ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фактический адрес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4.2. для индивидуального предпринимателя: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Ф.И.О.: 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ОГРН записи в ЕГРИП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 регистрации по месту жительства: 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___________________________________________________;</w:t>
      </w:r>
      <w:proofErr w:type="gramEnd"/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4.3.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физического лица: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Ф.И.О.: 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серия, номер и дата выдачи паспорта или иного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документа,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удостоверяющего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личность: 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 регистрации по месту жительства: 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данные: ___________________________________________________.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 Данные об источниках образования твердых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отходов,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складируемых на месте (площадке) накопления твердых 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наименование: 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с(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-а): 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площадь многоквартирного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дома (административного здания, предприятия,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учебного заведения) ______________ кв. м;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жителей (учащихся, участников и т.д.): ____________ человек;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данные: ___________________________________________________.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6. Место (площадка) накопления твердых коммунальных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 будет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создано в срок до "___" ____________ 20___ г.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Заявитель: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 20___ г.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__________________/__________/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к заявке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 К заявке прилагаются следующие документы:*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1.1. документы, подтверждающие статус заявителя: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интернет-сервиса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интернет-сервиса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1.2. схема территориального размещения места (площадки) накопления твердых коммунальных отходов на карте масштаба 1:2000 (на базе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геоинформационных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2ГИС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Гугл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карты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т.п.) с указанием расстояния до ближайших зданий, строений, сооружений;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1.3. документы, подтверждающие объем образования отходов в сутки, рассчитанный с учетом</w:t>
      </w:r>
      <w:r w:rsidRPr="002452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526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Новосибирской области от 11.05.2017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5263">
        <w:rPr>
          <w:rFonts w:ascii="Times New Roman" w:hAnsi="Times New Roman" w:cs="Times New Roman"/>
          <w:sz w:val="24"/>
          <w:szCs w:val="24"/>
        </w:rPr>
        <w:t xml:space="preserve"> 176-п «Об утверждении порядка сбора твердых коммунальных отходов (в том числе их раздельного сбора) на территории Новосибирской области»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2452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4" w:history="1">
        <w:r w:rsidRPr="0024526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Приказ Департамента по тарифам Новосибирской области от 20 октября 2017 г.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№</w:t>
        </w:r>
        <w:r w:rsidRPr="0024526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342-ЖКХ "Об утверждении нормативов накопления твердых коммунальных отходов на территории Новосибирской области"</w:t>
        </w:r>
      </w:hyperlink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1.4. для юридических лиц, индивидуальных предпринимателей: действующие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многоквартирном доме.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* 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Форма заявки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0E6C8F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Постановлением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«___»_______2020г.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Кому: 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территориального органа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 кого: 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(наименование организации,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Ф.И.О. физического лица, в том числе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индивидуального предпринимателя)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(ИНН, юридический и почтовый адрес,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 регистрации по месту жительства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физического лица, в том числе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индивидуального предпринимателя)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(Ф.И.О. руководителя, телефон)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ФОРМА ЗАЯВКИ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 включении сведений о месте (площадке) накопления твердых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 в реестр мест (площадок) накопления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 коммунальных отходов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Прошу включить сведения о месте (площадке)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коммунальных отходов на территории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 Краснозерского района Новосибирской области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реестр мест (площадок) накопления твердых 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Данные о нахождении места (площадки)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коммунальных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1.1. адрес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1.2. географические координаты: ______________________________________.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Данные о технических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характеристиках места (площадки) накопления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 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2.1. покрытие (асфальт, бетонная плита и т.д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.): 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2.2. площадь покрытия ____________ кв. м;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2.3. тип и количество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емкостей (бункер,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евроконтейнер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 заглубленный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контейнер и т.д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.): ______________________________________________________;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2.4. общий объем емкостей ___________ куб.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2.5. площадь площадки (объем бункера)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крупногабаритных отходов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 кв. м (куб. м);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2.6. ограждение по периметру с трех сторон (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есть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/нет) 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2.7. информационный аншлаг (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есть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/нет) 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 Данные о соблюдении санитарных норм и правил: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минимал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ьная удаленность от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жилых домов, детских площадок, мест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отдыха и занятий спортом ____________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 Данные о собственнике места (площадки)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4.1. для юридического лица: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полное наименование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ОГРН записи в ЕГРЮЛ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фактический адрес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4.2. для индивидуального предпринимателя: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Ф.И.О.: 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ОГРН записи в ЕГРИП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 регистрации по месту жительства: 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: ___________________________________________________;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4.3. для физического лица: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Ф.И.О.: 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серия, номер и дата выдачи паспорта или иного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документа,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удостоверяющего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личность: 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 регистрации по месту жительства: 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данные: ___________________________________________________.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 Данные об источниках образования твердых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отходов,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складируемых на месте (площадке) накопления твердых 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наименование: 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с(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-а): 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площадь многоквартирного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дома (административного здания, предприятия,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учебного заведения) ______________ кв. м;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 жителей (учащихся, участников и т.д.): ____________ человек;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контактные данные: ___________________________________________________.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Заявитель: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 20___ г.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__________________/__________/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к заявке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 К заявке прилагаются следующие документы:*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1.1. документы, подтверждающие статус заявителя: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интернет-сервиса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интернет-сервиса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1.2. схема территориального размещения места (площадки) накопления твердых коммунальных отходов на карте масштаба 1:2000 (на базе 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геоинформационных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2ГИС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Гугл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карты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т.п.) с указанием расстояния до ближайших зданий, строений, сооружений;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1.3. документы, подтверждающие объем образования отходов в сутки, рассчитанный с учетом</w:t>
      </w:r>
      <w:r w:rsidRPr="002452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526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Новосибирской области от 11.05.2017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5263">
        <w:rPr>
          <w:rFonts w:ascii="Times New Roman" w:hAnsi="Times New Roman" w:cs="Times New Roman"/>
          <w:sz w:val="24"/>
          <w:szCs w:val="24"/>
        </w:rPr>
        <w:t xml:space="preserve"> 176-п «Об утверждении порядка сбора твердых коммунальных отходов (в том числе их раздельного сбора) на территории Новосибирской области»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2452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5" w:history="1">
        <w:r w:rsidRPr="0024526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Приказ Департамента по тарифам Новосибирской области от 20 октября 2017 г.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№</w:t>
        </w:r>
        <w:r w:rsidRPr="0024526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342-ЖКХ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245263">
          <w:rPr>
            <w:rFonts w:ascii="Times New Roman" w:eastAsia="Times New Roman" w:hAnsi="Times New Roman" w:cs="Times New Roman"/>
            <w:bCs/>
            <w:sz w:val="24"/>
            <w:szCs w:val="24"/>
          </w:rPr>
          <w:t>Об утверждении нормативов накопления твердых коммунальных отходов на территории Новосибирской области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</w:hyperlink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1.4. для юридических лиц, индивидуальных предпринимателей: действующие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многоквартирном доме.</w:t>
      </w:r>
    </w:p>
    <w:p w:rsidR="000E6C8F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* 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0E6C8F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0E6C8F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Форма решения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согласовании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/об отказе в согласовании создания места (площадки) накопления твердых коммунальных отходов</w:t>
      </w:r>
    </w:p>
    <w:p w:rsidR="000E6C8F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Постановлением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«___»_______2020г.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ФОРМА РЕШЕНИЯ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согласовании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/об отказе в согласовании создания места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(площадки) накопления твердых коммунальных отходов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N 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 20____ г.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Правилами обустройства мест (площадок) накопления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твердых коммунальных отходов и ведения их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реестра,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утвержденными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Постановлением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Российской Федерации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 31 августа 2018 г.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1039,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Полойского сельсовета Краснозерского района Новосибирской области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 лице 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(должность)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(Ф.И.О.)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принято решение о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согласовании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/об отказе в согласовании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(нужное указать)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создания места (площадки) накопления твердых коммунальных отходов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у(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ам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): 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собственнику места (площадки) накопления твердых коммунальных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 лице заявителя: ________________________________________________________,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действующего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основании: _______________________________________________,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на основании &lt;*&gt; 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указать обстоятельства, послужившие основанием для отказа)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__________________________________________________________________________.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Собственнику места (площадки) накопления твердых коммунальных отходов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оборудовать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место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(площадку)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накопления т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вердых коммунальных отходов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до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 20___ г.;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представленной схеме территориального размещения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места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(площадки) накопления твердых коммунальных отходов;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обеспечить размещение информации на месте (площадке)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коммунальных отходов об обслуживаемом объекте, потребителях 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собственнике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указанием почтовых, электронных адресов и телефонов, графика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вывоза твердых коммунальных отходов;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содержать и эксплуатировать место (площадку)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 и прилегающую территорию в соответствии с требованиями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законодательства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санитарно-эпидемиоло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гического благополучия населения,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требованиями правил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благоустройства на территории города Перми;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не позднее 3 рабочих дней со дня начала использования места (площадки)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накопления твердых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 направить в территориальный орган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нистрации города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Перми заявку о включении сведений о месте (площадке)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накопления твердых коммунальных отходов в реестр мест (площадок) накопления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 коммунальных отходов.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 _________ 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(должность)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М.П.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(Ф.И.О.)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&lt;*&gt; В случае принятия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 об отказе в согласовании создания места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(площадки) накопления твердых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 указывается основание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такого отказа,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предусмотренное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пунктом 8 Правил обустройства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мест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(площадок) накопления твердых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коммунальных отходов и ведения их реестра,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Постановлением Правительства Российской Федерации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 31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августа 2018 г.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1039, и конкретные обстоятельства, послужившие основанием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для отказа.</w:t>
      </w:r>
    </w:p>
    <w:p w:rsidR="000E6C8F" w:rsidRDefault="000E6C8F" w:rsidP="000E6C8F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Форма решения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включении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0E6C8F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Постановлением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Полойского сельсовета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«___»_______2020г.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ФОРМА РЕШЕНИЯ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включении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/об отказе во включении сведений о месте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(площадке) накопления твердых коммунальных отходов в реестр</w:t>
      </w:r>
    </w:p>
    <w:p w:rsidR="000E6C8F" w:rsidRPr="00784B3C" w:rsidRDefault="000E6C8F" w:rsidP="000E6C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мест (площадок) накопления твердых коммунальных отходов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______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«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 20____ г.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Правилами обустройства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мест (площадок) накопления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твердых коммунальных отходов и ведения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их реестра,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утвержденными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Постановлением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Правительства Российской Федерации от 31 августа 2018 г.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1039,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Полойского сельсовета Краснозерского района Новосибирской области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 лице 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(должность)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(Ф.И.О.)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принято решение о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включении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/об отказе во включении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(нужное указать)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сведений о месте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(площадке) накопления твердых коммунальных отходов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адрес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у(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ам</w:t>
      </w:r>
      <w:proofErr w:type="spell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): 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реестр мест (площадок) накопления твердых коммунальных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собственнику места (площадки) накопления твердых коммунальных отходов: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 лице заявителя: ________________________________________________________,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действующего</w:t>
      </w:r>
      <w:proofErr w:type="gramEnd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основании: ________________________________________________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на основании &lt;*&gt; _________________________________________________________,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(указать обстоятельства, послужившие основанием для отказа)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__________________________________________________________________________.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Собственнику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места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(площадки) накопления твердых коммунальных отходов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содержать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эксплуатировать место (площадку) накопления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коммунальных отходов 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территорию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обслуживания в соответствии </w:t>
      </w:r>
      <w:proofErr w:type="gramStart"/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требованиями правил благоустройства, требованиями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законодательства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Российской Федерации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в области санитарно-эпидемиологического благополучия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населения;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случае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сведений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 месте (площадке) накопления твердых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коммунальных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отходов (адресной привязки, местоположения, количества и типа</w:t>
      </w:r>
      <w:proofErr w:type="gramEnd"/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контейнеро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 др.) направить в территориальный орган администрации города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Перми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извещение на бумажном носителе для внесения изменений в реестр мест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(площадок) накопления твердых коммунальных отходов.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 _________ ___________________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(должность)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М.П.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(Ф.И.О.)</w:t>
      </w:r>
    </w:p>
    <w:p w:rsidR="000E6C8F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--------------------------------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&lt;*&gt; В случае принятия решения об отказе во включении сведений о месте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(площадке) накопления твердых коммунальных отходов в реестр мест (площадок)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накопления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твердых коммунальных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отходов указывается основание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такого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отказа,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предусмотренное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пунктом 25 Правил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обустройства мест (площадок)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накопления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твердых коммунальных отходов и ведения их реестра, утвержденных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Постановлением Правительства Российской Федерации 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>от 31 августа 2018 г.</w:t>
      </w:r>
    </w:p>
    <w:p w:rsidR="000E6C8F" w:rsidRPr="00784B3C" w:rsidRDefault="000E6C8F" w:rsidP="000E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784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1039, и конкретные обстоятельства, послужившие основанием для отказа.</w:t>
      </w:r>
    </w:p>
    <w:p w:rsidR="000E6C8F" w:rsidRDefault="000E6C8F" w:rsidP="000E6C8F">
      <w:pPr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0E6C8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E6C8F" w:rsidRDefault="000E6C8F" w:rsidP="00477575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477575">
      <w:pPr>
        <w:pStyle w:val="Default"/>
        <w:rPr>
          <w:rStyle w:val="2"/>
          <w:rFonts w:cs="Times New Roman"/>
          <w:color w:val="auto"/>
        </w:rPr>
      </w:pPr>
    </w:p>
    <w:p w:rsidR="00477575" w:rsidRDefault="00477575" w:rsidP="00477575">
      <w:pPr>
        <w:pStyle w:val="Default"/>
        <w:rPr>
          <w:rStyle w:val="2"/>
          <w:rFonts w:cs="Times New Roman"/>
          <w:color w:val="auto"/>
        </w:rPr>
      </w:pPr>
    </w:p>
    <w:p w:rsidR="00477575" w:rsidRDefault="00477575" w:rsidP="00477575">
      <w:pPr>
        <w:pStyle w:val="Default"/>
        <w:rPr>
          <w:rStyle w:val="2"/>
          <w:rFonts w:cs="Times New Roman"/>
          <w:color w:val="auto"/>
        </w:rPr>
      </w:pPr>
    </w:p>
    <w:p w:rsidR="00477575" w:rsidRDefault="00477575" w:rsidP="00477575">
      <w:pPr>
        <w:pStyle w:val="Default"/>
        <w:rPr>
          <w:rStyle w:val="2"/>
          <w:rFonts w:cs="Times New Roman"/>
          <w:color w:val="auto"/>
        </w:rPr>
      </w:pPr>
    </w:p>
    <w:p w:rsidR="00477575" w:rsidRDefault="00477575" w:rsidP="00477575">
      <w:pPr>
        <w:pStyle w:val="Default"/>
        <w:rPr>
          <w:rStyle w:val="2"/>
          <w:rFonts w:cs="Times New Roman"/>
          <w:color w:val="auto"/>
        </w:rPr>
      </w:pPr>
    </w:p>
    <w:p w:rsidR="00477575" w:rsidRPr="00A419C6" w:rsidRDefault="00477575" w:rsidP="00477575">
      <w:pPr>
        <w:pStyle w:val="Default"/>
        <w:rPr>
          <w:rStyle w:val="2"/>
          <w:rFonts w:cs="Times New Roman"/>
          <w:color w:val="auto"/>
          <w:sz w:val="20"/>
          <w:szCs w:val="20"/>
        </w:rPr>
      </w:pPr>
      <w:r w:rsidRPr="00A419C6">
        <w:rPr>
          <w:rStyle w:val="2"/>
          <w:rFonts w:cs="Times New Roman"/>
          <w:color w:val="auto"/>
          <w:sz w:val="20"/>
          <w:szCs w:val="20"/>
        </w:rPr>
        <w:t>Исп. Е.В. Ульман</w:t>
      </w:r>
    </w:p>
    <w:p w:rsidR="00477575" w:rsidRPr="00A419C6" w:rsidRDefault="00477575" w:rsidP="00477575">
      <w:pPr>
        <w:pStyle w:val="Default"/>
        <w:rPr>
          <w:rStyle w:val="2"/>
          <w:rFonts w:cs="Times New Roman"/>
          <w:color w:val="auto"/>
          <w:sz w:val="20"/>
          <w:szCs w:val="20"/>
        </w:rPr>
      </w:pPr>
      <w:r w:rsidRPr="00A419C6">
        <w:rPr>
          <w:rStyle w:val="2"/>
          <w:rFonts w:cs="Times New Roman"/>
          <w:color w:val="auto"/>
          <w:sz w:val="20"/>
          <w:szCs w:val="20"/>
        </w:rPr>
        <w:t>76-223</w:t>
      </w:r>
    </w:p>
    <w:p w:rsidR="00477575" w:rsidRDefault="00B61F45" w:rsidP="00B61F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F005B">
        <w:rPr>
          <w:rFonts w:ascii="Times New Roman" w:hAnsi="Times New Roman"/>
          <w:sz w:val="28"/>
          <w:szCs w:val="28"/>
        </w:rPr>
        <w:t xml:space="preserve">  </w:t>
      </w: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477575" w:rsidRDefault="00477575" w:rsidP="00B61F45">
      <w:pPr>
        <w:spacing w:after="0"/>
        <w:rPr>
          <w:rFonts w:ascii="Times New Roman" w:hAnsi="Times New Roman"/>
          <w:sz w:val="28"/>
          <w:szCs w:val="28"/>
        </w:rPr>
      </w:pPr>
    </w:p>
    <w:p w:rsidR="000F005B" w:rsidRDefault="000F005B" w:rsidP="00B473EE">
      <w:pPr>
        <w:pStyle w:val="a4"/>
        <w:spacing w:after="0"/>
        <w:jc w:val="right"/>
      </w:pPr>
    </w:p>
    <w:sectPr w:rsidR="000F005B" w:rsidSect="00E5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C5F"/>
    <w:rsid w:val="000E6C8F"/>
    <w:rsid w:val="000F005B"/>
    <w:rsid w:val="003B219A"/>
    <w:rsid w:val="00477575"/>
    <w:rsid w:val="00531FE0"/>
    <w:rsid w:val="005D30F4"/>
    <w:rsid w:val="00830D6A"/>
    <w:rsid w:val="008C5AA7"/>
    <w:rsid w:val="008F21AE"/>
    <w:rsid w:val="009726B8"/>
    <w:rsid w:val="00A3305C"/>
    <w:rsid w:val="00AD79F7"/>
    <w:rsid w:val="00B473EE"/>
    <w:rsid w:val="00B61F45"/>
    <w:rsid w:val="00CB0534"/>
    <w:rsid w:val="00DB61C4"/>
    <w:rsid w:val="00DD26AA"/>
    <w:rsid w:val="00E52C80"/>
    <w:rsid w:val="00F4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43C5F"/>
  </w:style>
  <w:style w:type="character" w:customStyle="1" w:styleId="1">
    <w:name w:val="Основной шрифт абзаца1"/>
    <w:rsid w:val="00F43C5F"/>
  </w:style>
  <w:style w:type="character" w:styleId="a3">
    <w:name w:val="Strong"/>
    <w:qFormat/>
    <w:rsid w:val="00F43C5F"/>
    <w:rPr>
      <w:b/>
      <w:bCs/>
    </w:rPr>
  </w:style>
  <w:style w:type="paragraph" w:styleId="a4">
    <w:name w:val="Body Text"/>
    <w:basedOn w:val="a"/>
    <w:link w:val="a5"/>
    <w:rsid w:val="00F43C5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3C5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rtecenter1">
    <w:name w:val="rtecenter1"/>
    <w:basedOn w:val="a"/>
    <w:rsid w:val="00A3305C"/>
    <w:pPr>
      <w:spacing w:after="3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1">
    <w:name w:val="rtejustify1"/>
    <w:basedOn w:val="a"/>
    <w:rsid w:val="00A3305C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B473EE"/>
    <w:rPr>
      <w:color w:val="000080"/>
      <w:u w:val="single"/>
    </w:rPr>
  </w:style>
  <w:style w:type="paragraph" w:customStyle="1" w:styleId="a7">
    <w:name w:val="Содержимое таблицы"/>
    <w:basedOn w:val="a"/>
    <w:rsid w:val="00B473E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473E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val="de-DE" w:eastAsia="fa-IR" w:bidi="fa-IR"/>
    </w:rPr>
  </w:style>
  <w:style w:type="character" w:customStyle="1" w:styleId="ConsPlusNormal0">
    <w:name w:val="ConsPlusNormal Знак"/>
    <w:link w:val="ConsPlusNormal"/>
    <w:locked/>
    <w:rsid w:val="00B473EE"/>
    <w:rPr>
      <w:rFonts w:ascii="Arial" w:eastAsia="Arial" w:hAnsi="Arial" w:cs="Arial"/>
      <w:kern w:val="1"/>
      <w:sz w:val="24"/>
      <w:szCs w:val="24"/>
      <w:lang w:val="de-DE"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0F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0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7757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9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7520482/" TargetMode="External"/><Relationship Id="rId4" Type="http://schemas.openxmlformats.org/officeDocument/2006/relationships/hyperlink" Target="https://base.garant.ru/47520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2020-02-06T05:04:00Z</cp:lastPrinted>
  <dcterms:created xsi:type="dcterms:W3CDTF">2020-01-28T05:34:00Z</dcterms:created>
  <dcterms:modified xsi:type="dcterms:W3CDTF">2020-02-11T08:41:00Z</dcterms:modified>
</cp:coreProperties>
</file>