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администрация</w:t>
      </w: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8D5">
        <w:rPr>
          <w:rFonts w:ascii="Times New Roman" w:hAnsi="Times New Roman" w:cs="Times New Roman"/>
          <w:sz w:val="28"/>
          <w:szCs w:val="28"/>
        </w:rPr>
        <w:t xml:space="preserve">                            Полойского сельсовета Краснозёрского района</w:t>
      </w: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8D5">
        <w:rPr>
          <w:rFonts w:ascii="Times New Roman" w:hAnsi="Times New Roman" w:cs="Times New Roman"/>
          <w:sz w:val="28"/>
          <w:szCs w:val="28"/>
        </w:rPr>
        <w:t xml:space="preserve">                                           Новосибирской области</w:t>
      </w:r>
    </w:p>
    <w:p w:rsidR="00E76C7E" w:rsidRPr="004208D5" w:rsidRDefault="00E76C7E" w:rsidP="00E76C7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C7E" w:rsidRPr="004208D5" w:rsidRDefault="00E76C7E" w:rsidP="00E76C7E">
      <w:pPr>
        <w:spacing w:after="119" w:line="240" w:lineRule="auto"/>
        <w:rPr>
          <w:rFonts w:ascii="Times New Roman" w:hAnsi="Times New Roman" w:cs="Times New Roman"/>
          <w:sz w:val="28"/>
          <w:szCs w:val="28"/>
        </w:rPr>
      </w:pPr>
      <w:r w:rsidRPr="00420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:rsidR="00E76C7E" w:rsidRPr="004208D5" w:rsidRDefault="00E76C7E" w:rsidP="00E76C7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30.01.2023</w:t>
      </w:r>
      <w:r w:rsidRPr="004208D5">
        <w:rPr>
          <w:rFonts w:ascii="Times New Roman" w:hAnsi="Times New Roman" w:cs="Times New Roman"/>
          <w:sz w:val="28"/>
          <w:szCs w:val="28"/>
        </w:rPr>
        <w:t xml:space="preserve">                                      с. Полойка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7E" w:rsidRPr="004208D5" w:rsidRDefault="00E76C7E" w:rsidP="00E76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8D5">
        <w:rPr>
          <w:rFonts w:ascii="Times New Roman" w:hAnsi="Times New Roman" w:cs="Times New Roman"/>
          <w:sz w:val="28"/>
          <w:szCs w:val="28"/>
        </w:rPr>
        <w:t>Об утверждении Плана проведения мероприятий по внутреннему муниципально</w:t>
      </w:r>
      <w:r>
        <w:rPr>
          <w:rFonts w:ascii="Times New Roman" w:hAnsi="Times New Roman" w:cs="Times New Roman"/>
          <w:sz w:val="28"/>
          <w:szCs w:val="28"/>
        </w:rPr>
        <w:t>му финансовому контролю на 2023</w:t>
      </w:r>
      <w:r w:rsidRPr="00420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6C7E" w:rsidRPr="00465451" w:rsidRDefault="00E76C7E" w:rsidP="00E7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451">
        <w:rPr>
          <w:rFonts w:ascii="Times New Roman" w:hAnsi="Times New Roman" w:cs="Times New Roman"/>
          <w:sz w:val="28"/>
          <w:szCs w:val="28"/>
        </w:rPr>
        <w:t xml:space="preserve">    На основании ст.</w:t>
      </w:r>
      <w:r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Федерации:</w:t>
      </w:r>
    </w:p>
    <w:p w:rsidR="00E76C7E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7E" w:rsidRPr="00EB0A38" w:rsidRDefault="00E76C7E" w:rsidP="00E76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внутреннему финансовому муниципальному контролю администрации Полойского сельсовета Краснозерского района Новосибирской области на 2023 год</w:t>
      </w:r>
      <w:r w:rsidRPr="00EB0A38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E76C7E" w:rsidRDefault="00E76C7E" w:rsidP="00E76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по внутреннему финансовому муниципальному контролю администрации Полойского сельсовета Краснозерского района Новосибирской области Покатаевой Р.Б. обеспечить выполнение утвержденного плана контрольных мероприятий.</w:t>
      </w:r>
    </w:p>
    <w:p w:rsidR="00E76C7E" w:rsidRDefault="00E76C7E" w:rsidP="00E76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План на официальном сайте администрации Полойского сельсовета Краснозерского района Новосибирской области.</w:t>
      </w:r>
    </w:p>
    <w:p w:rsidR="00E76C7E" w:rsidRPr="00465451" w:rsidRDefault="00E76C7E" w:rsidP="00E76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E76C7E" w:rsidRDefault="00E76C7E" w:rsidP="00E76C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6C7E" w:rsidRPr="005537D6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>Глава Полойского сельсо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7D6">
        <w:rPr>
          <w:rFonts w:ascii="Times New Roman" w:hAnsi="Times New Roman" w:cs="Times New Roman"/>
          <w:sz w:val="28"/>
          <w:szCs w:val="28"/>
        </w:rPr>
        <w:t>ета</w:t>
      </w:r>
    </w:p>
    <w:p w:rsidR="00E76C7E" w:rsidRPr="005537D6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>Краснозерского район</w:t>
      </w:r>
    </w:p>
    <w:p w:rsidR="00E76C7E" w:rsidRPr="005537D6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7D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37D6">
        <w:rPr>
          <w:rFonts w:ascii="Times New Roman" w:hAnsi="Times New Roman" w:cs="Times New Roman"/>
          <w:sz w:val="28"/>
          <w:szCs w:val="28"/>
        </w:rPr>
        <w:t xml:space="preserve">     С.А. Кречетова</w:t>
      </w:r>
    </w:p>
    <w:p w:rsidR="00E76C7E" w:rsidRPr="005537D6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7E" w:rsidRDefault="00E76C7E" w:rsidP="00E76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7E" w:rsidRPr="00EB0A38" w:rsidRDefault="00E76C7E" w:rsidP="00E76C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Е.Н.Крамаренко</w:t>
      </w:r>
    </w:p>
    <w:p w:rsidR="00E76C7E" w:rsidRDefault="00E76C7E" w:rsidP="00E76C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A38">
        <w:rPr>
          <w:rFonts w:ascii="Times New Roman" w:hAnsi="Times New Roman" w:cs="Times New Roman"/>
          <w:sz w:val="20"/>
          <w:szCs w:val="20"/>
        </w:rPr>
        <w:t>76-223</w:t>
      </w:r>
    </w:p>
    <w:p w:rsidR="00E76C7E" w:rsidRDefault="00E76C7E" w:rsidP="00E76C7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C7E" w:rsidRPr="00845161" w:rsidRDefault="00E76C7E" w:rsidP="00E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76C7E" w:rsidRPr="00845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C7E" w:rsidRPr="004208D5" w:rsidRDefault="00E76C7E" w:rsidP="00E76C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6C7E" w:rsidRDefault="00E76C7E" w:rsidP="00E76C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t xml:space="preserve">                                                                    распоряжением администрации</w:t>
      </w:r>
      <w:r>
        <w:rPr>
          <w:rFonts w:ascii="Times New Roman" w:hAnsi="Times New Roman"/>
          <w:sz w:val="24"/>
          <w:szCs w:val="24"/>
        </w:rPr>
        <w:t xml:space="preserve"> Полой</w:t>
      </w:r>
      <w:r w:rsidRPr="004208D5">
        <w:rPr>
          <w:rFonts w:ascii="Times New Roman" w:hAnsi="Times New Roman"/>
          <w:sz w:val="24"/>
          <w:szCs w:val="24"/>
        </w:rPr>
        <w:t>ского сельсовета</w:t>
      </w:r>
    </w:p>
    <w:p w:rsidR="00E76C7E" w:rsidRPr="004208D5" w:rsidRDefault="00E76C7E" w:rsidP="00E76C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08D5">
        <w:rPr>
          <w:rFonts w:ascii="Times New Roman" w:hAnsi="Times New Roman"/>
          <w:sz w:val="24"/>
          <w:szCs w:val="24"/>
        </w:rPr>
        <w:t xml:space="preserve"> Краснозерского района Новосибирской области</w:t>
      </w:r>
    </w:p>
    <w:p w:rsidR="00E76C7E" w:rsidRPr="004208D5" w:rsidRDefault="00E76C7E" w:rsidP="00E76C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08D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30.01.2023 </w:t>
      </w:r>
      <w:r w:rsidRPr="004208D5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20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76C7E" w:rsidRPr="004208D5" w:rsidRDefault="00E76C7E" w:rsidP="00E76C7E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E76C7E" w:rsidRPr="004208D5" w:rsidRDefault="00E76C7E" w:rsidP="00E76C7E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E76C7E" w:rsidRPr="004208D5" w:rsidRDefault="00E76C7E" w:rsidP="00E76C7E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208D5">
        <w:rPr>
          <w:rFonts w:ascii="Times New Roman" w:hAnsi="Times New Roman" w:cs="Times New Roman"/>
          <w:sz w:val="24"/>
          <w:szCs w:val="24"/>
        </w:rPr>
        <w:t>План проведения мероприятий по внутреннему муниципальн</w:t>
      </w:r>
      <w:r>
        <w:rPr>
          <w:rFonts w:ascii="Times New Roman" w:hAnsi="Times New Roman" w:cs="Times New Roman"/>
          <w:sz w:val="24"/>
          <w:szCs w:val="24"/>
        </w:rPr>
        <w:t>ому финансовому контролю на 2023</w:t>
      </w:r>
      <w:r w:rsidRPr="004208D5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pPr w:leftFromText="180" w:rightFromText="180" w:vertAnchor="text" w:horzAnchor="page" w:tblpX="1316" w:tblpY="16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1560"/>
        <w:gridCol w:w="1393"/>
        <w:gridCol w:w="1016"/>
        <w:gridCol w:w="1268"/>
        <w:gridCol w:w="1418"/>
        <w:gridCol w:w="4827"/>
      </w:tblGrid>
      <w:tr w:rsidR="00E76C7E" w:rsidRPr="004208D5" w:rsidTr="00A50D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№</w:t>
            </w: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Наименование проверяемого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Проверяемый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Форма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Тема ревизии, проверки и обследования</w:t>
            </w:r>
          </w:p>
        </w:tc>
      </w:tr>
      <w:tr w:rsidR="00E76C7E" w:rsidRPr="004208D5" w:rsidTr="00A50DE0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Администрация Полой</w:t>
            </w:r>
            <w:r w:rsidRPr="00845161">
              <w:rPr>
                <w:rFonts w:ascii="Times New Roman" w:hAnsi="Times New Roman" w:cs="Times New Roman"/>
              </w:rPr>
              <w:t>ского сельсовета Краснозерского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 xml:space="preserve"> 542710</w:t>
            </w:r>
            <w:r>
              <w:rPr>
                <w:rFonts w:ascii="Times New Roman" w:hAnsi="Times New Roman" w:cs="Times New Roman"/>
              </w:rPr>
              <w:t>0542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</w:rPr>
              <w:t xml:space="preserve"> 632931, Новосибирская область, Краснозерский район, село Полойка, ул. Советская, 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 года</w:t>
            </w:r>
            <w:r w:rsidRPr="008451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Cs/>
              </w:rPr>
            </w:pPr>
            <w:r w:rsidRPr="00845161">
              <w:rPr>
                <w:rFonts w:ascii="Times New Roman" w:hAnsi="Times New Roman" w:cs="Times New Roman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E" w:rsidRPr="00845161" w:rsidRDefault="00E76C7E" w:rsidP="00A50DE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76C7E" w:rsidRPr="00845161" w:rsidRDefault="00E76C7E" w:rsidP="00A50D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 xml:space="preserve">1.Проверка соблюдения требований ч. 8 ст. 99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E76C7E" w:rsidRPr="00845161" w:rsidRDefault="00E76C7E" w:rsidP="00A50D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E76C7E" w:rsidRPr="00845161" w:rsidRDefault="00E76C7E" w:rsidP="00A50D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45161">
              <w:rPr>
                <w:rFonts w:ascii="Times New Roman" w:hAnsi="Times New Roman" w:cs="Times New Roman"/>
              </w:rPr>
              <w:t>3. Проверка полноты и достоверности отчетности.</w:t>
            </w:r>
          </w:p>
        </w:tc>
      </w:tr>
    </w:tbl>
    <w:p w:rsidR="00E76C7E" w:rsidRPr="004208D5" w:rsidRDefault="00E76C7E" w:rsidP="00E76C7E">
      <w:pPr>
        <w:rPr>
          <w:rFonts w:ascii="Times New Roman" w:hAnsi="Times New Roman" w:cs="Times New Roman"/>
          <w:sz w:val="24"/>
          <w:szCs w:val="24"/>
        </w:rPr>
      </w:pPr>
    </w:p>
    <w:p w:rsidR="00E76C7E" w:rsidRPr="004208D5" w:rsidRDefault="00E76C7E" w:rsidP="00E7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7E" w:rsidRDefault="00E76C7E" w:rsidP="00E76C7E">
      <w:pPr>
        <w:spacing w:after="0" w:line="240" w:lineRule="auto"/>
        <w:rPr>
          <w:rFonts w:ascii="Times New Roman" w:hAnsi="Times New Roman"/>
          <w:sz w:val="20"/>
          <w:szCs w:val="20"/>
        </w:rPr>
        <w:sectPr w:rsidR="00E76C7E" w:rsidSect="000501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B01B9" w:rsidRDefault="002B01B9"/>
    <w:sectPr w:rsidR="002B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BB6"/>
    <w:multiLevelType w:val="hybridMultilevel"/>
    <w:tmpl w:val="9DD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58"/>
    <w:rsid w:val="001B4858"/>
    <w:rsid w:val="002B01B9"/>
    <w:rsid w:val="00C64CDC"/>
    <w:rsid w:val="00E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C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C7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C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C7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Покатаева</cp:lastModifiedBy>
  <cp:revision>2</cp:revision>
  <dcterms:created xsi:type="dcterms:W3CDTF">2023-07-02T00:16:00Z</dcterms:created>
  <dcterms:modified xsi:type="dcterms:W3CDTF">2023-07-02T00:16:00Z</dcterms:modified>
</cp:coreProperties>
</file>