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Pr="00594DFC" w:rsidRDefault="00F103FC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594DF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F103FC" w:rsidRPr="00594DFC" w:rsidRDefault="00F103FC" w:rsidP="00F1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>Полойского сельсовета Краснозёрского района</w:t>
      </w: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594DF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F103FC" w:rsidRPr="00594DFC" w:rsidRDefault="00F103FC" w:rsidP="00F1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07.05.2018                                                                                                 № 8</w:t>
      </w:r>
    </w:p>
    <w:p w:rsidR="00F103FC" w:rsidRPr="00594DFC" w:rsidRDefault="00F103FC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94DFC">
        <w:rPr>
          <w:rFonts w:ascii="Times New Roman" w:eastAsia="Times New Roman" w:hAnsi="Times New Roman" w:cs="Times New Roman"/>
          <w:sz w:val="28"/>
          <w:szCs w:val="28"/>
        </w:rPr>
        <w:t>с. Полойка</w:t>
      </w:r>
    </w:p>
    <w:p w:rsidR="00F103FC" w:rsidRPr="00594DFC" w:rsidRDefault="00F103FC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11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>О назначении ответственного лица</w:t>
      </w:r>
    </w:p>
    <w:p w:rsidR="00F103FC" w:rsidRPr="00594DFC" w:rsidRDefault="00F103FC" w:rsidP="00F103F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11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594DFC">
        <w:rPr>
          <w:rFonts w:ascii="Times New Roman" w:eastAsia="Times New Roman" w:hAnsi="Times New Roman" w:cs="Times New Roman"/>
          <w:sz w:val="28"/>
          <w:szCs w:val="28"/>
        </w:rPr>
        <w:t>В целях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контроля в отношении закупок товаров, работ, услуг для обеспечения муниципальных нужд в соответствии с Федеральным законом от 06.10.2003 № 131-ФЗ «Об общих принципах организации местного самоуправления в Российской Федерации», ст.ст. 160.2-1, 269.2 Бюджетного кодекса Российской Федерации, ст. 99</w:t>
      </w:r>
      <w:proofErr w:type="gramEnd"/>
      <w:r w:rsidRPr="00594DF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возложить на специалиста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разряда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Покатаеву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Байарысовну</w:t>
      </w:r>
      <w:proofErr w:type="spellEnd"/>
      <w:r w:rsidRPr="00594DFC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по осуществлению внутреннего муниципального финансового контроля и контроля в сфере закупок для обеспечения муниципальных нужд.</w:t>
      </w:r>
    </w:p>
    <w:p w:rsidR="00F103FC" w:rsidRPr="00594DFC" w:rsidRDefault="00F103FC" w:rsidP="00F103F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>Глава Полойского сельсовета</w:t>
      </w: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DF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Д.А. Шишкин</w:t>
      </w:r>
    </w:p>
    <w:p w:rsidR="00F103FC" w:rsidRPr="00594DFC" w:rsidRDefault="00F103FC" w:rsidP="00F10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FC" w:rsidRPr="00594DFC" w:rsidRDefault="00F103FC" w:rsidP="00F103FC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3FC" w:rsidRPr="00594DFC" w:rsidRDefault="00F103FC" w:rsidP="00F103FC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Ульман</w:t>
      </w:r>
    </w:p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76-223</w:t>
      </w:r>
    </w:p>
    <w:p w:rsidR="00FB0ABC" w:rsidRDefault="00FB0ABC" w:rsidP="003C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C9C" w:rsidRDefault="00A80C9C" w:rsidP="00A80C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C9C" w:rsidRDefault="00A80C9C" w:rsidP="00A80C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C9C" w:rsidRDefault="00A80C9C" w:rsidP="00A80C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C9C" w:rsidRDefault="00A80C9C" w:rsidP="00A80C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03FC" w:rsidRDefault="00A80C9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  <w:r w:rsidRPr="002C1124">
        <w:rPr>
          <w:rStyle w:val="2"/>
          <w:rFonts w:ascii="Times New Roman" w:hAnsi="Times New Roman"/>
          <w:color w:val="000000"/>
          <w:sz w:val="28"/>
          <w:szCs w:val="28"/>
          <w:lang w:val="en-US"/>
        </w:rPr>
        <w:t>                                              </w:t>
      </w: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F103FC" w:rsidRDefault="00F103FC" w:rsidP="00A80C9C">
      <w:pPr>
        <w:pStyle w:val="a6"/>
        <w:tabs>
          <w:tab w:val="left" w:pos="6660"/>
        </w:tabs>
        <w:autoSpaceDE w:val="0"/>
        <w:spacing w:after="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80C9C" w:rsidRDefault="00A80C9C" w:rsidP="00F103FC">
      <w:pPr>
        <w:pStyle w:val="a6"/>
        <w:tabs>
          <w:tab w:val="left" w:pos="6660"/>
        </w:tabs>
        <w:autoSpaceDE w:val="0"/>
        <w:spacing w:after="0"/>
        <w:rPr>
          <w:rFonts w:ascii="Times New Roman" w:hAnsi="Times New Roman"/>
          <w:sz w:val="28"/>
          <w:szCs w:val="28"/>
        </w:rPr>
      </w:pPr>
      <w:r w:rsidRPr="002C1124">
        <w:rPr>
          <w:rStyle w:val="2"/>
          <w:rFonts w:ascii="Times New Roman" w:hAnsi="Times New Roman"/>
          <w:color w:val="000000"/>
          <w:sz w:val="28"/>
          <w:szCs w:val="28"/>
        </w:rPr>
        <w:t xml:space="preserve">  </w:t>
      </w:r>
    </w:p>
    <w:p w:rsidR="00385478" w:rsidRDefault="00385478"/>
    <w:sectPr w:rsidR="00385478" w:rsidSect="0074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60BB6"/>
    <w:multiLevelType w:val="hybridMultilevel"/>
    <w:tmpl w:val="9DDA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A37"/>
    <w:multiLevelType w:val="hybridMultilevel"/>
    <w:tmpl w:val="8774CC48"/>
    <w:lvl w:ilvl="0" w:tplc="19B6B1C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144"/>
    <w:rsid w:val="00385478"/>
    <w:rsid w:val="003C3144"/>
    <w:rsid w:val="00740F0D"/>
    <w:rsid w:val="00A80C9C"/>
    <w:rsid w:val="00E00444"/>
    <w:rsid w:val="00F103FC"/>
    <w:rsid w:val="00F76DD3"/>
    <w:rsid w:val="00FB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14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C31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B0A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80C9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A80C9C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link w:val="ConsPlusNormal0"/>
    <w:rsid w:val="00A80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C9C"/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шрифт абзаца2"/>
    <w:rsid w:val="00A80C9C"/>
  </w:style>
  <w:style w:type="paragraph" w:customStyle="1" w:styleId="ConsPlusNonformat">
    <w:name w:val="ConsPlusNonformat"/>
    <w:uiPriority w:val="99"/>
    <w:rsid w:val="00A80C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A80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0C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2019-01-10T11:40:00Z</dcterms:created>
  <dcterms:modified xsi:type="dcterms:W3CDTF">2019-10-11T09:45:00Z</dcterms:modified>
</cp:coreProperties>
</file>